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99" w:rsidRPr="008336E1" w:rsidRDefault="00A92E99" w:rsidP="00A92E99">
      <w:r w:rsidRPr="008336E1">
        <w:t xml:space="preserve">  Mr. Speaker, I rise in support for the Responsible </w:t>
      </w:r>
    </w:p>
    <w:p w:rsidR="00A92E99" w:rsidRPr="008336E1" w:rsidRDefault="00A92E99" w:rsidP="00A92E99">
      <w:proofErr w:type="gramStart"/>
      <w:r w:rsidRPr="008336E1">
        <w:t>Redeployment from Iraq Act.</w:t>
      </w:r>
      <w:proofErr w:type="gramEnd"/>
    </w:p>
    <w:p w:rsidR="00A92E99" w:rsidRPr="008336E1" w:rsidRDefault="00A92E99" w:rsidP="00A92E99">
      <w:r w:rsidRPr="008336E1">
        <w:t xml:space="preserve">  Mr. Speaker, out of all of this Iraq business, there's one star, and </w:t>
      </w:r>
    </w:p>
    <w:p w:rsidR="00A92E99" w:rsidRPr="008336E1" w:rsidRDefault="00A92E99" w:rsidP="00A92E99">
      <w:proofErr w:type="gramStart"/>
      <w:r w:rsidRPr="008336E1">
        <w:t>that</w:t>
      </w:r>
      <w:proofErr w:type="gramEnd"/>
      <w:r w:rsidRPr="008336E1">
        <w:t xml:space="preserve"> star, as every American should know and appreciate, is the young </w:t>
      </w:r>
    </w:p>
    <w:p w:rsidR="00A92E99" w:rsidRPr="008336E1" w:rsidRDefault="00A92E99" w:rsidP="00A92E99">
      <w:proofErr w:type="gramStart"/>
      <w:r w:rsidRPr="008336E1">
        <w:t>American in uniform.</w:t>
      </w:r>
      <w:proofErr w:type="gramEnd"/>
      <w:r w:rsidRPr="008336E1">
        <w:t xml:space="preserve"> That is the purpose of this legislation, and I </w:t>
      </w:r>
    </w:p>
    <w:p w:rsidR="00A92E99" w:rsidRPr="008336E1" w:rsidRDefault="00A92E99" w:rsidP="00A92E99">
      <w:proofErr w:type="gramStart"/>
      <w:r w:rsidRPr="008336E1">
        <w:t>take</w:t>
      </w:r>
      <w:proofErr w:type="gramEnd"/>
      <w:r w:rsidRPr="008336E1">
        <w:t xml:space="preserve"> this opportunity to compliment those who serve our country </w:t>
      </w:r>
    </w:p>
    <w:p w:rsidR="00A92E99" w:rsidRPr="008336E1" w:rsidRDefault="00A92E99" w:rsidP="00A92E99">
      <w:proofErr w:type="gramStart"/>
      <w:r w:rsidRPr="008336E1">
        <w:t>wherever</w:t>
      </w:r>
      <w:proofErr w:type="gramEnd"/>
      <w:r w:rsidRPr="008336E1">
        <w:t xml:space="preserve"> they may be, those in Iraq, Afghanistan and elsewhere in the </w:t>
      </w:r>
    </w:p>
    <w:p w:rsidR="00A92E99" w:rsidRPr="008336E1" w:rsidRDefault="00A92E99" w:rsidP="00A92E99">
      <w:proofErr w:type="gramStart"/>
      <w:r w:rsidRPr="008336E1">
        <w:t>world</w:t>
      </w:r>
      <w:proofErr w:type="gramEnd"/>
      <w:r w:rsidRPr="008336E1">
        <w:t xml:space="preserve"> or here within our United States. I'm proud of them. And they are </w:t>
      </w:r>
    </w:p>
    <w:p w:rsidR="00A92E99" w:rsidRPr="008336E1" w:rsidRDefault="00A92E99" w:rsidP="00A92E99">
      <w:proofErr w:type="gramStart"/>
      <w:r w:rsidRPr="008336E1">
        <w:t>our</w:t>
      </w:r>
      <w:proofErr w:type="gramEnd"/>
      <w:r w:rsidRPr="008336E1">
        <w:t xml:space="preserve"> stars.</w:t>
      </w:r>
    </w:p>
    <w:p w:rsidR="00A92E99" w:rsidRPr="008336E1" w:rsidRDefault="00A92E99" w:rsidP="00A92E99">
      <w:r w:rsidRPr="008336E1">
        <w:t xml:space="preserve">  Mr. Speaker, we have been engaged in Iraq since March of 2003. And in </w:t>
      </w:r>
    </w:p>
    <w:p w:rsidR="00A92E99" w:rsidRPr="008336E1" w:rsidRDefault="00A92E99" w:rsidP="00A92E99">
      <w:proofErr w:type="gramStart"/>
      <w:r w:rsidRPr="008336E1">
        <w:t>hearing</w:t>
      </w:r>
      <w:proofErr w:type="gramEnd"/>
      <w:r w:rsidRPr="008336E1">
        <w:t xml:space="preserve"> discussion on the rule, it's obvious that some people wish to </w:t>
      </w:r>
    </w:p>
    <w:p w:rsidR="00A92E99" w:rsidRPr="008336E1" w:rsidRDefault="00A92E99" w:rsidP="00A92E99">
      <w:proofErr w:type="gramStart"/>
      <w:r w:rsidRPr="008336E1">
        <w:t>confuse</w:t>
      </w:r>
      <w:proofErr w:type="gramEnd"/>
      <w:r w:rsidRPr="008336E1">
        <w:t xml:space="preserve"> the effort in Afghanistan with the effort in Iraq. They are </w:t>
      </w:r>
    </w:p>
    <w:p w:rsidR="00A92E99" w:rsidRPr="008336E1" w:rsidRDefault="00A92E99" w:rsidP="00A92E99">
      <w:proofErr w:type="gramStart"/>
      <w:r w:rsidRPr="008336E1">
        <w:t>separate</w:t>
      </w:r>
      <w:proofErr w:type="gramEnd"/>
      <w:r w:rsidRPr="008336E1">
        <w:t xml:space="preserve"> and distinct.</w:t>
      </w:r>
    </w:p>
    <w:p w:rsidR="00A92E99" w:rsidRPr="008336E1" w:rsidRDefault="00A92E99" w:rsidP="00A92E99">
      <w:r w:rsidRPr="008336E1">
        <w:t xml:space="preserve">  The war in Afghanistan is something that we needed to do. The Taliban </w:t>
      </w:r>
    </w:p>
    <w:p w:rsidR="00A92E99" w:rsidRPr="008336E1" w:rsidRDefault="00A92E99" w:rsidP="00A92E99">
      <w:proofErr w:type="gramStart"/>
      <w:r w:rsidRPr="008336E1">
        <w:t>government</w:t>
      </w:r>
      <w:proofErr w:type="gramEnd"/>
      <w:r w:rsidRPr="008336E1">
        <w:t xml:space="preserve"> gave sanctuary to the al Qaeda terrorists in that country of </w:t>
      </w:r>
    </w:p>
    <w:p w:rsidR="00A92E99" w:rsidRPr="008336E1" w:rsidRDefault="00A92E99" w:rsidP="00A92E99">
      <w:proofErr w:type="gramStart"/>
      <w:r w:rsidRPr="008336E1">
        <w:t>Afghanistan,</w:t>
      </w:r>
      <w:proofErr w:type="gramEnd"/>
      <w:r w:rsidRPr="008336E1">
        <w:t xml:space="preserve"> and we did the right thing by going in there.</w:t>
      </w:r>
    </w:p>
    <w:p w:rsidR="00A92E99" w:rsidRPr="008336E1" w:rsidRDefault="00A92E99" w:rsidP="00A92E99">
      <w:r w:rsidRPr="008336E1">
        <w:t xml:space="preserve">  The war in Iraq is one of choice. There have been discussions and </w:t>
      </w:r>
    </w:p>
    <w:p w:rsidR="00A92E99" w:rsidRPr="008336E1" w:rsidRDefault="00A92E99" w:rsidP="00A92E99">
      <w:proofErr w:type="gramStart"/>
      <w:r w:rsidRPr="008336E1">
        <w:t>difficulty</w:t>
      </w:r>
      <w:proofErr w:type="gramEnd"/>
      <w:r w:rsidRPr="008336E1">
        <w:t xml:space="preserve"> and debate over how we got there, but we are there. But </w:t>
      </w:r>
    </w:p>
    <w:p w:rsidR="00A92E99" w:rsidRPr="008336E1" w:rsidRDefault="00A92E99" w:rsidP="00A92E99">
      <w:proofErr w:type="gramStart"/>
      <w:r w:rsidRPr="008336E1">
        <w:t>people</w:t>
      </w:r>
      <w:proofErr w:type="gramEnd"/>
      <w:r w:rsidRPr="008336E1">
        <w:t xml:space="preserve"> should know that the insurgency in Iraq and the subsequent </w:t>
      </w:r>
    </w:p>
    <w:p w:rsidR="00A92E99" w:rsidRPr="008336E1" w:rsidRDefault="00A92E99" w:rsidP="00A92E99">
      <w:proofErr w:type="gramStart"/>
      <w:r w:rsidRPr="008336E1">
        <w:t>sectarian</w:t>
      </w:r>
      <w:proofErr w:type="gramEnd"/>
      <w:r w:rsidRPr="008336E1">
        <w:t xml:space="preserve"> violence between the Shiite and Sunni is a different and </w:t>
      </w:r>
    </w:p>
    <w:p w:rsidR="00A92E99" w:rsidRPr="008336E1" w:rsidRDefault="00A92E99" w:rsidP="00A92E99">
      <w:proofErr w:type="gramStart"/>
      <w:r w:rsidRPr="008336E1">
        <w:t>distinct</w:t>
      </w:r>
      <w:proofErr w:type="gramEnd"/>
      <w:r w:rsidRPr="008336E1">
        <w:t xml:space="preserve"> war from that in Afghanistan.</w:t>
      </w:r>
    </w:p>
    <w:p w:rsidR="00A92E99" w:rsidRPr="008336E1" w:rsidRDefault="00A92E99" w:rsidP="00A92E99">
      <w:r w:rsidRPr="008336E1">
        <w:t xml:space="preserve">  You know, in history, we learn from the past. Strategic mistakes have </w:t>
      </w:r>
    </w:p>
    <w:p w:rsidR="00A92E99" w:rsidRPr="008336E1" w:rsidRDefault="00A92E99" w:rsidP="00A92E99">
      <w:proofErr w:type="gramStart"/>
      <w:r w:rsidRPr="008336E1">
        <w:t>been</w:t>
      </w:r>
      <w:proofErr w:type="gramEnd"/>
      <w:r w:rsidRPr="008336E1">
        <w:t xml:space="preserve"> made, and we're supposed to learn from that. And we have to go to </w:t>
      </w:r>
    </w:p>
    <w:p w:rsidR="00A92E99" w:rsidRPr="008336E1" w:rsidRDefault="00A92E99" w:rsidP="00A92E99">
      <w:proofErr w:type="gramStart"/>
      <w:r w:rsidRPr="008336E1">
        <w:t>our</w:t>
      </w:r>
      <w:proofErr w:type="gramEnd"/>
      <w:r w:rsidRPr="008336E1">
        <w:t xml:space="preserve"> revolution in 1776, when the British General Howell did not follow </w:t>
      </w:r>
    </w:p>
    <w:p w:rsidR="00A92E99" w:rsidRPr="008336E1" w:rsidRDefault="00A92E99" w:rsidP="00A92E99">
      <w:proofErr w:type="gramStart"/>
      <w:r w:rsidRPr="008336E1">
        <w:t>up</w:t>
      </w:r>
      <w:proofErr w:type="gramEnd"/>
      <w:r w:rsidRPr="008336E1">
        <w:t xml:space="preserve"> his victories against George Washington's troops on Long Island. </w:t>
      </w:r>
    </w:p>
    <w:p w:rsidR="00A92E99" w:rsidRPr="008336E1" w:rsidRDefault="00A92E99" w:rsidP="00A92E99">
      <w:r w:rsidRPr="008336E1">
        <w:t xml:space="preserve">Consequently, George Washington's troops were able to encamp at Valley </w:t>
      </w:r>
    </w:p>
    <w:p w:rsidR="00A92E99" w:rsidRPr="008336E1" w:rsidRDefault="00A92E99" w:rsidP="00A92E99">
      <w:r w:rsidRPr="008336E1">
        <w:t xml:space="preserve">Forge and later attack successfully Trenton and New Jersey. That was a </w:t>
      </w:r>
    </w:p>
    <w:p w:rsidR="00A92E99" w:rsidRPr="008336E1" w:rsidRDefault="00A92E99" w:rsidP="00A92E99">
      <w:proofErr w:type="gramStart"/>
      <w:r w:rsidRPr="008336E1">
        <w:t>strategic</w:t>
      </w:r>
      <w:proofErr w:type="gramEnd"/>
      <w:r w:rsidRPr="008336E1">
        <w:t xml:space="preserve"> mistake that allowed our revolution to be successful.</w:t>
      </w:r>
    </w:p>
    <w:p w:rsidR="00A92E99" w:rsidRPr="008336E1" w:rsidRDefault="00A92E99" w:rsidP="00A92E99">
      <w:r w:rsidRPr="008336E1">
        <w:t xml:space="preserve">  Lee's invasion of the north, the battles of Antietam and Gettysburg, </w:t>
      </w:r>
    </w:p>
    <w:p w:rsidR="00A92E99" w:rsidRPr="008336E1" w:rsidRDefault="00A92E99" w:rsidP="00A92E99">
      <w:proofErr w:type="gramStart"/>
      <w:r w:rsidRPr="008336E1">
        <w:t>were</w:t>
      </w:r>
      <w:proofErr w:type="gramEnd"/>
      <w:r w:rsidRPr="008336E1">
        <w:t xml:space="preserve"> strategic mistakes of the Confederacy.</w:t>
      </w:r>
    </w:p>
    <w:p w:rsidR="00A92E99" w:rsidRPr="008336E1" w:rsidRDefault="00A92E99" w:rsidP="00A92E99">
      <w:r w:rsidRPr="008336E1">
        <w:t xml:space="preserve">  And, Mr. Speaker, sadly, we have seen not only strategic mistakes in </w:t>
      </w:r>
    </w:p>
    <w:p w:rsidR="00A92E99" w:rsidRPr="008336E1" w:rsidRDefault="00A92E99" w:rsidP="00A92E99">
      <w:r w:rsidRPr="008336E1">
        <w:t xml:space="preserve">Iraq, we have seen irretrievable strategic mistakes; no plan for the </w:t>
      </w:r>
    </w:p>
    <w:p w:rsidR="00A92E99" w:rsidRPr="008336E1" w:rsidRDefault="00A92E99" w:rsidP="00A92E99">
      <w:proofErr w:type="gramStart"/>
      <w:r w:rsidRPr="008336E1">
        <w:t>aftermath</w:t>
      </w:r>
      <w:proofErr w:type="gramEnd"/>
      <w:r w:rsidRPr="008336E1">
        <w:t xml:space="preserve">, the initial victory, the number of troops was not as General </w:t>
      </w:r>
    </w:p>
    <w:p w:rsidR="00A92E99" w:rsidRPr="008336E1" w:rsidRDefault="00A92E99" w:rsidP="00A92E99">
      <w:r w:rsidRPr="008336E1">
        <w:t xml:space="preserve">Shinseki recommended, far too few; the unguarded caches of weapons and </w:t>
      </w:r>
    </w:p>
    <w:p w:rsidR="00A92E99" w:rsidRPr="008336E1" w:rsidRDefault="00A92E99" w:rsidP="00A92E99">
      <w:proofErr w:type="gramStart"/>
      <w:r w:rsidRPr="008336E1">
        <w:t>ammunition</w:t>
      </w:r>
      <w:proofErr w:type="gramEnd"/>
      <w:r w:rsidRPr="008336E1">
        <w:t xml:space="preserve">, allowing the insurgency to have free access to them; the </w:t>
      </w:r>
    </w:p>
    <w:p w:rsidR="00A92E99" w:rsidRPr="008336E1" w:rsidRDefault="00A92E99" w:rsidP="00A92E99">
      <w:proofErr w:type="gramStart"/>
      <w:r w:rsidRPr="008336E1">
        <w:t>dismissal</w:t>
      </w:r>
      <w:proofErr w:type="gramEnd"/>
      <w:r w:rsidRPr="008336E1">
        <w:t xml:space="preserve"> of the Iraqi Army, rather than giving them a pay check and a </w:t>
      </w:r>
    </w:p>
    <w:p w:rsidR="00A92E99" w:rsidRPr="008336E1" w:rsidRDefault="00A92E99" w:rsidP="00A92E99">
      <w:proofErr w:type="gramStart"/>
      <w:r w:rsidRPr="008336E1">
        <w:t>shovel</w:t>
      </w:r>
      <w:proofErr w:type="gramEnd"/>
      <w:r w:rsidRPr="008336E1">
        <w:t xml:space="preserve">, the closing of the Iraqi industries, the </w:t>
      </w:r>
      <w:proofErr w:type="spellStart"/>
      <w:r w:rsidRPr="008336E1">
        <w:t>deBaathification</w:t>
      </w:r>
      <w:proofErr w:type="spellEnd"/>
      <w:r w:rsidRPr="008336E1">
        <w:t xml:space="preserve">, </w:t>
      </w:r>
    </w:p>
    <w:p w:rsidR="00A92E99" w:rsidRPr="008336E1" w:rsidRDefault="00A92E99" w:rsidP="00A92E99">
      <w:proofErr w:type="gramStart"/>
      <w:r w:rsidRPr="008336E1">
        <w:t>which</w:t>
      </w:r>
      <w:proofErr w:type="gramEnd"/>
      <w:r w:rsidRPr="008336E1">
        <w:t xml:space="preserve"> put thousands of people out of work, including thousands of </w:t>
      </w:r>
    </w:p>
    <w:p w:rsidR="00A92E99" w:rsidRPr="008336E1" w:rsidRDefault="00A92E99" w:rsidP="00A92E99">
      <w:proofErr w:type="gramStart"/>
      <w:r w:rsidRPr="008336E1">
        <w:t>school</w:t>
      </w:r>
      <w:proofErr w:type="gramEnd"/>
      <w:r w:rsidRPr="008336E1">
        <w:t xml:space="preserve"> teachers. These irretrievable mistakes made it very difficult </w:t>
      </w:r>
    </w:p>
    <w:p w:rsidR="00A92E99" w:rsidRPr="008336E1" w:rsidRDefault="00A92E99" w:rsidP="00A92E99">
      <w:proofErr w:type="gramStart"/>
      <w:r w:rsidRPr="008336E1">
        <w:t>for</w:t>
      </w:r>
      <w:proofErr w:type="gramEnd"/>
      <w:r w:rsidRPr="008336E1">
        <w:t xml:space="preserve"> us to have any sort of positive success in that country.</w:t>
      </w:r>
    </w:p>
    <w:p w:rsidR="00A92E99" w:rsidRPr="008336E1" w:rsidRDefault="00A92E99" w:rsidP="00A92E99">
      <w:r w:rsidRPr="008336E1">
        <w:t xml:space="preserve">  We hear the call, well, wait until September. There'll be another </w:t>
      </w:r>
    </w:p>
    <w:p w:rsidR="00A92E99" w:rsidRPr="008336E1" w:rsidRDefault="00A92E99" w:rsidP="00A92E99">
      <w:proofErr w:type="gramStart"/>
      <w:r w:rsidRPr="008336E1">
        <w:t>report</w:t>
      </w:r>
      <w:proofErr w:type="gramEnd"/>
      <w:r w:rsidRPr="008336E1">
        <w:t xml:space="preserve">. Well, we have been in Iraq for four Septembers. There is the </w:t>
      </w:r>
    </w:p>
    <w:p w:rsidR="00A92E99" w:rsidRPr="008336E1" w:rsidRDefault="00A92E99" w:rsidP="00A92E99">
      <w:proofErr w:type="gramStart"/>
      <w:r w:rsidRPr="008336E1">
        <w:t>old</w:t>
      </w:r>
      <w:proofErr w:type="gramEnd"/>
      <w:r w:rsidRPr="008336E1">
        <w:t xml:space="preserve"> song that those of us with a little gray in our hair remember as </w:t>
      </w:r>
    </w:p>
    <w:p w:rsidR="00A92E99" w:rsidRPr="008336E1" w:rsidRDefault="00A92E99" w:rsidP="00A92E99">
      <w:proofErr w:type="gramStart"/>
      <w:r w:rsidRPr="008336E1">
        <w:t>the</w:t>
      </w:r>
      <w:proofErr w:type="gramEnd"/>
      <w:r w:rsidRPr="008336E1">
        <w:t xml:space="preserve"> September song. And one line from that song of yesteryear, ``we </w:t>
      </w:r>
    </w:p>
    <w:p w:rsidR="00A92E99" w:rsidRPr="008336E1" w:rsidRDefault="00A92E99" w:rsidP="00A92E99">
      <w:proofErr w:type="gramStart"/>
      <w:r w:rsidRPr="008336E1">
        <w:t>haven't</w:t>
      </w:r>
      <w:proofErr w:type="gramEnd"/>
      <w:r w:rsidRPr="008336E1">
        <w:t xml:space="preserve"> got time for the waiting game.'' That's where we are now. We </w:t>
      </w:r>
    </w:p>
    <w:p w:rsidR="00A92E99" w:rsidRPr="008336E1" w:rsidRDefault="00A92E99" w:rsidP="00A92E99">
      <w:proofErr w:type="gramStart"/>
      <w:r w:rsidRPr="008336E1">
        <w:t>don't</w:t>
      </w:r>
      <w:proofErr w:type="gramEnd"/>
      <w:r w:rsidRPr="008336E1">
        <w:t xml:space="preserve"> have time for the waiting game.</w:t>
      </w:r>
    </w:p>
    <w:p w:rsidR="00A92E99" w:rsidRPr="008336E1" w:rsidRDefault="00A92E99" w:rsidP="00A92E99">
      <w:r w:rsidRPr="008336E1">
        <w:t xml:space="preserve">  The purpose of this is a matter of readiness. It's a matter of </w:t>
      </w:r>
    </w:p>
    <w:p w:rsidR="00A92E99" w:rsidRPr="008336E1" w:rsidRDefault="00A92E99" w:rsidP="00A92E99">
      <w:proofErr w:type="gramStart"/>
      <w:r w:rsidRPr="008336E1">
        <w:lastRenderedPageBreak/>
        <w:t>national</w:t>
      </w:r>
      <w:proofErr w:type="gramEnd"/>
      <w:r w:rsidRPr="008336E1">
        <w:t xml:space="preserve"> security. It's a matter that we must face now, or else the </w:t>
      </w:r>
    </w:p>
    <w:p w:rsidR="00A92E99" w:rsidRPr="008336E1" w:rsidRDefault="00A92E99" w:rsidP="00A92E99">
      <w:proofErr w:type="gramStart"/>
      <w:r w:rsidRPr="008336E1">
        <w:t>strain</w:t>
      </w:r>
      <w:proofErr w:type="gramEnd"/>
      <w:r w:rsidRPr="008336E1">
        <w:t xml:space="preserve"> and stretch on our ground forces, particularly the Army and, of </w:t>
      </w:r>
    </w:p>
    <w:p w:rsidR="00A92E99" w:rsidRPr="008336E1" w:rsidRDefault="00A92E99" w:rsidP="00A92E99">
      <w:proofErr w:type="gramStart"/>
      <w:r w:rsidRPr="008336E1">
        <w:t>course</w:t>
      </w:r>
      <w:proofErr w:type="gramEnd"/>
      <w:r w:rsidRPr="008336E1">
        <w:t>, the Marines, will be beyond repair for many, many years.</w:t>
      </w:r>
    </w:p>
    <w:p w:rsidR="00A92E99" w:rsidRPr="008336E1" w:rsidRDefault="00A92E99" w:rsidP="00A92E99">
      <w:r w:rsidRPr="008336E1">
        <w:t xml:space="preserve">  It's a matter of strategic importance that we redeploy from Iraq in a </w:t>
      </w:r>
    </w:p>
    <w:p w:rsidR="00A92E99" w:rsidRPr="008336E1" w:rsidRDefault="00A92E99" w:rsidP="00A92E99">
      <w:proofErr w:type="gramStart"/>
      <w:r w:rsidRPr="008336E1">
        <w:t>responsible</w:t>
      </w:r>
      <w:proofErr w:type="gramEnd"/>
      <w:r w:rsidRPr="008336E1">
        <w:t xml:space="preserve"> manner, and that's what this bill does. And we are able to </w:t>
      </w:r>
    </w:p>
    <w:p w:rsidR="00A92E99" w:rsidRPr="008336E1" w:rsidRDefault="00A92E99" w:rsidP="00A92E99">
      <w:proofErr w:type="gramStart"/>
      <w:r w:rsidRPr="008336E1">
        <w:t>keep</w:t>
      </w:r>
      <w:proofErr w:type="gramEnd"/>
      <w:r w:rsidRPr="008336E1">
        <w:t xml:space="preserve"> our forces strong.</w:t>
      </w:r>
    </w:p>
    <w:p w:rsidR="00A92E99" w:rsidRPr="008336E1" w:rsidRDefault="00A92E99" w:rsidP="00A92E99">
      <w:r w:rsidRPr="008336E1">
        <w:t xml:space="preserve">  We never know what's going to happen. The last 30 years, we've had 12 </w:t>
      </w:r>
    </w:p>
    <w:p w:rsidR="00A92E99" w:rsidRPr="008336E1" w:rsidRDefault="00A92E99" w:rsidP="00A92E99">
      <w:proofErr w:type="gramStart"/>
      <w:r w:rsidRPr="008336E1">
        <w:t>military</w:t>
      </w:r>
      <w:proofErr w:type="gramEnd"/>
      <w:r w:rsidRPr="008336E1">
        <w:t xml:space="preserve"> contingencies in which our Armed Forces have been engaged, </w:t>
      </w:r>
    </w:p>
    <w:p w:rsidR="00A92E99" w:rsidRPr="008336E1" w:rsidRDefault="00A92E99" w:rsidP="00A92E99">
      <w:proofErr w:type="gramStart"/>
      <w:r w:rsidRPr="008336E1">
        <w:t>four</w:t>
      </w:r>
      <w:proofErr w:type="gramEnd"/>
      <w:r>
        <w:t xml:space="preserve"> </w:t>
      </w:r>
      <w:r w:rsidRPr="008336E1">
        <w:t xml:space="preserve">of which have been major in size; none of them predictable. We don't </w:t>
      </w:r>
    </w:p>
    <w:p w:rsidR="00A92E99" w:rsidRPr="008336E1" w:rsidRDefault="00A92E99" w:rsidP="00A92E99">
      <w:proofErr w:type="gramStart"/>
      <w:r w:rsidRPr="008336E1">
        <w:t>know</w:t>
      </w:r>
      <w:proofErr w:type="gramEnd"/>
      <w:r w:rsidRPr="008336E1">
        <w:t xml:space="preserve"> what the future holds. But for national security interests, we </w:t>
      </w:r>
    </w:p>
    <w:p w:rsidR="00A92E99" w:rsidRPr="008336E1" w:rsidRDefault="00A92E99" w:rsidP="00A92E99">
      <w:proofErr w:type="gramStart"/>
      <w:r w:rsidRPr="008336E1">
        <w:t>need</w:t>
      </w:r>
      <w:proofErr w:type="gramEnd"/>
      <w:r w:rsidRPr="008336E1">
        <w:t xml:space="preserve"> to have a ready force, particularly our ground forces, which are </w:t>
      </w:r>
    </w:p>
    <w:p w:rsidR="00A92E99" w:rsidRPr="008336E1" w:rsidRDefault="00A92E99" w:rsidP="00A92E99">
      <w:proofErr w:type="gramStart"/>
      <w:r w:rsidRPr="008336E1">
        <w:t>being</w:t>
      </w:r>
      <w:proofErr w:type="gramEnd"/>
      <w:r w:rsidRPr="008336E1">
        <w:t xml:space="preserve"> strained so very much now.</w:t>
      </w:r>
    </w:p>
    <w:p w:rsidR="00A92E99" w:rsidRPr="008336E1" w:rsidRDefault="00A92E99" w:rsidP="00A92E99">
      <w:r w:rsidRPr="008336E1">
        <w:t xml:space="preserve">  Further, it is important that we pass the security of Iraq over to </w:t>
      </w:r>
    </w:p>
    <w:p w:rsidR="00A92E99" w:rsidRPr="008336E1" w:rsidRDefault="00A92E99" w:rsidP="00A92E99">
      <w:proofErr w:type="gramStart"/>
      <w:r w:rsidRPr="008336E1">
        <w:t>the</w:t>
      </w:r>
      <w:proofErr w:type="gramEnd"/>
      <w:r w:rsidRPr="008336E1">
        <w:t xml:space="preserve"> Iraqi government and to the security forces of that country. We </w:t>
      </w:r>
    </w:p>
    <w:p w:rsidR="00A92E99" w:rsidRPr="008336E1" w:rsidRDefault="00A92E99" w:rsidP="00A92E99">
      <w:proofErr w:type="gramStart"/>
      <w:r w:rsidRPr="008336E1">
        <w:t>cannot</w:t>
      </w:r>
      <w:proofErr w:type="gramEnd"/>
      <w:r w:rsidRPr="008336E1">
        <w:t xml:space="preserve"> hold their hand forever. They must step up to the plate and take </w:t>
      </w:r>
    </w:p>
    <w:p w:rsidR="00A92E99" w:rsidRPr="008336E1" w:rsidRDefault="00A92E99" w:rsidP="00A92E99">
      <w:proofErr w:type="gramStart"/>
      <w:r w:rsidRPr="008336E1">
        <w:t>over</w:t>
      </w:r>
      <w:proofErr w:type="gramEnd"/>
      <w:r w:rsidRPr="008336E1">
        <w:t xml:space="preserve"> their own security. It's important that that happen.</w:t>
      </w:r>
    </w:p>
    <w:p w:rsidR="00A92E99" w:rsidRPr="008336E1" w:rsidRDefault="00A92E99" w:rsidP="00A92E99">
      <w:r w:rsidRPr="008336E1">
        <w:t xml:space="preserve">  This bill, Mr. Speaker, initially sets forth a sense of Congress that </w:t>
      </w:r>
    </w:p>
    <w:p w:rsidR="00A92E99" w:rsidRPr="008336E1" w:rsidRDefault="00A92E99" w:rsidP="00A92E99">
      <w:proofErr w:type="gramStart"/>
      <w:r w:rsidRPr="008336E1">
        <w:t>the</w:t>
      </w:r>
      <w:proofErr w:type="gramEnd"/>
      <w:r w:rsidRPr="008336E1">
        <w:t xml:space="preserve"> authorization for use of military force against Iraq was enacted </w:t>
      </w:r>
    </w:p>
    <w:p w:rsidR="00A92E99" w:rsidRPr="008336E1" w:rsidRDefault="00A92E99" w:rsidP="00A92E99">
      <w:proofErr w:type="gramStart"/>
      <w:r w:rsidRPr="008336E1">
        <w:t>into</w:t>
      </w:r>
      <w:proofErr w:type="gramEnd"/>
      <w:r w:rsidRPr="008336E1">
        <w:t xml:space="preserve"> law in October of 2002, and that the government of Iraq that was </w:t>
      </w:r>
    </w:p>
    <w:p w:rsidR="00A92E99" w:rsidRPr="008336E1" w:rsidRDefault="00A92E99" w:rsidP="00A92E99">
      <w:proofErr w:type="gramStart"/>
      <w:r w:rsidRPr="008336E1">
        <w:t>in</w:t>
      </w:r>
      <w:proofErr w:type="gramEnd"/>
      <w:r w:rsidRPr="008336E1">
        <w:t xml:space="preserve"> power at that time has been removed and it's leader tried, convicted </w:t>
      </w:r>
    </w:p>
    <w:p w:rsidR="00A92E99" w:rsidRPr="008336E1" w:rsidRDefault="00A92E99" w:rsidP="00A92E99">
      <w:proofErr w:type="gramStart"/>
      <w:r w:rsidRPr="008336E1">
        <w:t>and</w:t>
      </w:r>
      <w:proofErr w:type="gramEnd"/>
      <w:r w:rsidRPr="008336E1">
        <w:t xml:space="preserve"> executed by a freely elected government of Iraq; and further, that </w:t>
      </w:r>
    </w:p>
    <w:p w:rsidR="00A92E99" w:rsidRPr="008336E1" w:rsidRDefault="00A92E99" w:rsidP="00A92E99">
      <w:proofErr w:type="gramStart"/>
      <w:r w:rsidRPr="008336E1">
        <w:t>the</w:t>
      </w:r>
      <w:proofErr w:type="gramEnd"/>
      <w:r w:rsidRPr="008336E1">
        <w:t xml:space="preserve"> government of Iraq, the current government of Iraq does not pose a </w:t>
      </w:r>
    </w:p>
    <w:p w:rsidR="00A92E99" w:rsidRPr="008336E1" w:rsidRDefault="00A92E99" w:rsidP="00A92E99">
      <w:proofErr w:type="gramStart"/>
      <w:r w:rsidRPr="008336E1">
        <w:t>threat</w:t>
      </w:r>
      <w:proofErr w:type="gramEnd"/>
      <w:r w:rsidRPr="008336E1">
        <w:t xml:space="preserve"> to the United States, and for more than 4 years, the efforts of </w:t>
      </w:r>
    </w:p>
    <w:p w:rsidR="00A92E99" w:rsidRPr="008336E1" w:rsidRDefault="00A92E99" w:rsidP="00A92E99">
      <w:proofErr w:type="gramStart"/>
      <w:r w:rsidRPr="008336E1">
        <w:t>our</w:t>
      </w:r>
      <w:proofErr w:type="gramEnd"/>
      <w:r w:rsidRPr="008336E1">
        <w:t xml:space="preserve"> Armed Forces have been valiant in their work and in their combat in </w:t>
      </w:r>
    </w:p>
    <w:p w:rsidR="00A92E99" w:rsidRPr="008336E1" w:rsidRDefault="00A92E99" w:rsidP="00A92E99">
      <w:proofErr w:type="gramStart"/>
      <w:r w:rsidRPr="008336E1">
        <w:t>that</w:t>
      </w:r>
      <w:proofErr w:type="gramEnd"/>
      <w:r w:rsidRPr="008336E1">
        <w:t xml:space="preserve"> country.</w:t>
      </w:r>
    </w:p>
    <w:p w:rsidR="00A92E99" w:rsidRPr="008336E1" w:rsidRDefault="00A92E99" w:rsidP="00A92E99">
      <w:r w:rsidRPr="008336E1">
        <w:t xml:space="preserve">  We need a responsible redeployment. This legislation gives it to us. </w:t>
      </w:r>
    </w:p>
    <w:p w:rsidR="00A92E99" w:rsidRPr="008336E1" w:rsidRDefault="00A92E99" w:rsidP="00A92E99">
      <w:r w:rsidRPr="008336E1">
        <w:t xml:space="preserve">It states that the Secretary of Defense shall commence the reduction of </w:t>
      </w:r>
    </w:p>
    <w:p w:rsidR="00A92E99" w:rsidRPr="008336E1" w:rsidRDefault="00A92E99" w:rsidP="00A92E99">
      <w:proofErr w:type="gramStart"/>
      <w:r w:rsidRPr="008336E1">
        <w:t>the</w:t>
      </w:r>
      <w:proofErr w:type="gramEnd"/>
      <w:r w:rsidRPr="008336E1">
        <w:t xml:space="preserve"> number of armed forces in that country beginning not later than 120 </w:t>
      </w:r>
    </w:p>
    <w:p w:rsidR="00A92E99" w:rsidRPr="008336E1" w:rsidRDefault="00A92E99" w:rsidP="00A92E99">
      <w:proofErr w:type="gramStart"/>
      <w:r w:rsidRPr="008336E1">
        <w:t>days</w:t>
      </w:r>
      <w:proofErr w:type="gramEnd"/>
      <w:r w:rsidRPr="008336E1">
        <w:t xml:space="preserve"> after the date of enactment. It also states that such redeployment </w:t>
      </w:r>
    </w:p>
    <w:p w:rsidR="00A92E99" w:rsidRPr="008336E1" w:rsidRDefault="00A92E99" w:rsidP="00A92E99">
      <w:proofErr w:type="gramStart"/>
      <w:r w:rsidRPr="008336E1">
        <w:t>shall</w:t>
      </w:r>
      <w:proofErr w:type="gramEnd"/>
      <w:r w:rsidRPr="008336E1">
        <w:t xml:space="preserve"> be complete to a limited presence which is spelled out in the </w:t>
      </w:r>
    </w:p>
    <w:p w:rsidR="00A92E99" w:rsidRPr="008336E1" w:rsidRDefault="00A92E99" w:rsidP="00A92E99">
      <w:proofErr w:type="gramStart"/>
      <w:r w:rsidRPr="008336E1">
        <w:t>bill</w:t>
      </w:r>
      <w:proofErr w:type="gramEnd"/>
      <w:r w:rsidRPr="008336E1">
        <w:t>, not later than April 1, 2008.</w:t>
      </w:r>
    </w:p>
    <w:p w:rsidR="00A92E99" w:rsidRPr="008336E1" w:rsidRDefault="00A92E99" w:rsidP="00A92E99">
      <w:r w:rsidRPr="008336E1">
        <w:t xml:space="preserve">  The question before us, are we, as a country, any safer now than we </w:t>
      </w:r>
    </w:p>
    <w:p w:rsidR="00A92E99" w:rsidRPr="008336E1" w:rsidRDefault="00A92E99" w:rsidP="00A92E99">
      <w:proofErr w:type="gramStart"/>
      <w:r w:rsidRPr="008336E1">
        <w:t>were</w:t>
      </w:r>
      <w:proofErr w:type="gramEnd"/>
      <w:r w:rsidRPr="008336E1">
        <w:t xml:space="preserve"> when we went into Iraq in March of 2003? What has it done for the </w:t>
      </w:r>
    </w:p>
    <w:p w:rsidR="00A92E99" w:rsidRPr="008336E1" w:rsidRDefault="00A92E99" w:rsidP="00A92E99">
      <w:proofErr w:type="gramStart"/>
      <w:r w:rsidRPr="008336E1">
        <w:t>security</w:t>
      </w:r>
      <w:proofErr w:type="gramEnd"/>
      <w:r w:rsidRPr="008336E1">
        <w:t xml:space="preserve"> of our country?</w:t>
      </w:r>
    </w:p>
    <w:p w:rsidR="00A92E99" w:rsidRPr="008336E1" w:rsidRDefault="00A92E99" w:rsidP="00A92E99">
      <w:r w:rsidRPr="008336E1">
        <w:t xml:space="preserve">  We see the sectarian violence, on top of the insurgency, the </w:t>
      </w:r>
    </w:p>
    <w:p w:rsidR="00A92E99" w:rsidRPr="008336E1" w:rsidRDefault="00A92E99" w:rsidP="00A92E99">
      <w:proofErr w:type="gramStart"/>
      <w:r w:rsidRPr="008336E1">
        <w:t>insurgency</w:t>
      </w:r>
      <w:proofErr w:type="gramEnd"/>
      <w:r w:rsidRPr="008336E1">
        <w:t xml:space="preserve"> being aided by foreign fighters, many of them al Qaeda, and </w:t>
      </w:r>
    </w:p>
    <w:p w:rsidR="00A92E99" w:rsidRPr="008336E1" w:rsidRDefault="00A92E99" w:rsidP="00A92E99">
      <w:proofErr w:type="gramStart"/>
      <w:r w:rsidRPr="008336E1">
        <w:t>consequently</w:t>
      </w:r>
      <w:proofErr w:type="gramEnd"/>
      <w:r w:rsidRPr="008336E1">
        <w:t xml:space="preserve">, we know that the end must be done by the Iraqi security </w:t>
      </w:r>
    </w:p>
    <w:p w:rsidR="00A92E99" w:rsidRPr="008336E1" w:rsidRDefault="00A92E99" w:rsidP="00A92E99">
      <w:proofErr w:type="gramStart"/>
      <w:r w:rsidRPr="008336E1">
        <w:t>forces</w:t>
      </w:r>
      <w:proofErr w:type="gramEnd"/>
      <w:r w:rsidRPr="008336E1">
        <w:t xml:space="preserve">. That's what we are trying to do in this legislation; </w:t>
      </w:r>
    </w:p>
    <w:p w:rsidR="00A92E99" w:rsidRPr="008336E1" w:rsidRDefault="00A92E99" w:rsidP="00A92E99">
      <w:proofErr w:type="gramStart"/>
      <w:r w:rsidRPr="008336E1">
        <w:t>responsible</w:t>
      </w:r>
      <w:proofErr w:type="gramEnd"/>
      <w:r w:rsidRPr="008336E1">
        <w:t xml:space="preserve"> redeployment of the American forces, cause the Iraqi troops </w:t>
      </w:r>
    </w:p>
    <w:p w:rsidR="00A92E99" w:rsidRPr="008336E1" w:rsidRDefault="00A92E99" w:rsidP="00A92E99">
      <w:proofErr w:type="gramStart"/>
      <w:r w:rsidRPr="008336E1">
        <w:t>and</w:t>
      </w:r>
      <w:proofErr w:type="gramEnd"/>
      <w:r w:rsidRPr="008336E1">
        <w:t xml:space="preserve"> forces to take over their own security, and restore the readiness </w:t>
      </w:r>
    </w:p>
    <w:p w:rsidR="00A92E99" w:rsidRPr="008336E1" w:rsidRDefault="00A92E99" w:rsidP="00A92E99">
      <w:proofErr w:type="gramStart"/>
      <w:r w:rsidRPr="008336E1">
        <w:t>to</w:t>
      </w:r>
      <w:proofErr w:type="gramEnd"/>
      <w:r w:rsidRPr="008336E1">
        <w:t xml:space="preserve"> our ground forces here in the United States.</w:t>
      </w:r>
    </w:p>
    <w:p w:rsidR="00A92E99" w:rsidRPr="008336E1" w:rsidRDefault="00A92E99" w:rsidP="00A92E99">
      <w:r w:rsidRPr="008336E1">
        <w:t xml:space="preserve">  Mr. Speaker, I reserve the balance of my time.</w:t>
      </w:r>
    </w:p>
    <w:p w:rsidR="00A92E99" w:rsidRDefault="00A92E99" w:rsidP="00A92E99"/>
    <w:p w:rsidR="00A92E99" w:rsidRDefault="00A92E99" w:rsidP="00A92E99"/>
    <w:p w:rsidR="00A92E99" w:rsidRDefault="00A92E99" w:rsidP="00A92E99"/>
    <w:p w:rsidR="00A92E99" w:rsidRPr="008336E1" w:rsidRDefault="00A92E99" w:rsidP="00A92E99"/>
    <w:p w:rsidR="00A92E99" w:rsidRPr="008336E1" w:rsidRDefault="00A92E99" w:rsidP="00A92E99">
      <w:r w:rsidRPr="008336E1">
        <w:t>Mr. Speaker, I yield myself such time as I may consume.</w:t>
      </w:r>
    </w:p>
    <w:p w:rsidR="00A92E99" w:rsidRPr="008336E1" w:rsidRDefault="00A92E99" w:rsidP="00A92E99">
      <w:r w:rsidRPr="008336E1">
        <w:lastRenderedPageBreak/>
        <w:t xml:space="preserve">  I have, and I offer as part of the Record, Mr. Speaker, a letter I </w:t>
      </w:r>
    </w:p>
    <w:p w:rsidR="00A92E99" w:rsidRPr="008336E1" w:rsidRDefault="00A92E99" w:rsidP="00A92E99">
      <w:proofErr w:type="gramStart"/>
      <w:r w:rsidRPr="008336E1">
        <w:t>just</w:t>
      </w:r>
      <w:proofErr w:type="gramEnd"/>
      <w:r w:rsidRPr="008336E1">
        <w:t xml:space="preserve"> received dated July 12 from Lee H. Hamilton from the Woodrow </w:t>
      </w:r>
    </w:p>
    <w:p w:rsidR="00A92E99" w:rsidRPr="008336E1" w:rsidRDefault="00A92E99" w:rsidP="00A92E99">
      <w:r w:rsidRPr="008336E1">
        <w:t xml:space="preserve">Wilson International Center of Scholars, who is the national president </w:t>
      </w:r>
    </w:p>
    <w:p w:rsidR="00A92E99" w:rsidRPr="008336E1" w:rsidRDefault="00A92E99" w:rsidP="00A92E99">
      <w:proofErr w:type="gramStart"/>
      <w:r w:rsidRPr="008336E1">
        <w:t>thereof</w:t>
      </w:r>
      <w:proofErr w:type="gramEnd"/>
      <w:r w:rsidRPr="008336E1">
        <w:t>. And I will</w:t>
      </w:r>
    </w:p>
    <w:p w:rsidR="00A92E99" w:rsidRPr="008336E1" w:rsidRDefault="00A92E99" w:rsidP="00A92E99">
      <w:proofErr w:type="gramStart"/>
      <w:r w:rsidRPr="008336E1">
        <w:t>read</w:t>
      </w:r>
      <w:proofErr w:type="gramEnd"/>
      <w:r w:rsidRPr="008336E1">
        <w:t xml:space="preserve"> just part of it and not take any more time. But it says, ``Dear </w:t>
      </w:r>
    </w:p>
    <w:p w:rsidR="00A92E99" w:rsidRPr="008336E1" w:rsidRDefault="00A92E99" w:rsidP="00A92E99">
      <w:r w:rsidRPr="008336E1">
        <w:t xml:space="preserve">Ike, thank you for sharing H.R. 2956 on responsible redeployment from </w:t>
      </w:r>
    </w:p>
    <w:p w:rsidR="00A92E99" w:rsidRPr="008336E1" w:rsidRDefault="00A92E99" w:rsidP="00A92E99">
      <w:r w:rsidRPr="008336E1">
        <w:t xml:space="preserve">Iraq. The legislation outlines the right change in mission for U.S. </w:t>
      </w:r>
    </w:p>
    <w:p w:rsidR="00A92E99" w:rsidRPr="008336E1" w:rsidRDefault="00A92E99" w:rsidP="00A92E99">
      <w:proofErr w:type="gramStart"/>
      <w:r w:rsidRPr="008336E1">
        <w:t>forces</w:t>
      </w:r>
      <w:proofErr w:type="gramEnd"/>
      <w:r w:rsidRPr="008336E1">
        <w:t xml:space="preserve"> in Iraq, and redeployment within a responsible time frame. It </w:t>
      </w:r>
    </w:p>
    <w:p w:rsidR="00A92E99" w:rsidRPr="008336E1" w:rsidRDefault="00A92E99" w:rsidP="00A92E99">
      <w:proofErr w:type="gramStart"/>
      <w:r w:rsidRPr="008336E1">
        <w:t>effectively</w:t>
      </w:r>
      <w:proofErr w:type="gramEnd"/>
      <w:r w:rsidRPr="008336E1">
        <w:t xml:space="preserve"> outlines the functions of the residual force that would </w:t>
      </w:r>
    </w:p>
    <w:p w:rsidR="00A92E99" w:rsidRPr="008336E1" w:rsidRDefault="00A92E99" w:rsidP="00A92E99">
      <w:proofErr w:type="gramStart"/>
      <w:r w:rsidRPr="008336E1">
        <w:t>remain</w:t>
      </w:r>
      <w:proofErr w:type="gramEnd"/>
      <w:r w:rsidRPr="008336E1">
        <w:t xml:space="preserve"> in Iraq after redeployment, and makes an important contribution </w:t>
      </w:r>
    </w:p>
    <w:p w:rsidR="00A92E99" w:rsidRPr="008336E1" w:rsidRDefault="00A92E99" w:rsidP="00A92E99">
      <w:proofErr w:type="gramStart"/>
      <w:r w:rsidRPr="008336E1">
        <w:t>by</w:t>
      </w:r>
      <w:proofErr w:type="gramEnd"/>
      <w:r w:rsidRPr="008336E1">
        <w:t xml:space="preserve"> focusing on the need for an accounting of U.S. interests in both </w:t>
      </w:r>
    </w:p>
    <w:p w:rsidR="00A92E99" w:rsidRPr="008336E1" w:rsidRDefault="00A92E99" w:rsidP="00A92E99">
      <w:proofErr w:type="gramStart"/>
      <w:r w:rsidRPr="008336E1">
        <w:t>Iraq and the wider region.''</w:t>
      </w:r>
      <w:proofErr w:type="gramEnd"/>
    </w:p>
    <w:p w:rsidR="00A92E99" w:rsidRPr="008336E1" w:rsidRDefault="00A92E99" w:rsidP="00A92E99">
      <w:r w:rsidRPr="008336E1">
        <w:t xml:space="preserve">  I offer this letter at this time.</w:t>
      </w:r>
    </w:p>
    <w:p w:rsidR="00A92E99" w:rsidRPr="008336E1" w:rsidRDefault="00A92E99" w:rsidP="00A92E99">
      <w:r w:rsidRPr="008336E1">
        <w:t xml:space="preserve">  At this time, Mr. Speaker, I yield 2 minutes to my friend and </w:t>
      </w:r>
    </w:p>
    <w:p w:rsidR="00A92E99" w:rsidRPr="008336E1" w:rsidRDefault="00A92E99" w:rsidP="00A92E99">
      <w:proofErr w:type="gramStart"/>
      <w:r w:rsidRPr="008336E1">
        <w:t>colleague</w:t>
      </w:r>
      <w:proofErr w:type="gramEnd"/>
      <w:r w:rsidRPr="008336E1">
        <w:t xml:space="preserve">, the gentleman from South Carolina who is our distinguished </w:t>
      </w:r>
    </w:p>
    <w:p w:rsidR="00A92E99" w:rsidRPr="008336E1" w:rsidRDefault="00A92E99" w:rsidP="00A92E99">
      <w:proofErr w:type="gramStart"/>
      <w:r w:rsidRPr="008336E1">
        <w:t>majority</w:t>
      </w:r>
      <w:proofErr w:type="gramEnd"/>
      <w:r w:rsidRPr="008336E1">
        <w:t xml:space="preserve"> whip, Mr. Clyburn.</w:t>
      </w:r>
    </w:p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A92E99" w:rsidRPr="008336E1" w:rsidRDefault="00A92E99" w:rsidP="00A92E99">
      <w:r w:rsidRPr="008336E1">
        <w:t>Mr. Speaker, I yield myself the balance of my time.</w:t>
      </w:r>
    </w:p>
    <w:p w:rsidR="00A92E99" w:rsidRPr="008336E1" w:rsidRDefault="00A92E99" w:rsidP="00A92E99">
      <w:r w:rsidRPr="008336E1">
        <w:t xml:space="preserve">  I just heard the minority leader say that we are willfully ignoring </w:t>
      </w:r>
    </w:p>
    <w:p w:rsidR="00A92E99" w:rsidRPr="008336E1" w:rsidRDefault="00A92E99" w:rsidP="00A92E99">
      <w:proofErr w:type="gramStart"/>
      <w:r w:rsidRPr="008336E1">
        <w:t>the</w:t>
      </w:r>
      <w:proofErr w:type="gramEnd"/>
      <w:r w:rsidRPr="008336E1">
        <w:t xml:space="preserve"> consequences of Iraq. That is what I'm talking about, the willful </w:t>
      </w:r>
    </w:p>
    <w:p w:rsidR="00A92E99" w:rsidRPr="008336E1" w:rsidRDefault="00A92E99" w:rsidP="00A92E99">
      <w:proofErr w:type="gramStart"/>
      <w:r w:rsidRPr="008336E1">
        <w:t>consequences</w:t>
      </w:r>
      <w:proofErr w:type="gramEnd"/>
      <w:r w:rsidRPr="008336E1">
        <w:t xml:space="preserve"> of Iraq when I spoke a few moments ago about the stretch </w:t>
      </w:r>
    </w:p>
    <w:p w:rsidR="00A92E99" w:rsidRPr="008336E1" w:rsidRDefault="00A92E99" w:rsidP="00A92E99">
      <w:proofErr w:type="gramStart"/>
      <w:r w:rsidRPr="008336E1">
        <w:t>and</w:t>
      </w:r>
      <w:proofErr w:type="gramEnd"/>
      <w:r w:rsidRPr="008336E1">
        <w:t xml:space="preserve"> the strain and the difficulty of gluing our Army and Marines back </w:t>
      </w:r>
    </w:p>
    <w:p w:rsidR="00A92E99" w:rsidRPr="008336E1" w:rsidRDefault="00A92E99" w:rsidP="00A92E99">
      <w:proofErr w:type="gramStart"/>
      <w:r w:rsidRPr="008336E1">
        <w:t>together</w:t>
      </w:r>
      <w:proofErr w:type="gramEnd"/>
      <w:r w:rsidRPr="008336E1">
        <w:t xml:space="preserve"> again.</w:t>
      </w:r>
    </w:p>
    <w:p w:rsidR="00A92E99" w:rsidRPr="008336E1" w:rsidRDefault="00A92E99" w:rsidP="00A92E99">
      <w:r w:rsidRPr="008336E1">
        <w:t xml:space="preserve">  This is serious business. We have a readiness crisis due to our </w:t>
      </w:r>
    </w:p>
    <w:p w:rsidR="00A92E99" w:rsidRPr="008336E1" w:rsidRDefault="00A92E99" w:rsidP="00A92E99">
      <w:proofErr w:type="gramStart"/>
      <w:r w:rsidRPr="008336E1">
        <w:t>extended</w:t>
      </w:r>
      <w:proofErr w:type="gramEnd"/>
      <w:r w:rsidRPr="008336E1">
        <w:t xml:space="preserve"> operations in Iraq. Readiness in the Army's combat units has </w:t>
      </w:r>
    </w:p>
    <w:p w:rsidR="00A92E99" w:rsidRPr="008336E1" w:rsidRDefault="00A92E99" w:rsidP="00A92E99">
      <w:proofErr w:type="gramStart"/>
      <w:r w:rsidRPr="008336E1">
        <w:t>fallen</w:t>
      </w:r>
      <w:proofErr w:type="gramEnd"/>
      <w:r w:rsidRPr="008336E1">
        <w:t xml:space="preserve"> to a dangerous level. Half of the Army's active brigades are in </w:t>
      </w:r>
    </w:p>
    <w:p w:rsidR="00A92E99" w:rsidRPr="008336E1" w:rsidRDefault="00A92E99" w:rsidP="00A92E99">
      <w:proofErr w:type="gramStart"/>
      <w:r w:rsidRPr="008336E1">
        <w:t>combat</w:t>
      </w:r>
      <w:proofErr w:type="gramEnd"/>
      <w:r w:rsidRPr="008336E1">
        <w:t xml:space="preserve">, and the remaining units are preparing for deployment. Units </w:t>
      </w:r>
    </w:p>
    <w:p w:rsidR="00A92E99" w:rsidRPr="008336E1" w:rsidRDefault="00A92E99" w:rsidP="00A92E99">
      <w:proofErr w:type="gramStart"/>
      <w:r w:rsidRPr="008336E1">
        <w:t>preparing</w:t>
      </w:r>
      <w:proofErr w:type="gramEnd"/>
      <w:r w:rsidRPr="008336E1">
        <w:t xml:space="preserve"> for combat do not have all of their assigned personnel or </w:t>
      </w:r>
    </w:p>
    <w:p w:rsidR="00A92E99" w:rsidRPr="008336E1" w:rsidRDefault="00A92E99" w:rsidP="00A92E99">
      <w:proofErr w:type="gramStart"/>
      <w:r w:rsidRPr="008336E1">
        <w:t>equipment</w:t>
      </w:r>
      <w:proofErr w:type="gramEnd"/>
      <w:r w:rsidRPr="008336E1">
        <w:t xml:space="preserve"> when preparing for combat. Combat units are experiencing </w:t>
      </w:r>
    </w:p>
    <w:p w:rsidR="00A92E99" w:rsidRPr="008336E1" w:rsidRDefault="00A92E99" w:rsidP="00A92E99">
      <w:proofErr w:type="gramStart"/>
      <w:r w:rsidRPr="008336E1">
        <w:t>equipment</w:t>
      </w:r>
      <w:proofErr w:type="gramEnd"/>
      <w:r w:rsidRPr="008336E1">
        <w:t xml:space="preserve"> shortfalls; and let me mention that we have lost over 2,000 </w:t>
      </w:r>
    </w:p>
    <w:p w:rsidR="00A92E99" w:rsidRPr="008336E1" w:rsidRDefault="00A92E99" w:rsidP="00A92E99">
      <w:proofErr w:type="gramStart"/>
      <w:r w:rsidRPr="008336E1">
        <w:t>trucks</w:t>
      </w:r>
      <w:proofErr w:type="gramEnd"/>
      <w:r w:rsidRPr="008336E1">
        <w:t xml:space="preserve"> and </w:t>
      </w:r>
      <w:proofErr w:type="spellStart"/>
      <w:r w:rsidRPr="008336E1">
        <w:t>Humvees</w:t>
      </w:r>
      <w:proofErr w:type="spellEnd"/>
      <w:r w:rsidRPr="008336E1">
        <w:t xml:space="preserve">, over 100 tanks and armored vehicles, and over 100 </w:t>
      </w:r>
    </w:p>
    <w:p w:rsidR="00A92E99" w:rsidRPr="008336E1" w:rsidRDefault="00A92E99" w:rsidP="00A92E99">
      <w:proofErr w:type="gramStart"/>
      <w:r w:rsidRPr="008336E1">
        <w:t>aircraft</w:t>
      </w:r>
      <w:proofErr w:type="gramEnd"/>
      <w:r w:rsidRPr="008336E1">
        <w:t xml:space="preserve">. Combat units' readiness is being sustained at the expense of </w:t>
      </w:r>
    </w:p>
    <w:p w:rsidR="00A92E99" w:rsidRPr="008336E1" w:rsidRDefault="00A92E99" w:rsidP="00A92E99">
      <w:proofErr w:type="spellStart"/>
      <w:proofErr w:type="gramStart"/>
      <w:r w:rsidRPr="008336E1">
        <w:t>nondeployed</w:t>
      </w:r>
      <w:proofErr w:type="spellEnd"/>
      <w:proofErr w:type="gramEnd"/>
      <w:r w:rsidRPr="008336E1">
        <w:t xml:space="preserve"> units through the use of emergency war stocks.</w:t>
      </w:r>
    </w:p>
    <w:p w:rsidR="00A92E99" w:rsidRPr="008336E1" w:rsidRDefault="00A92E99" w:rsidP="00A92E99">
      <w:r w:rsidRPr="008336E1">
        <w:t xml:space="preserve">  I am worried. My heart breaks because no one seems to be listening on </w:t>
      </w:r>
    </w:p>
    <w:p w:rsidR="00A92E99" w:rsidRPr="008336E1" w:rsidRDefault="00A92E99" w:rsidP="00A92E99">
      <w:proofErr w:type="gramStart"/>
      <w:r w:rsidRPr="008336E1">
        <w:t>the</w:t>
      </w:r>
      <w:proofErr w:type="gramEnd"/>
      <w:r w:rsidRPr="008336E1">
        <w:t xml:space="preserve"> other side, and no one who is opposed to this legislation mentioned </w:t>
      </w:r>
    </w:p>
    <w:p w:rsidR="00A92E99" w:rsidRPr="008336E1" w:rsidRDefault="00A92E99" w:rsidP="00A92E99">
      <w:proofErr w:type="gramStart"/>
      <w:r w:rsidRPr="008336E1">
        <w:t>in</w:t>
      </w:r>
      <w:proofErr w:type="gramEnd"/>
      <w:r w:rsidRPr="008336E1">
        <w:t xml:space="preserve"> this debate anything about the stretch and the strain on our ground </w:t>
      </w:r>
    </w:p>
    <w:p w:rsidR="00A92E99" w:rsidRPr="008336E1" w:rsidRDefault="00A92E99" w:rsidP="00A92E99">
      <w:proofErr w:type="gramStart"/>
      <w:r w:rsidRPr="008336E1">
        <w:t>forces</w:t>
      </w:r>
      <w:proofErr w:type="gramEnd"/>
      <w:r w:rsidRPr="008336E1">
        <w:t xml:space="preserve"> of the United States. That concerns me. That is the willful </w:t>
      </w:r>
    </w:p>
    <w:p w:rsidR="00A92E99" w:rsidRPr="008336E1" w:rsidRDefault="00A92E99" w:rsidP="00A92E99">
      <w:proofErr w:type="gramStart"/>
      <w:r w:rsidRPr="008336E1">
        <w:t>ignoring</w:t>
      </w:r>
      <w:proofErr w:type="gramEnd"/>
      <w:r w:rsidRPr="008336E1">
        <w:t xml:space="preserve"> of consequences of Iraq. Something must be done.</w:t>
      </w:r>
    </w:p>
    <w:p w:rsidR="00A92E99" w:rsidRPr="008336E1" w:rsidRDefault="00A92E99" w:rsidP="00A92E99">
      <w:r w:rsidRPr="008336E1">
        <w:t xml:space="preserve">  Lee Hamilton, the co-chairman of the Iraq Study Group, spoke in a </w:t>
      </w:r>
    </w:p>
    <w:p w:rsidR="00A92E99" w:rsidRPr="008336E1" w:rsidRDefault="00A92E99" w:rsidP="00A92E99">
      <w:proofErr w:type="gramStart"/>
      <w:r w:rsidRPr="008336E1">
        <w:t>letter</w:t>
      </w:r>
      <w:proofErr w:type="gramEnd"/>
      <w:r w:rsidRPr="008336E1">
        <w:t xml:space="preserve"> to me, which I read a few moments ago, endorsing this </w:t>
      </w:r>
    </w:p>
    <w:p w:rsidR="00A92E99" w:rsidRPr="008336E1" w:rsidRDefault="00A92E99" w:rsidP="00A92E99">
      <w:proofErr w:type="gramStart"/>
      <w:r w:rsidRPr="008336E1">
        <w:t>legislation</w:t>
      </w:r>
      <w:proofErr w:type="gramEnd"/>
      <w:r w:rsidRPr="008336E1">
        <w:t xml:space="preserve"> as a responsible bill: We must do something, and it must be </w:t>
      </w:r>
    </w:p>
    <w:p w:rsidR="00A92E99" w:rsidRPr="008336E1" w:rsidRDefault="00A92E99" w:rsidP="00A92E99">
      <w:proofErr w:type="gramStart"/>
      <w:r w:rsidRPr="008336E1">
        <w:t>done</w:t>
      </w:r>
      <w:proofErr w:type="gramEnd"/>
      <w:r w:rsidRPr="008336E1">
        <w:t xml:space="preserve"> today. This is serious business.</w:t>
      </w:r>
    </w:p>
    <w:p w:rsidR="00A92E99" w:rsidRPr="008336E1" w:rsidRDefault="00A92E99" w:rsidP="00A92E99">
      <w:r w:rsidRPr="008336E1">
        <w:lastRenderedPageBreak/>
        <w:t xml:space="preserve">  Let me salute the eloquence of my friend from California, Mr. Hunter. </w:t>
      </w:r>
    </w:p>
    <w:p w:rsidR="00A92E99" w:rsidRPr="008336E1" w:rsidRDefault="00A92E99" w:rsidP="00A92E99">
      <w:r w:rsidRPr="008336E1">
        <w:t xml:space="preserve">He asked us to wait until September. We have had four Septembers </w:t>
      </w:r>
    </w:p>
    <w:p w:rsidR="00A92E99" w:rsidRPr="008336E1" w:rsidRDefault="00A92E99" w:rsidP="00A92E99">
      <w:proofErr w:type="gramStart"/>
      <w:r w:rsidRPr="008336E1">
        <w:t>already</w:t>
      </w:r>
      <w:proofErr w:type="gramEnd"/>
      <w:r w:rsidRPr="008336E1">
        <w:t xml:space="preserve"> in Iraq. And you know what? It reminds me, and maybe some of </w:t>
      </w:r>
    </w:p>
    <w:p w:rsidR="00A92E99" w:rsidRPr="008336E1" w:rsidRDefault="00A92E99" w:rsidP="00A92E99">
      <w:proofErr w:type="gramStart"/>
      <w:r w:rsidRPr="008336E1">
        <w:t>those</w:t>
      </w:r>
      <w:proofErr w:type="gramEnd"/>
      <w:r w:rsidRPr="008336E1">
        <w:t xml:space="preserve"> who have a little gray in their hair, Mr. Speaker, will recall a </w:t>
      </w:r>
    </w:p>
    <w:p w:rsidR="00A92E99" w:rsidRPr="008336E1" w:rsidRDefault="00A92E99" w:rsidP="00A92E99">
      <w:proofErr w:type="gramStart"/>
      <w:r w:rsidRPr="008336E1">
        <w:t>song</w:t>
      </w:r>
      <w:proofErr w:type="gramEnd"/>
      <w:r w:rsidRPr="008336E1">
        <w:t xml:space="preserve"> that was popular decades ago, and that line in that song, the </w:t>
      </w:r>
    </w:p>
    <w:p w:rsidR="00A92E99" w:rsidRPr="008336E1" w:rsidRDefault="00A92E99" w:rsidP="00A92E99">
      <w:r w:rsidRPr="008336E1">
        <w:t xml:space="preserve">September </w:t>
      </w:r>
      <w:proofErr w:type="gramStart"/>
      <w:r w:rsidRPr="008336E1">
        <w:t>song, that</w:t>
      </w:r>
      <w:proofErr w:type="gramEnd"/>
      <w:r w:rsidRPr="008336E1">
        <w:t xml:space="preserve"> says, we haven't got time for the waiting game. We </w:t>
      </w:r>
    </w:p>
    <w:p w:rsidR="00A92E99" w:rsidRPr="008336E1" w:rsidRDefault="00A92E99" w:rsidP="00A92E99">
      <w:proofErr w:type="gramStart"/>
      <w:r w:rsidRPr="008336E1">
        <w:t>don't</w:t>
      </w:r>
      <w:proofErr w:type="gramEnd"/>
      <w:r w:rsidRPr="008336E1">
        <w:t xml:space="preserve"> have time for the waiting game.</w:t>
      </w:r>
    </w:p>
    <w:p w:rsidR="00A92E99" w:rsidRPr="008336E1" w:rsidRDefault="00A92E99" w:rsidP="00A92E99">
      <w:r w:rsidRPr="008336E1">
        <w:t xml:space="preserve">  This is the right time, the right measure, the right issue. It is </w:t>
      </w:r>
    </w:p>
    <w:p w:rsidR="00A92E99" w:rsidRPr="008336E1" w:rsidRDefault="00A92E99" w:rsidP="00A92E99">
      <w:proofErr w:type="gramStart"/>
      <w:r w:rsidRPr="008336E1">
        <w:t>right</w:t>
      </w:r>
      <w:proofErr w:type="gramEnd"/>
      <w:r w:rsidRPr="008336E1">
        <w:t xml:space="preserve"> for our ground forces. It is right for those in uniform. It is </w:t>
      </w:r>
    </w:p>
    <w:p w:rsidR="00A92E99" w:rsidRPr="008336E1" w:rsidRDefault="00A92E99" w:rsidP="00A92E99">
      <w:proofErr w:type="gramStart"/>
      <w:r w:rsidRPr="008336E1">
        <w:t>right</w:t>
      </w:r>
      <w:proofErr w:type="gramEnd"/>
      <w:r w:rsidRPr="008336E1">
        <w:t xml:space="preserve"> for their families. It is right for our country. We have been </w:t>
      </w:r>
    </w:p>
    <w:p w:rsidR="00A92E99" w:rsidRPr="008336E1" w:rsidRDefault="00A92E99" w:rsidP="00A92E99">
      <w:proofErr w:type="gramStart"/>
      <w:r w:rsidRPr="008336E1">
        <w:t>engaged</w:t>
      </w:r>
      <w:proofErr w:type="gramEnd"/>
      <w:r w:rsidRPr="008336E1">
        <w:t xml:space="preserve"> in Iraq since March of 2003. We have threats yet unforeseen.</w:t>
      </w:r>
    </w:p>
    <w:p w:rsidR="00A92E99" w:rsidRPr="008336E1" w:rsidRDefault="00A92E99" w:rsidP="00A92E99">
      <w:r w:rsidRPr="008336E1">
        <w:t xml:space="preserve">  If we continue to strain our ground forces as they are, we will not </w:t>
      </w:r>
    </w:p>
    <w:p w:rsidR="00A92E99" w:rsidRPr="008336E1" w:rsidRDefault="00A92E99" w:rsidP="00A92E99">
      <w:proofErr w:type="gramStart"/>
      <w:r w:rsidRPr="008336E1">
        <w:t>be</w:t>
      </w:r>
      <w:proofErr w:type="gramEnd"/>
      <w:r w:rsidRPr="008336E1">
        <w:t xml:space="preserve"> ready for them. Hopefully they never come, but as sure as God made </w:t>
      </w:r>
    </w:p>
    <w:p w:rsidR="00A92E99" w:rsidRPr="008336E1" w:rsidRDefault="00A92E99" w:rsidP="00A92E99">
      <w:proofErr w:type="gramStart"/>
      <w:r w:rsidRPr="008336E1">
        <w:t>little</w:t>
      </w:r>
      <w:proofErr w:type="gramEnd"/>
      <w:r w:rsidRPr="008336E1">
        <w:t xml:space="preserve"> green apples, those threats will be there. That's the purpose of </w:t>
      </w:r>
    </w:p>
    <w:p w:rsidR="00A92E99" w:rsidRPr="008336E1" w:rsidRDefault="00A92E99" w:rsidP="00A92E99">
      <w:proofErr w:type="gramStart"/>
      <w:r w:rsidRPr="008336E1">
        <w:t>this</w:t>
      </w:r>
      <w:proofErr w:type="gramEnd"/>
      <w:r w:rsidRPr="008336E1">
        <w:t xml:space="preserve">. The readiness of our forces and the capability of what they need </w:t>
      </w:r>
    </w:p>
    <w:p w:rsidR="00A92E99" w:rsidRPr="008336E1" w:rsidRDefault="00A92E99" w:rsidP="00A92E99">
      <w:proofErr w:type="gramStart"/>
      <w:r w:rsidRPr="008336E1">
        <w:t>to</w:t>
      </w:r>
      <w:proofErr w:type="gramEnd"/>
      <w:r w:rsidRPr="008336E1">
        <w:t xml:space="preserve"> do for us in the days ahead, that is our job under the Constitution, </w:t>
      </w:r>
    </w:p>
    <w:p w:rsidR="00A92E99" w:rsidRPr="008336E1" w:rsidRDefault="00A92E99" w:rsidP="00A92E99">
      <w:proofErr w:type="gramStart"/>
      <w:r w:rsidRPr="008336E1">
        <w:t>to</w:t>
      </w:r>
      <w:proofErr w:type="gramEnd"/>
      <w:r w:rsidRPr="008336E1">
        <w:t xml:space="preserve"> raise and maintain. That's what we are doing.</w:t>
      </w:r>
    </w:p>
    <w:p w:rsidR="00A92E99" w:rsidRPr="008336E1" w:rsidRDefault="00A92E99" w:rsidP="00A92E99">
      <w:r w:rsidRPr="008336E1">
        <w:t xml:space="preserve">  So with that, Mr. Speaker, I say that we need to pass this </w:t>
      </w:r>
    </w:p>
    <w:p w:rsidR="00A92E99" w:rsidRPr="008336E1" w:rsidRDefault="00A92E99" w:rsidP="00A92E99">
      <w:proofErr w:type="gramStart"/>
      <w:r w:rsidRPr="008336E1">
        <w:t>legislation</w:t>
      </w:r>
      <w:proofErr w:type="gramEnd"/>
      <w:r w:rsidRPr="008336E1">
        <w:t xml:space="preserve">. We need to do so to pass the responsibility back to the </w:t>
      </w:r>
    </w:p>
    <w:p w:rsidR="00A92E99" w:rsidRPr="008336E1" w:rsidRDefault="00A92E99" w:rsidP="00A92E99">
      <w:r w:rsidRPr="008336E1">
        <w:t xml:space="preserve">Iraqis, to keep our forces in a higher state of readiness, and to make </w:t>
      </w:r>
    </w:p>
    <w:p w:rsidR="00A92E99" w:rsidRPr="008336E1" w:rsidRDefault="00A92E99" w:rsidP="00A92E99">
      <w:proofErr w:type="gramStart"/>
      <w:r w:rsidRPr="008336E1">
        <w:t>sure</w:t>
      </w:r>
      <w:proofErr w:type="gramEnd"/>
      <w:r w:rsidRPr="008336E1">
        <w:t xml:space="preserve"> that the future is all the more safer for those of us here in our </w:t>
      </w:r>
    </w:p>
    <w:p w:rsidR="00A92E99" w:rsidRPr="008336E1" w:rsidRDefault="00A92E99" w:rsidP="00A92E99">
      <w:proofErr w:type="gramStart"/>
      <w:r w:rsidRPr="008336E1">
        <w:t>country</w:t>
      </w:r>
      <w:proofErr w:type="gramEnd"/>
      <w:r w:rsidRPr="008336E1">
        <w:t>.</w:t>
      </w:r>
    </w:p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A92E99" w:rsidRDefault="00A92E99" w:rsidP="00A92E9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639" w:rsidRDefault="006F2639" w:rsidP="00A92E99">
      <w:r>
        <w:separator/>
      </w:r>
    </w:p>
  </w:endnote>
  <w:endnote w:type="continuationSeparator" w:id="0">
    <w:p w:rsidR="006F2639" w:rsidRDefault="006F2639" w:rsidP="00A92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99" w:rsidRDefault="00A92E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99" w:rsidRDefault="00A92E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99" w:rsidRDefault="00A92E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639" w:rsidRDefault="006F2639" w:rsidP="00A92E99">
      <w:r>
        <w:separator/>
      </w:r>
    </w:p>
  </w:footnote>
  <w:footnote w:type="continuationSeparator" w:id="0">
    <w:p w:rsidR="006F2639" w:rsidRDefault="006F2639" w:rsidP="00A92E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99" w:rsidRDefault="00A92E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99" w:rsidRPr="008336E1" w:rsidRDefault="00A92E99" w:rsidP="00A92E99">
    <w:r w:rsidRPr="008336E1">
      <w:t>(Thursday, July 12, 2007)]</w:t>
    </w:r>
  </w:p>
  <w:p w:rsidR="00A92E99" w:rsidRPr="008336E1" w:rsidRDefault="00A92E99" w:rsidP="00A92E99">
    <w:r w:rsidRPr="008336E1">
      <w:t>[House]</w:t>
    </w:r>
  </w:p>
  <w:p w:rsidR="00A92E99" w:rsidRDefault="00A92E99" w:rsidP="00A92E99">
    <w:pPr>
      <w:pStyle w:val="Header"/>
    </w:pPr>
    <w:r w:rsidRPr="008336E1">
      <w:t xml:space="preserve">Mr. SKELTON. </w:t>
    </w:r>
    <w:r>
      <w:t xml:space="preserve">MO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E99" w:rsidRDefault="00A92E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E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2639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2E99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9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2E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2E99"/>
  </w:style>
  <w:style w:type="paragraph" w:styleId="Footer">
    <w:name w:val="footer"/>
    <w:basedOn w:val="Normal"/>
    <w:link w:val="FooterChar"/>
    <w:uiPriority w:val="99"/>
    <w:semiHidden/>
    <w:unhideWhenUsed/>
    <w:rsid w:val="00A92E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2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1463</Words>
  <Characters>8340</Characters>
  <Application>Microsoft Office Word</Application>
  <DocSecurity>0</DocSecurity>
  <Lines>69</Lines>
  <Paragraphs>19</Paragraphs>
  <ScaleCrop>false</ScaleCrop>
  <Company>Microsoft</Company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2014-12-13T00:39:00Z</dcterms:created>
  <dcterms:modified xsi:type="dcterms:W3CDTF">2014-12-13T00:43:00Z</dcterms:modified>
</cp:coreProperties>
</file>