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5BB" w:rsidRPr="008336E1" w:rsidRDefault="00FB15BB" w:rsidP="00FB15BB">
      <w:r w:rsidRPr="008336E1">
        <w:t xml:space="preserve">Mr. Speaker, I yield myself such time as I may </w:t>
      </w:r>
    </w:p>
    <w:p w:rsidR="00FB15BB" w:rsidRPr="008336E1" w:rsidRDefault="00FB15BB" w:rsidP="00FB15BB">
      <w:proofErr w:type="gramStart"/>
      <w:r w:rsidRPr="008336E1">
        <w:t>consume</w:t>
      </w:r>
      <w:proofErr w:type="gramEnd"/>
      <w:r w:rsidRPr="008336E1">
        <w:t>.</w:t>
      </w:r>
    </w:p>
    <w:p w:rsidR="00FB15BB" w:rsidRPr="008336E1" w:rsidRDefault="00FB15BB" w:rsidP="00FB15BB">
      <w:r w:rsidRPr="008336E1">
        <w:t xml:space="preserve">  Mr. Speaker, I rise in opposition to this bill, which seeks to impose </w:t>
      </w:r>
    </w:p>
    <w:p w:rsidR="00FB15BB" w:rsidRPr="008336E1" w:rsidRDefault="00FB15BB" w:rsidP="00FB15BB">
      <w:proofErr w:type="gramStart"/>
      <w:r w:rsidRPr="008336E1">
        <w:t>a</w:t>
      </w:r>
      <w:proofErr w:type="gramEnd"/>
      <w:r w:rsidRPr="008336E1">
        <w:t xml:space="preserve"> strategy of defeat on our Armed Forces and our country. By binding </w:t>
      </w:r>
    </w:p>
    <w:p w:rsidR="00FB15BB" w:rsidRPr="008336E1" w:rsidRDefault="00FB15BB" w:rsidP="00FB15BB">
      <w:proofErr w:type="gramStart"/>
      <w:r w:rsidRPr="008336E1">
        <w:t>our</w:t>
      </w:r>
      <w:proofErr w:type="gramEnd"/>
      <w:r w:rsidRPr="008336E1">
        <w:t xml:space="preserve"> military and our foreign policy in a straitjacket, this legislation </w:t>
      </w:r>
    </w:p>
    <w:p w:rsidR="00FB15BB" w:rsidRPr="008336E1" w:rsidRDefault="00FB15BB" w:rsidP="00FB15BB">
      <w:proofErr w:type="gramStart"/>
      <w:r w:rsidRPr="008336E1">
        <w:t>would</w:t>
      </w:r>
      <w:proofErr w:type="gramEnd"/>
      <w:r w:rsidRPr="008336E1">
        <w:t xml:space="preserve"> accomplish what thousands of our enemies have sought: to force </w:t>
      </w:r>
    </w:p>
    <w:p w:rsidR="00FB15BB" w:rsidRPr="008336E1" w:rsidRDefault="00FB15BB" w:rsidP="00FB15BB">
      <w:proofErr w:type="gramStart"/>
      <w:r w:rsidRPr="008336E1">
        <w:t>the</w:t>
      </w:r>
      <w:proofErr w:type="gramEnd"/>
      <w:r w:rsidRPr="008336E1">
        <w:t xml:space="preserve"> United States to retreat from Iraq without a plan for victory.</w:t>
      </w:r>
    </w:p>
    <w:p w:rsidR="00FB15BB" w:rsidRPr="008336E1" w:rsidRDefault="00FB15BB" w:rsidP="00FB15BB">
      <w:r w:rsidRPr="008336E1">
        <w:t xml:space="preserve">  Proponents of rapid withdrawal would like us to ignore the reality </w:t>
      </w:r>
    </w:p>
    <w:p w:rsidR="00FB15BB" w:rsidRPr="008336E1" w:rsidRDefault="00FB15BB" w:rsidP="00FB15BB">
      <w:proofErr w:type="gramStart"/>
      <w:r w:rsidRPr="008336E1">
        <w:t>that</w:t>
      </w:r>
      <w:proofErr w:type="gramEnd"/>
      <w:r w:rsidRPr="008336E1">
        <w:t xml:space="preserve"> Iraq is but one of the critical battlefields in an ongoing war </w:t>
      </w:r>
    </w:p>
    <w:p w:rsidR="00FB15BB" w:rsidRPr="008336E1" w:rsidRDefault="00FB15BB" w:rsidP="00FB15BB">
      <w:proofErr w:type="gramStart"/>
      <w:r w:rsidRPr="008336E1">
        <w:t>against</w:t>
      </w:r>
      <w:proofErr w:type="gramEnd"/>
      <w:r w:rsidRPr="008336E1">
        <w:t xml:space="preserve"> Islamic jihadists, against global terrorism, a war declared by </w:t>
      </w:r>
    </w:p>
    <w:p w:rsidR="00FB15BB" w:rsidRPr="008336E1" w:rsidRDefault="00FB15BB" w:rsidP="00FB15BB">
      <w:proofErr w:type="gramStart"/>
      <w:r w:rsidRPr="008336E1">
        <w:t>the</w:t>
      </w:r>
      <w:proofErr w:type="gramEnd"/>
      <w:r w:rsidRPr="008336E1">
        <w:t xml:space="preserve"> jihadists and which saw its beginnings in November 1979, when </w:t>
      </w:r>
    </w:p>
    <w:p w:rsidR="00FB15BB" w:rsidRPr="008336E1" w:rsidRDefault="00FB15BB" w:rsidP="00FB15BB">
      <w:r w:rsidRPr="008336E1">
        <w:t xml:space="preserve">Iranian radicals stormed our embassy, took Americans hostages, and held </w:t>
      </w:r>
    </w:p>
    <w:p w:rsidR="00FB15BB" w:rsidRPr="008336E1" w:rsidRDefault="00FB15BB" w:rsidP="00FB15BB">
      <w:proofErr w:type="spellStart"/>
      <w:proofErr w:type="gramStart"/>
      <w:r w:rsidRPr="008336E1">
        <w:t>them</w:t>
      </w:r>
      <w:proofErr w:type="spellEnd"/>
      <w:proofErr w:type="gramEnd"/>
      <w:r w:rsidRPr="008336E1">
        <w:t xml:space="preserve"> captive for 444 days.</w:t>
      </w:r>
    </w:p>
    <w:p w:rsidR="00FB15BB" w:rsidRPr="008336E1" w:rsidRDefault="00FB15BB" w:rsidP="00FB15BB">
      <w:r w:rsidRPr="008336E1">
        <w:t xml:space="preserve">  From there Americans, Westerners, innocent human beings were </w:t>
      </w:r>
    </w:p>
    <w:p w:rsidR="00FB15BB" w:rsidRPr="008336E1" w:rsidRDefault="00FB15BB" w:rsidP="00FB15BB">
      <w:proofErr w:type="gramStart"/>
      <w:r w:rsidRPr="008336E1">
        <w:t>targeted</w:t>
      </w:r>
      <w:proofErr w:type="gramEnd"/>
      <w:r w:rsidRPr="008336E1">
        <w:t xml:space="preserve">. Where and when were they targeted? In the bombings of the </w:t>
      </w:r>
    </w:p>
    <w:p w:rsidR="00FB15BB" w:rsidRPr="008336E1" w:rsidRDefault="00FB15BB" w:rsidP="00FB15BB">
      <w:r w:rsidRPr="008336E1">
        <w:t xml:space="preserve">Marine barracks in the U.S. embassy in Beirut in 1983, in the bombings </w:t>
      </w:r>
    </w:p>
    <w:p w:rsidR="00FB15BB" w:rsidRPr="008336E1" w:rsidRDefault="00FB15BB" w:rsidP="00FB15BB">
      <w:proofErr w:type="gramStart"/>
      <w:r w:rsidRPr="008336E1">
        <w:t>of</w:t>
      </w:r>
      <w:proofErr w:type="gramEnd"/>
      <w:r w:rsidRPr="008336E1">
        <w:t xml:space="preserve"> the World Trade Center in 1993, in the bombings of the </w:t>
      </w:r>
      <w:proofErr w:type="spellStart"/>
      <w:r w:rsidRPr="008336E1">
        <w:t>Khobar</w:t>
      </w:r>
      <w:proofErr w:type="spellEnd"/>
      <w:r w:rsidRPr="008336E1">
        <w:t xml:space="preserve"> Towers </w:t>
      </w:r>
    </w:p>
    <w:p w:rsidR="00FB15BB" w:rsidRPr="008336E1" w:rsidRDefault="00FB15BB" w:rsidP="00FB15BB">
      <w:proofErr w:type="gramStart"/>
      <w:r w:rsidRPr="008336E1">
        <w:t>in</w:t>
      </w:r>
      <w:proofErr w:type="gramEnd"/>
      <w:r w:rsidRPr="008336E1">
        <w:t xml:space="preserve"> 1996, in the attacks of our embassies in Kenya and Tanzania in 1998, </w:t>
      </w:r>
    </w:p>
    <w:p w:rsidR="00FB15BB" w:rsidRPr="008336E1" w:rsidRDefault="00FB15BB" w:rsidP="00FB15BB">
      <w:proofErr w:type="gramStart"/>
      <w:r w:rsidRPr="008336E1">
        <w:t>and</w:t>
      </w:r>
      <w:proofErr w:type="gramEnd"/>
      <w:r w:rsidRPr="008336E1">
        <w:t xml:space="preserve"> in the attacks on the USS Cole in the year 2000.</w:t>
      </w:r>
    </w:p>
    <w:p w:rsidR="00FB15BB" w:rsidRPr="008336E1" w:rsidRDefault="00FB15BB" w:rsidP="00FB15BB">
      <w:r w:rsidRPr="008336E1">
        <w:t xml:space="preserve">  Proponents of rapid withdrawal want us to look at the bombings in </w:t>
      </w:r>
    </w:p>
    <w:p w:rsidR="00FB15BB" w:rsidRPr="008336E1" w:rsidRDefault="00FB15BB" w:rsidP="00FB15BB">
      <w:r w:rsidRPr="008336E1">
        <w:t xml:space="preserve">Iraq in a vacuum, disregarding the similarities to the suicide bombers </w:t>
      </w:r>
    </w:p>
    <w:p w:rsidR="00FB15BB" w:rsidRPr="008336E1" w:rsidRDefault="00FB15BB" w:rsidP="00FB15BB">
      <w:proofErr w:type="gramStart"/>
      <w:r w:rsidRPr="008336E1">
        <w:t>that</w:t>
      </w:r>
      <w:proofErr w:type="gramEnd"/>
      <w:r w:rsidRPr="008336E1">
        <w:t xml:space="preserve"> have killed scores of innocent Israelis, those who planned and </w:t>
      </w:r>
    </w:p>
    <w:p w:rsidR="00FB15BB" w:rsidRPr="008336E1" w:rsidRDefault="00FB15BB" w:rsidP="00FB15BB">
      <w:proofErr w:type="gramStart"/>
      <w:r w:rsidRPr="008336E1">
        <w:t>carried</w:t>
      </w:r>
      <w:proofErr w:type="gramEnd"/>
      <w:r w:rsidRPr="008336E1">
        <w:t xml:space="preserve"> out the bombings in London, in Madrid, in Bali that claimed so </w:t>
      </w:r>
    </w:p>
    <w:p w:rsidR="00FB15BB" w:rsidRPr="008336E1" w:rsidRDefault="00FB15BB" w:rsidP="00FB15BB">
      <w:proofErr w:type="gramStart"/>
      <w:r w:rsidRPr="008336E1">
        <w:t>many</w:t>
      </w:r>
      <w:proofErr w:type="gramEnd"/>
      <w:r w:rsidRPr="008336E1">
        <w:t xml:space="preserve"> innocent lives.</w:t>
      </w:r>
    </w:p>
    <w:p w:rsidR="00FB15BB" w:rsidRPr="008336E1" w:rsidRDefault="00FB15BB" w:rsidP="00FB15BB">
      <w:r w:rsidRPr="008336E1">
        <w:t xml:space="preserve">  These may not be the exact individuals, nor the same groups, but they </w:t>
      </w:r>
    </w:p>
    <w:p w:rsidR="00FB15BB" w:rsidRPr="008336E1" w:rsidRDefault="00FB15BB" w:rsidP="00FB15BB">
      <w:proofErr w:type="gramStart"/>
      <w:r w:rsidRPr="008336E1">
        <w:t>are</w:t>
      </w:r>
      <w:proofErr w:type="gramEnd"/>
      <w:r w:rsidRPr="008336E1">
        <w:t xml:space="preserve"> part of a global terrorist network working toward the same end, to </w:t>
      </w:r>
    </w:p>
    <w:p w:rsidR="00FB15BB" w:rsidRPr="008336E1" w:rsidRDefault="00FB15BB" w:rsidP="00FB15BB">
      <w:proofErr w:type="gramStart"/>
      <w:r w:rsidRPr="008336E1">
        <w:t>destroy</w:t>
      </w:r>
      <w:proofErr w:type="gramEnd"/>
      <w:r w:rsidRPr="008336E1">
        <w:t xml:space="preserve"> and to attack us and our allies.</w:t>
      </w:r>
    </w:p>
    <w:p w:rsidR="00FB15BB" w:rsidRPr="008336E1" w:rsidRDefault="00FB15BB" w:rsidP="00FB15BB">
      <w:r w:rsidRPr="008336E1">
        <w:t xml:space="preserve">  The Islamic jihadists will not stop their agenda of destruction </w:t>
      </w:r>
    </w:p>
    <w:p w:rsidR="00FB15BB" w:rsidRPr="008336E1" w:rsidRDefault="00FB15BB" w:rsidP="00FB15BB">
      <w:proofErr w:type="gramStart"/>
      <w:r w:rsidRPr="008336E1">
        <w:t>simply</w:t>
      </w:r>
      <w:proofErr w:type="gramEnd"/>
      <w:r w:rsidRPr="008336E1">
        <w:t xml:space="preserve"> because we quickly withdraw from Iraq. They will, perhaps, stop </w:t>
      </w:r>
    </w:p>
    <w:p w:rsidR="00FB15BB" w:rsidRPr="008336E1" w:rsidRDefault="00FB15BB" w:rsidP="00FB15BB">
      <w:proofErr w:type="gramStart"/>
      <w:r w:rsidRPr="008336E1">
        <w:t>when</w:t>
      </w:r>
      <w:proofErr w:type="gramEnd"/>
      <w:r w:rsidRPr="008336E1">
        <w:t xml:space="preserve"> they see our nations, our cities, our communities burning, just as </w:t>
      </w:r>
    </w:p>
    <w:p w:rsidR="00FB15BB" w:rsidRPr="008336E1" w:rsidRDefault="00FB15BB" w:rsidP="00FB15BB">
      <w:proofErr w:type="gramStart"/>
      <w:r w:rsidRPr="008336E1">
        <w:t>the</w:t>
      </w:r>
      <w:proofErr w:type="gramEnd"/>
      <w:r w:rsidRPr="008336E1">
        <w:t xml:space="preserve"> World Trade Center towers and the Pentagon burned on that terrible </w:t>
      </w:r>
    </w:p>
    <w:p w:rsidR="00FB15BB" w:rsidRPr="008336E1" w:rsidRDefault="00FB15BB" w:rsidP="00FB15BB">
      <w:proofErr w:type="gramStart"/>
      <w:r w:rsidRPr="008336E1">
        <w:t>day</w:t>
      </w:r>
      <w:proofErr w:type="gramEnd"/>
      <w:r w:rsidRPr="008336E1">
        <w:t xml:space="preserve"> of September 11, 2001.</w:t>
      </w:r>
    </w:p>
    <w:p w:rsidR="00FB15BB" w:rsidRPr="008336E1" w:rsidRDefault="00FB15BB" w:rsidP="00FB15BB">
      <w:r w:rsidRPr="008336E1">
        <w:t xml:space="preserve">  They have clearly articulated their goals, listen to their words; al </w:t>
      </w:r>
    </w:p>
    <w:p w:rsidR="00FB15BB" w:rsidRPr="008336E1" w:rsidRDefault="00FB15BB" w:rsidP="00FB15BB">
      <w:r w:rsidRPr="008336E1">
        <w:t xml:space="preserve">Qaeda's second in command, Al </w:t>
      </w:r>
      <w:proofErr w:type="spellStart"/>
      <w:r w:rsidRPr="008336E1">
        <w:t>Zawahiri</w:t>
      </w:r>
      <w:proofErr w:type="spellEnd"/>
      <w:r w:rsidRPr="008336E1">
        <w:t xml:space="preserve">, made it clear in May of this </w:t>
      </w:r>
    </w:p>
    <w:p w:rsidR="00FB15BB" w:rsidRPr="008336E1" w:rsidRDefault="00FB15BB" w:rsidP="00FB15BB">
      <w:proofErr w:type="gramStart"/>
      <w:r w:rsidRPr="008336E1">
        <w:t>year</w:t>
      </w:r>
      <w:proofErr w:type="gramEnd"/>
      <w:r w:rsidRPr="008336E1">
        <w:t xml:space="preserve">, and I quote him: ``The empire of evil, the United States, is </w:t>
      </w:r>
    </w:p>
    <w:p w:rsidR="00FB15BB" w:rsidRPr="008336E1" w:rsidRDefault="00FB15BB" w:rsidP="00FB15BB">
      <w:proofErr w:type="gramStart"/>
      <w:r w:rsidRPr="008336E1">
        <w:t>about</w:t>
      </w:r>
      <w:proofErr w:type="gramEnd"/>
      <w:r w:rsidRPr="008336E1">
        <w:t xml:space="preserve"> to end and a new dawn is about to break over mankind, which will </w:t>
      </w:r>
    </w:p>
    <w:p w:rsidR="00FB15BB" w:rsidRPr="008336E1" w:rsidRDefault="00FB15BB" w:rsidP="00FB15BB">
      <w:proofErr w:type="gramStart"/>
      <w:r w:rsidRPr="008336E1">
        <w:t>be</w:t>
      </w:r>
      <w:proofErr w:type="gramEnd"/>
      <w:r w:rsidRPr="008336E1">
        <w:t xml:space="preserve"> liberated from the </w:t>
      </w:r>
      <w:proofErr w:type="spellStart"/>
      <w:r w:rsidRPr="008336E1">
        <w:t>caesars</w:t>
      </w:r>
      <w:proofErr w:type="spellEnd"/>
      <w:r w:rsidRPr="008336E1">
        <w:t xml:space="preserve"> of the White House and Europe and from </w:t>
      </w:r>
    </w:p>
    <w:p w:rsidR="00FB15BB" w:rsidRPr="008336E1" w:rsidRDefault="00FB15BB" w:rsidP="00FB15BB">
      <w:proofErr w:type="gramStart"/>
      <w:r w:rsidRPr="008336E1">
        <w:t>the</w:t>
      </w:r>
      <w:proofErr w:type="gramEnd"/>
      <w:r w:rsidRPr="008336E1">
        <w:t xml:space="preserve"> Zionists.''</w:t>
      </w:r>
    </w:p>
    <w:p w:rsidR="00FB15BB" w:rsidRPr="008336E1" w:rsidRDefault="00FB15BB" w:rsidP="00FB15BB">
      <w:r w:rsidRPr="008336E1">
        <w:t xml:space="preserve">  Those seeking to impose an immediate withdrawal deadline are so </w:t>
      </w:r>
    </w:p>
    <w:p w:rsidR="00FB15BB" w:rsidRPr="008336E1" w:rsidRDefault="00FB15BB" w:rsidP="00FB15BB">
      <w:proofErr w:type="gramStart"/>
      <w:r w:rsidRPr="008336E1">
        <w:t>intent</w:t>
      </w:r>
      <w:proofErr w:type="gramEnd"/>
      <w:r w:rsidRPr="008336E1">
        <w:t xml:space="preserve"> on rushing through this legislation that they appear to have </w:t>
      </w:r>
    </w:p>
    <w:p w:rsidR="00FB15BB" w:rsidRPr="008336E1" w:rsidRDefault="00FB15BB" w:rsidP="00FB15BB">
      <w:proofErr w:type="gramStart"/>
      <w:r w:rsidRPr="008336E1">
        <w:t>failed</w:t>
      </w:r>
      <w:proofErr w:type="gramEnd"/>
      <w:r w:rsidRPr="008336E1">
        <w:t xml:space="preserve"> to consider the consequences of a U.S. national security </w:t>
      </w:r>
    </w:p>
    <w:p w:rsidR="00FB15BB" w:rsidRPr="008336E1" w:rsidRDefault="00FB15BB" w:rsidP="00FB15BB">
      <w:proofErr w:type="gramStart"/>
      <w:r w:rsidRPr="008336E1">
        <w:t>interest</w:t>
      </w:r>
      <w:proofErr w:type="gramEnd"/>
      <w:r w:rsidRPr="008336E1">
        <w:t xml:space="preserve"> of what euphemistically is being called a ``phased </w:t>
      </w:r>
    </w:p>
    <w:p w:rsidR="00FB15BB" w:rsidRPr="008336E1" w:rsidRDefault="00FB15BB" w:rsidP="00FB15BB">
      <w:proofErr w:type="gramStart"/>
      <w:r w:rsidRPr="008336E1">
        <w:t>redeployment</w:t>
      </w:r>
      <w:proofErr w:type="gramEnd"/>
      <w:r w:rsidRPr="008336E1">
        <w:t>.''</w:t>
      </w:r>
    </w:p>
    <w:p w:rsidR="00FB15BB" w:rsidRPr="008336E1" w:rsidRDefault="00FB15BB" w:rsidP="00FB15BB">
      <w:r w:rsidRPr="008336E1">
        <w:t xml:space="preserve">  How is the strategy of quick withdrawal different from the </w:t>
      </w:r>
      <w:proofErr w:type="gramStart"/>
      <w:r w:rsidRPr="008336E1">
        <w:t>strategy</w:t>
      </w:r>
      <w:proofErr w:type="gramEnd"/>
      <w:r w:rsidRPr="008336E1">
        <w:t xml:space="preserve"> </w:t>
      </w:r>
    </w:p>
    <w:p w:rsidR="00FB15BB" w:rsidRPr="008336E1" w:rsidRDefault="00FB15BB" w:rsidP="00FB15BB">
      <w:proofErr w:type="gramStart"/>
      <w:r w:rsidRPr="008336E1">
        <w:t>outlined</w:t>
      </w:r>
      <w:proofErr w:type="gramEnd"/>
      <w:r w:rsidRPr="008336E1">
        <w:t xml:space="preserve"> by Al </w:t>
      </w:r>
      <w:proofErr w:type="spellStart"/>
      <w:r w:rsidRPr="008336E1">
        <w:t>Zawahiri</w:t>
      </w:r>
      <w:proofErr w:type="spellEnd"/>
      <w:r w:rsidRPr="008336E1">
        <w:t xml:space="preserve"> in a letter that he sent to al Qaeda operatives </w:t>
      </w:r>
    </w:p>
    <w:p w:rsidR="00FB15BB" w:rsidRPr="008336E1" w:rsidRDefault="00FB15BB" w:rsidP="00FB15BB">
      <w:proofErr w:type="gramStart"/>
      <w:r w:rsidRPr="008336E1">
        <w:t>about</w:t>
      </w:r>
      <w:proofErr w:type="gramEnd"/>
      <w:r w:rsidRPr="008336E1">
        <w:t xml:space="preserve"> driving the U.S. out of Iraq? How would we prevent the </w:t>
      </w:r>
    </w:p>
    <w:p w:rsidR="00FB15BB" w:rsidRPr="008336E1" w:rsidRDefault="00FB15BB" w:rsidP="00FB15BB">
      <w:proofErr w:type="gramStart"/>
      <w:r w:rsidRPr="008336E1">
        <w:t>development</w:t>
      </w:r>
      <w:proofErr w:type="gramEnd"/>
      <w:r w:rsidRPr="008336E1">
        <w:t xml:space="preserve"> of Iraq into a full base of operations for al Qaeda and </w:t>
      </w:r>
    </w:p>
    <w:p w:rsidR="00FB15BB" w:rsidRPr="008336E1" w:rsidRDefault="00FB15BB" w:rsidP="00FB15BB">
      <w:proofErr w:type="gramStart"/>
      <w:r w:rsidRPr="008336E1">
        <w:lastRenderedPageBreak/>
        <w:t>other</w:t>
      </w:r>
      <w:proofErr w:type="gramEnd"/>
      <w:r w:rsidRPr="008336E1">
        <w:t xml:space="preserve"> terrorist networks? We pretend to be armchair generals, seeking </w:t>
      </w:r>
    </w:p>
    <w:p w:rsidR="00FB15BB" w:rsidRPr="008336E1" w:rsidRDefault="00FB15BB" w:rsidP="00FB15BB">
      <w:proofErr w:type="gramStart"/>
      <w:r w:rsidRPr="008336E1">
        <w:t>to</w:t>
      </w:r>
      <w:proofErr w:type="gramEnd"/>
      <w:r w:rsidRPr="008336E1">
        <w:t xml:space="preserve"> undermine the strategies called for by our commanders on the field. </w:t>
      </w:r>
    </w:p>
    <w:p w:rsidR="00FB15BB" w:rsidRPr="008336E1" w:rsidRDefault="00FB15BB" w:rsidP="00FB15BB">
      <w:r w:rsidRPr="008336E1">
        <w:t>But we should not.</w:t>
      </w:r>
    </w:p>
    <w:p w:rsidR="00FB15BB" w:rsidRPr="008336E1" w:rsidRDefault="00FB15BB" w:rsidP="00FB15BB">
      <w:r w:rsidRPr="008336E1">
        <w:t xml:space="preserve">  Some label the current strategy of failure long before this full </w:t>
      </w:r>
    </w:p>
    <w:p w:rsidR="00FB15BB" w:rsidRPr="008336E1" w:rsidRDefault="00FB15BB" w:rsidP="00FB15BB">
      <w:proofErr w:type="gramStart"/>
      <w:r w:rsidRPr="008336E1">
        <w:t>complement</w:t>
      </w:r>
      <w:proofErr w:type="gramEnd"/>
      <w:r w:rsidRPr="008336E1">
        <w:t xml:space="preserve"> of units had been, in fact, deployed. But those doing the </w:t>
      </w:r>
    </w:p>
    <w:p w:rsidR="00FB15BB" w:rsidRPr="008336E1" w:rsidRDefault="00FB15BB" w:rsidP="00FB15BB">
      <w:proofErr w:type="gramStart"/>
      <w:r w:rsidRPr="008336E1">
        <w:t>fighting</w:t>
      </w:r>
      <w:proofErr w:type="gramEnd"/>
      <w:r w:rsidRPr="008336E1">
        <w:t xml:space="preserve"> in Iraq know that we have not failed, patriots such as the </w:t>
      </w:r>
    </w:p>
    <w:p w:rsidR="00FB15BB" w:rsidRPr="008336E1" w:rsidRDefault="00FB15BB" w:rsidP="00FB15BB">
      <w:proofErr w:type="gramStart"/>
      <w:r w:rsidRPr="008336E1">
        <w:t>Parsons brothers from my congressional district.</w:t>
      </w:r>
      <w:proofErr w:type="gramEnd"/>
    </w:p>
    <w:p w:rsidR="00FB15BB" w:rsidRPr="008336E1" w:rsidRDefault="00FB15BB" w:rsidP="00FB15BB">
      <w:r w:rsidRPr="008336E1">
        <w:t xml:space="preserve">  Huber Parsons was serving his third deployment in Iraq, this time </w:t>
      </w:r>
    </w:p>
    <w:p w:rsidR="00FB15BB" w:rsidRPr="008336E1" w:rsidRDefault="00FB15BB" w:rsidP="00FB15BB">
      <w:proofErr w:type="gramStart"/>
      <w:r w:rsidRPr="008336E1">
        <w:t>with</w:t>
      </w:r>
      <w:proofErr w:type="gramEnd"/>
      <w:r w:rsidRPr="008336E1">
        <w:t xml:space="preserve"> the Army Stryker Brigade, when his vehicle was struck by a deep </w:t>
      </w:r>
    </w:p>
    <w:p w:rsidR="00FB15BB" w:rsidRPr="008336E1" w:rsidRDefault="00FB15BB" w:rsidP="00FB15BB">
      <w:proofErr w:type="gramStart"/>
      <w:r w:rsidRPr="008336E1">
        <w:t>buried</w:t>
      </w:r>
      <w:proofErr w:type="gramEnd"/>
      <w:r w:rsidRPr="008336E1">
        <w:t xml:space="preserve"> IED just a few months ago. His driver was killed, and Huber had </w:t>
      </w:r>
    </w:p>
    <w:p w:rsidR="00FB15BB" w:rsidRPr="008336E1" w:rsidRDefault="00FB15BB" w:rsidP="00FB15BB">
      <w:proofErr w:type="gramStart"/>
      <w:r w:rsidRPr="008336E1">
        <w:t>to</w:t>
      </w:r>
      <w:proofErr w:type="gramEnd"/>
      <w:r w:rsidRPr="008336E1">
        <w:t xml:space="preserve"> undergo a number of surgeries. I had the honor of visiting him often </w:t>
      </w:r>
    </w:p>
    <w:p w:rsidR="00FB15BB" w:rsidRPr="008336E1" w:rsidRDefault="00FB15BB" w:rsidP="00FB15BB">
      <w:proofErr w:type="gramStart"/>
      <w:r w:rsidRPr="008336E1">
        <w:t>at</w:t>
      </w:r>
      <w:proofErr w:type="gramEnd"/>
      <w:r w:rsidRPr="008336E1">
        <w:t xml:space="preserve"> Walter Reed. He is pictured here saluting his fallen brothers-in-</w:t>
      </w:r>
    </w:p>
    <w:p w:rsidR="00FB15BB" w:rsidRPr="008336E1" w:rsidRDefault="00FB15BB" w:rsidP="00FB15BB">
      <w:proofErr w:type="gramStart"/>
      <w:r w:rsidRPr="008336E1">
        <w:t>arms</w:t>
      </w:r>
      <w:proofErr w:type="gramEnd"/>
      <w:r w:rsidRPr="008336E1">
        <w:t xml:space="preserve"> at a memorial service in Fort Lewis, Washington. His twin, Bill, </w:t>
      </w:r>
    </w:p>
    <w:p w:rsidR="00FB15BB" w:rsidRPr="008336E1" w:rsidRDefault="00FB15BB" w:rsidP="00FB15BB">
      <w:proofErr w:type="gramStart"/>
      <w:r w:rsidRPr="008336E1">
        <w:t>and</w:t>
      </w:r>
      <w:proofErr w:type="gramEnd"/>
      <w:r w:rsidRPr="008336E1">
        <w:t xml:space="preserve"> his younger brother, Charlie, are both currently serving in Iraq, </w:t>
      </w:r>
    </w:p>
    <w:p w:rsidR="00FB15BB" w:rsidRPr="008336E1" w:rsidRDefault="00FB15BB" w:rsidP="00FB15BB">
      <w:proofErr w:type="gramStart"/>
      <w:r w:rsidRPr="008336E1">
        <w:t>also</w:t>
      </w:r>
      <w:proofErr w:type="gramEnd"/>
      <w:r w:rsidRPr="008336E1">
        <w:t xml:space="preserve"> with the Army Stryker Brigade. They, like my stepson, Doug, and my </w:t>
      </w:r>
    </w:p>
    <w:p w:rsidR="00FB15BB" w:rsidRPr="008336E1" w:rsidRDefault="00FB15BB" w:rsidP="00FB15BB">
      <w:proofErr w:type="gramStart"/>
      <w:r w:rsidRPr="008336E1">
        <w:t>daughter-in-law</w:t>
      </w:r>
      <w:proofErr w:type="gramEnd"/>
      <w:r w:rsidRPr="008336E1">
        <w:t xml:space="preserve">, Lindsay, and so many others who are currently deployed </w:t>
      </w:r>
    </w:p>
    <w:p w:rsidR="00FB15BB" w:rsidRPr="008336E1" w:rsidRDefault="00FB15BB" w:rsidP="00FB15BB">
      <w:proofErr w:type="gramStart"/>
      <w:r w:rsidRPr="008336E1">
        <w:t>in</w:t>
      </w:r>
      <w:proofErr w:type="gramEnd"/>
      <w:r w:rsidRPr="008336E1">
        <w:t xml:space="preserve"> Iraq, are disheartened when they hear the references to failure and </w:t>
      </w:r>
    </w:p>
    <w:p w:rsidR="00FB15BB" w:rsidRPr="008336E1" w:rsidRDefault="00FB15BB" w:rsidP="00FB15BB">
      <w:proofErr w:type="gramStart"/>
      <w:r w:rsidRPr="008336E1">
        <w:t>consider</w:t>
      </w:r>
      <w:proofErr w:type="gramEnd"/>
      <w:r w:rsidRPr="008336E1">
        <w:t xml:space="preserve"> that the talks of this rapid withdrawal shows a lack of </w:t>
      </w:r>
    </w:p>
    <w:p w:rsidR="00FB15BB" w:rsidRPr="008336E1" w:rsidRDefault="00FB15BB" w:rsidP="00FB15BB">
      <w:proofErr w:type="gramStart"/>
      <w:r w:rsidRPr="008336E1">
        <w:t>confidence</w:t>
      </w:r>
      <w:proofErr w:type="gramEnd"/>
      <w:r w:rsidRPr="008336E1">
        <w:t xml:space="preserve"> in their ability to defeat the enemy.</w:t>
      </w:r>
    </w:p>
    <w:p w:rsidR="00FB15BB" w:rsidRPr="008336E1" w:rsidRDefault="00FB15BB" w:rsidP="00FB15BB">
      <w:r w:rsidRPr="008336E1">
        <w:t xml:space="preserve">  Many patriots ask me why the Congress would endanger them and their </w:t>
      </w:r>
    </w:p>
    <w:p w:rsidR="00FB15BB" w:rsidRPr="008336E1" w:rsidRDefault="00FB15BB" w:rsidP="00FB15BB">
      <w:proofErr w:type="gramStart"/>
      <w:r w:rsidRPr="008336E1">
        <w:t>fellow</w:t>
      </w:r>
      <w:proofErr w:type="gramEnd"/>
      <w:r w:rsidRPr="008336E1">
        <w:t xml:space="preserve"> service men and women by having them engage the enemy with an </w:t>
      </w:r>
    </w:p>
    <w:p w:rsidR="00FB15BB" w:rsidRPr="008336E1" w:rsidRDefault="00FB15BB" w:rsidP="00FB15BB">
      <w:proofErr w:type="gramStart"/>
      <w:r w:rsidRPr="008336E1">
        <w:t>immediately</w:t>
      </w:r>
      <w:proofErr w:type="gramEnd"/>
      <w:r w:rsidRPr="008336E1">
        <w:t xml:space="preserve"> reduced force. Where, in a region of jihadists, are troops </w:t>
      </w:r>
    </w:p>
    <w:p w:rsidR="00FB15BB" w:rsidRPr="008336E1" w:rsidRDefault="00FB15BB" w:rsidP="00FB15BB">
      <w:proofErr w:type="gramStart"/>
      <w:r w:rsidRPr="008336E1">
        <w:t>to</w:t>
      </w:r>
      <w:proofErr w:type="gramEnd"/>
      <w:r w:rsidRPr="008336E1">
        <w:t xml:space="preserve"> be deployed to? What Middle Eastern government would want to host a </w:t>
      </w:r>
    </w:p>
    <w:p w:rsidR="00FB15BB" w:rsidRPr="008336E1" w:rsidRDefault="00FB15BB" w:rsidP="00FB15BB">
      <w:proofErr w:type="gramStart"/>
      <w:r w:rsidRPr="008336E1">
        <w:t>retreating</w:t>
      </w:r>
      <w:proofErr w:type="gramEnd"/>
      <w:r w:rsidRPr="008336E1">
        <w:t xml:space="preserve"> and defeated American Army? How does withdrawal to Kuwait or </w:t>
      </w:r>
    </w:p>
    <w:p w:rsidR="00FB15BB" w:rsidRPr="008336E1" w:rsidRDefault="00FB15BB" w:rsidP="00FB15BB">
      <w:r w:rsidRPr="008336E1">
        <w:t xml:space="preserve">Qatar, as some have proposed, help us </w:t>
      </w:r>
      <w:proofErr w:type="gramStart"/>
      <w:r w:rsidRPr="008336E1">
        <w:t>fight</w:t>
      </w:r>
      <w:proofErr w:type="gramEnd"/>
      <w:r w:rsidRPr="008336E1">
        <w:t xml:space="preserve"> al Qaeda in Iraq? If al </w:t>
      </w:r>
    </w:p>
    <w:p w:rsidR="00FB15BB" w:rsidRPr="008336E1" w:rsidRDefault="00FB15BB" w:rsidP="00FB15BB">
      <w:r w:rsidRPr="008336E1">
        <w:t xml:space="preserve">Qaeda strategies worked in Iraq and forced an American retreat, how can </w:t>
      </w:r>
    </w:p>
    <w:p w:rsidR="00FB15BB" w:rsidRPr="008336E1" w:rsidRDefault="00FB15BB" w:rsidP="00FB15BB">
      <w:proofErr w:type="gramStart"/>
      <w:r w:rsidRPr="008336E1">
        <w:t>we</w:t>
      </w:r>
      <w:proofErr w:type="gramEnd"/>
      <w:r w:rsidRPr="008336E1">
        <w:t xml:space="preserve"> not conclude that they will also pursue them in Kuwait and Qatar and </w:t>
      </w:r>
    </w:p>
    <w:p w:rsidR="00FB15BB" w:rsidRPr="008336E1" w:rsidRDefault="00FB15BB" w:rsidP="00FB15BB">
      <w:proofErr w:type="gramStart"/>
      <w:r w:rsidRPr="008336E1">
        <w:t>beyond</w:t>
      </w:r>
      <w:proofErr w:type="gramEnd"/>
      <w:r w:rsidRPr="008336E1">
        <w:t>?</w:t>
      </w:r>
    </w:p>
    <w:p w:rsidR="00FB15BB" w:rsidRPr="008336E1" w:rsidRDefault="00FB15BB" w:rsidP="00FB15BB">
      <w:r w:rsidRPr="008336E1">
        <w:t xml:space="preserve">  Mr. Speaker, George Orwell said that the quickest way of ending a war </w:t>
      </w:r>
    </w:p>
    <w:p w:rsidR="00FB15BB" w:rsidRPr="008336E1" w:rsidRDefault="00FB15BB" w:rsidP="00FB15BB">
      <w:proofErr w:type="gramStart"/>
      <w:r w:rsidRPr="008336E1">
        <w:t>is</w:t>
      </w:r>
      <w:proofErr w:type="gramEnd"/>
      <w:r w:rsidRPr="008336E1">
        <w:t xml:space="preserve"> to lose it. We should be discussing strategies for victory, not how </w:t>
      </w:r>
    </w:p>
    <w:p w:rsidR="00FB15BB" w:rsidRPr="008336E1" w:rsidRDefault="00FB15BB" w:rsidP="00FB15BB">
      <w:proofErr w:type="gramStart"/>
      <w:r w:rsidRPr="008336E1">
        <w:t>to</w:t>
      </w:r>
      <w:proofErr w:type="gramEnd"/>
      <w:r w:rsidRPr="008336E1">
        <w:t xml:space="preserve"> ensure our own defeat.</w:t>
      </w:r>
    </w:p>
    <w:p w:rsidR="00FB15BB" w:rsidRPr="008336E1" w:rsidRDefault="00FB15BB" w:rsidP="00FB15BB">
      <w:r w:rsidRPr="008336E1">
        <w:t xml:space="preserve">  And let me close, Mr. Speaker, by reading the words of General </w:t>
      </w:r>
    </w:p>
    <w:p w:rsidR="00FB15BB" w:rsidRPr="008336E1" w:rsidRDefault="00FB15BB" w:rsidP="00FB15BB">
      <w:proofErr w:type="spellStart"/>
      <w:r w:rsidRPr="008336E1">
        <w:t>Petraeus</w:t>
      </w:r>
      <w:proofErr w:type="spellEnd"/>
      <w:r w:rsidRPr="008336E1">
        <w:t xml:space="preserve"> in an interview just a few days ago word for word. He said, </w:t>
      </w:r>
    </w:p>
    <w:p w:rsidR="00FB15BB" w:rsidRPr="008336E1" w:rsidRDefault="00FB15BB" w:rsidP="00FB15BB">
      <w:r w:rsidRPr="008336E1">
        <w:t xml:space="preserve">``I can think of few commanders in history who wouldn't have wanted </w:t>
      </w:r>
    </w:p>
    <w:p w:rsidR="00FB15BB" w:rsidRPr="008336E1" w:rsidRDefault="00FB15BB" w:rsidP="00FB15BB">
      <w:proofErr w:type="gramStart"/>
      <w:r w:rsidRPr="008336E1">
        <w:t>more</w:t>
      </w:r>
      <w:proofErr w:type="gramEnd"/>
      <w:r w:rsidRPr="008336E1">
        <w:t xml:space="preserve"> troops, more time or more unity among their partners. However, if </w:t>
      </w:r>
    </w:p>
    <w:p w:rsidR="00FB15BB" w:rsidRPr="008336E1" w:rsidRDefault="00FB15BB" w:rsidP="00FB15BB">
      <w:r w:rsidRPr="008336E1">
        <w:t xml:space="preserve">I could only have one at this point in Iraq, it would be more time. </w:t>
      </w:r>
    </w:p>
    <w:p w:rsidR="00FB15BB" w:rsidRPr="008336E1" w:rsidRDefault="00FB15BB" w:rsidP="00FB15BB">
      <w:r w:rsidRPr="008336E1">
        <w:t xml:space="preserve">This is an exceedingly tough endeavor that faces countless </w:t>
      </w:r>
    </w:p>
    <w:p w:rsidR="00FB15BB" w:rsidRPr="008336E1" w:rsidRDefault="00FB15BB" w:rsidP="00FB15BB">
      <w:proofErr w:type="gramStart"/>
      <w:r w:rsidRPr="008336E1">
        <w:t>challenges</w:t>
      </w:r>
      <w:proofErr w:type="gramEnd"/>
      <w:r w:rsidRPr="008336E1">
        <w:t xml:space="preserve">.'' General </w:t>
      </w:r>
      <w:proofErr w:type="spellStart"/>
      <w:r w:rsidRPr="008336E1">
        <w:t>Petraeus</w:t>
      </w:r>
      <w:proofErr w:type="spellEnd"/>
      <w:r w:rsidRPr="008336E1">
        <w:t xml:space="preserve"> continues, </w:t>
      </w:r>
      <w:proofErr w:type="gramStart"/>
      <w:r w:rsidRPr="008336E1">
        <w:t>None</w:t>
      </w:r>
      <w:proofErr w:type="gramEnd"/>
      <w:r w:rsidRPr="008336E1">
        <w:t xml:space="preserve"> of us, Iraqi or </w:t>
      </w:r>
    </w:p>
    <w:p w:rsidR="00FB15BB" w:rsidRPr="008336E1" w:rsidRDefault="00FB15BB" w:rsidP="00FB15BB">
      <w:r w:rsidRPr="008336E1">
        <w:t xml:space="preserve">American, are anything but impatient and frustrated at where we are. </w:t>
      </w:r>
    </w:p>
    <w:p w:rsidR="00FB15BB" w:rsidRPr="008336E1" w:rsidRDefault="00FB15BB" w:rsidP="00FB15BB">
      <w:r w:rsidRPr="008336E1">
        <w:t xml:space="preserve">But there are no shortcuts. Success in an endeavor like this is the </w:t>
      </w:r>
    </w:p>
    <w:p w:rsidR="00FB15BB" w:rsidRPr="008336E1" w:rsidRDefault="00FB15BB" w:rsidP="00FB15BB">
      <w:proofErr w:type="gramStart"/>
      <w:r w:rsidRPr="008336E1">
        <w:t>result</w:t>
      </w:r>
      <w:proofErr w:type="gramEnd"/>
      <w:r w:rsidRPr="008336E1">
        <w:t xml:space="preserve"> of steady, unremitting pressure over the long haul. It is a test </w:t>
      </w:r>
    </w:p>
    <w:p w:rsidR="00FB15BB" w:rsidRPr="008336E1" w:rsidRDefault="00FB15BB" w:rsidP="00FB15BB">
      <w:proofErr w:type="gramStart"/>
      <w:r w:rsidRPr="008336E1">
        <w:t>of</w:t>
      </w:r>
      <w:proofErr w:type="gramEnd"/>
      <w:r w:rsidRPr="008336E1">
        <w:t xml:space="preserve"> wills, demanding patience, determination and stamina from all </w:t>
      </w:r>
    </w:p>
    <w:p w:rsidR="00FB15BB" w:rsidRPr="008336E1" w:rsidRDefault="00FB15BB" w:rsidP="00FB15BB">
      <w:proofErr w:type="gramStart"/>
      <w:r w:rsidRPr="008336E1">
        <w:t>involved</w:t>
      </w:r>
      <w:proofErr w:type="gramEnd"/>
      <w:r w:rsidRPr="008336E1">
        <w:t>.</w:t>
      </w:r>
    </w:p>
    <w:p w:rsidR="00FB15BB" w:rsidRPr="008336E1" w:rsidRDefault="00FB15BB" w:rsidP="00FB15BB">
      <w:r w:rsidRPr="008336E1">
        <w:t xml:space="preserve">  General </w:t>
      </w:r>
      <w:proofErr w:type="spellStart"/>
      <w:r w:rsidRPr="008336E1">
        <w:t>Petraeus</w:t>
      </w:r>
      <w:proofErr w:type="spellEnd"/>
      <w:r w:rsidRPr="008336E1">
        <w:t xml:space="preserve">, as we know, was unanimously confirmed by the United </w:t>
      </w:r>
    </w:p>
    <w:p w:rsidR="00FB15BB" w:rsidRPr="008336E1" w:rsidRDefault="00FB15BB" w:rsidP="00FB15BB">
      <w:r w:rsidRPr="008336E1">
        <w:t xml:space="preserve">States Senate to be our commander in Iraq, yet somehow we have become </w:t>
      </w:r>
    </w:p>
    <w:p w:rsidR="00FB15BB" w:rsidRPr="008336E1" w:rsidRDefault="00FB15BB" w:rsidP="00FB15BB">
      <w:proofErr w:type="gramStart"/>
      <w:r w:rsidRPr="008336E1">
        <w:t>better</w:t>
      </w:r>
      <w:proofErr w:type="gramEnd"/>
      <w:r w:rsidRPr="008336E1">
        <w:t xml:space="preserve"> war commanders than General </w:t>
      </w:r>
      <w:proofErr w:type="spellStart"/>
      <w:r w:rsidRPr="008336E1">
        <w:t>Petraeus</w:t>
      </w:r>
      <w:proofErr w:type="spellEnd"/>
      <w:r w:rsidRPr="008336E1">
        <w:t>.</w:t>
      </w:r>
    </w:p>
    <w:p w:rsidR="00FB15BB" w:rsidRPr="008336E1" w:rsidRDefault="00FB15BB" w:rsidP="00FB15BB">
      <w:r w:rsidRPr="008336E1">
        <w:t xml:space="preserve">  I urge my colleagues to oppose this legislation.</w:t>
      </w:r>
    </w:p>
    <w:p w:rsidR="00FB15BB" w:rsidRPr="008336E1" w:rsidRDefault="00FB15BB" w:rsidP="00FB15BB">
      <w:r w:rsidRPr="008336E1">
        <w:lastRenderedPageBreak/>
        <w:t xml:space="preserve">  Mr. Speaker, I reserve the balance of my time.</w:t>
      </w:r>
    </w:p>
    <w:p w:rsidR="00FB15BB" w:rsidRDefault="00FB15BB" w:rsidP="00FB15BB"/>
    <w:p w:rsidR="00FB15BB" w:rsidRDefault="00FB15BB" w:rsidP="00FB15BB"/>
    <w:p w:rsidR="00FB15BB" w:rsidRDefault="00FB15BB" w:rsidP="00FB15BB"/>
    <w:p w:rsidR="00FB15BB" w:rsidRDefault="00FB15BB" w:rsidP="00FB15BB"/>
    <w:p w:rsidR="00FB15BB" w:rsidRDefault="00FB15BB" w:rsidP="00FB15BB"/>
    <w:p w:rsidR="00FB15BB" w:rsidRDefault="00FB15BB" w:rsidP="00FB15BB"/>
    <w:p w:rsidR="00FB15BB" w:rsidRPr="008336E1" w:rsidRDefault="00FB15BB" w:rsidP="00FB15BB">
      <w:r w:rsidRPr="008336E1">
        <w:t xml:space="preserve">. Mr. Speaker, before I yield to the gentleman from </w:t>
      </w:r>
    </w:p>
    <w:p w:rsidR="00FB15BB" w:rsidRPr="008336E1" w:rsidRDefault="00FB15BB" w:rsidP="00FB15BB">
      <w:r w:rsidRPr="008336E1">
        <w:t xml:space="preserve">South Carolina (Mr. </w:t>
      </w:r>
      <w:proofErr w:type="spellStart"/>
      <w:r w:rsidRPr="008336E1">
        <w:t>Inglis</w:t>
      </w:r>
      <w:proofErr w:type="spellEnd"/>
      <w:r w:rsidRPr="008336E1">
        <w:t xml:space="preserve">) who has traveled to Iraq several times, I </w:t>
      </w:r>
    </w:p>
    <w:p w:rsidR="00FB15BB" w:rsidRPr="008336E1" w:rsidRDefault="00FB15BB" w:rsidP="00FB15BB">
      <w:proofErr w:type="gramStart"/>
      <w:r w:rsidRPr="008336E1">
        <w:t>yield</w:t>
      </w:r>
      <w:proofErr w:type="gramEnd"/>
      <w:r w:rsidRPr="008336E1">
        <w:t xml:space="preserve"> myself a minute to answer some questions posed on the other side </w:t>
      </w:r>
    </w:p>
    <w:p w:rsidR="00FB15BB" w:rsidRPr="008336E1" w:rsidRDefault="00FB15BB" w:rsidP="00FB15BB">
      <w:proofErr w:type="gramStart"/>
      <w:r w:rsidRPr="008336E1">
        <w:t>of</w:t>
      </w:r>
      <w:proofErr w:type="gramEnd"/>
      <w:r w:rsidRPr="008336E1">
        <w:t xml:space="preserve"> the aisle.</w:t>
      </w:r>
    </w:p>
    <w:p w:rsidR="00FB15BB" w:rsidRPr="008336E1" w:rsidRDefault="00FB15BB" w:rsidP="00FB15BB">
      <w:r w:rsidRPr="008336E1">
        <w:t xml:space="preserve">  What we have here is a nonspecific, </w:t>
      </w:r>
      <w:proofErr w:type="spellStart"/>
      <w:r w:rsidRPr="008336E1">
        <w:t>nondetailed</w:t>
      </w:r>
      <w:proofErr w:type="spellEnd"/>
      <w:r w:rsidRPr="008336E1">
        <w:t xml:space="preserve">, nothing planned for </w:t>
      </w:r>
    </w:p>
    <w:p w:rsidR="00FB15BB" w:rsidRPr="008336E1" w:rsidRDefault="00FB15BB" w:rsidP="00FB15BB">
      <w:proofErr w:type="gramStart"/>
      <w:r w:rsidRPr="008336E1">
        <w:t>victory</w:t>
      </w:r>
      <w:proofErr w:type="gramEnd"/>
      <w:r w:rsidRPr="008336E1">
        <w:t xml:space="preserve">. The bill on page 3, since the gentleman refers to the bill, </w:t>
      </w:r>
    </w:p>
    <w:p w:rsidR="00FB15BB" w:rsidRPr="008336E1" w:rsidRDefault="00FB15BB" w:rsidP="00FB15BB">
      <w:proofErr w:type="gramStart"/>
      <w:r w:rsidRPr="008336E1">
        <w:t>let's</w:t>
      </w:r>
      <w:proofErr w:type="gramEnd"/>
      <w:r w:rsidRPr="008336E1">
        <w:t xml:space="preserve"> look at it. It talks about a reduction, a transition, a limited </w:t>
      </w:r>
    </w:p>
    <w:p w:rsidR="00FB15BB" w:rsidRPr="008336E1" w:rsidRDefault="00FB15BB" w:rsidP="00FB15BB">
      <w:proofErr w:type="gramStart"/>
      <w:r w:rsidRPr="008336E1">
        <w:t>presence</w:t>
      </w:r>
      <w:proofErr w:type="gramEnd"/>
      <w:r w:rsidRPr="008336E1">
        <w:t xml:space="preserve">, a limited presence, again, with maximum attention paid to the </w:t>
      </w:r>
    </w:p>
    <w:p w:rsidR="00FB15BB" w:rsidRPr="008336E1" w:rsidRDefault="00FB15BB" w:rsidP="00FB15BB">
      <w:proofErr w:type="gramStart"/>
      <w:r w:rsidRPr="008336E1">
        <w:t>protection</w:t>
      </w:r>
      <w:proofErr w:type="gramEnd"/>
      <w:r w:rsidRPr="008336E1">
        <w:t xml:space="preserve"> of our Armed Forces. What does that mean? So you want our </w:t>
      </w:r>
    </w:p>
    <w:p w:rsidR="00FB15BB" w:rsidRPr="008336E1" w:rsidRDefault="00FB15BB" w:rsidP="00FB15BB">
      <w:proofErr w:type="gramStart"/>
      <w:r w:rsidRPr="008336E1">
        <w:t>troops</w:t>
      </w:r>
      <w:proofErr w:type="gramEnd"/>
      <w:r w:rsidRPr="008336E1">
        <w:t xml:space="preserve"> to face the terrorists with even less protection?</w:t>
      </w:r>
    </w:p>
    <w:p w:rsidR="00FB15BB" w:rsidRPr="008336E1" w:rsidRDefault="00FB15BB" w:rsidP="00FB15BB">
      <w:r w:rsidRPr="008336E1">
        <w:t xml:space="preserve">  It shall be further implemented as part of a comprehensive strategy. </w:t>
      </w:r>
    </w:p>
    <w:p w:rsidR="00FB15BB" w:rsidRPr="008336E1" w:rsidRDefault="00FB15BB" w:rsidP="00FB15BB">
      <w:r w:rsidRPr="008336E1">
        <w:t xml:space="preserve">What do these phrases mean? What would General </w:t>
      </w:r>
      <w:proofErr w:type="spellStart"/>
      <w:r w:rsidRPr="008336E1">
        <w:t>Petraeus</w:t>
      </w:r>
      <w:proofErr w:type="spellEnd"/>
      <w:r w:rsidRPr="008336E1">
        <w:t xml:space="preserve"> do if </w:t>
      </w:r>
      <w:proofErr w:type="gramStart"/>
      <w:r w:rsidRPr="008336E1">
        <w:t>this</w:t>
      </w:r>
      <w:proofErr w:type="gramEnd"/>
      <w:r w:rsidRPr="008336E1">
        <w:t xml:space="preserve"> </w:t>
      </w:r>
    </w:p>
    <w:p w:rsidR="00FB15BB" w:rsidRPr="008336E1" w:rsidRDefault="00FB15BB" w:rsidP="00FB15BB">
      <w:proofErr w:type="gramStart"/>
      <w:r w:rsidRPr="008336E1">
        <w:t>legislation</w:t>
      </w:r>
      <w:proofErr w:type="gramEnd"/>
      <w:r w:rsidRPr="008336E1">
        <w:t xml:space="preserve"> were to become law, which it will not? This is not a plan. </w:t>
      </w:r>
    </w:p>
    <w:p w:rsidR="00FB15BB" w:rsidRPr="008336E1" w:rsidRDefault="00FB15BB" w:rsidP="00FB15BB">
      <w:r w:rsidRPr="008336E1">
        <w:t>It says nothing. It is making a political statement.</w:t>
      </w:r>
    </w:p>
    <w:p w:rsidR="00FB15BB" w:rsidRPr="008336E1" w:rsidRDefault="00FB15BB" w:rsidP="00FB15BB">
      <w:r>
        <w:t xml:space="preserve">  I am pleased to yield 3 1/2</w:t>
      </w:r>
      <w:r w:rsidRPr="008336E1">
        <w:t xml:space="preserve"> minutes to the gentleman from South </w:t>
      </w:r>
    </w:p>
    <w:p w:rsidR="00FB15BB" w:rsidRPr="008336E1" w:rsidRDefault="00FB15BB" w:rsidP="00FB15BB">
      <w:r w:rsidRPr="008336E1">
        <w:t xml:space="preserve">Carolina (Mr. </w:t>
      </w:r>
      <w:proofErr w:type="spellStart"/>
      <w:r w:rsidRPr="008336E1">
        <w:t>Inglis</w:t>
      </w:r>
      <w:proofErr w:type="spellEnd"/>
      <w:r w:rsidRPr="008336E1">
        <w:t xml:space="preserve">) who has been to Iraq and understands the </w:t>
      </w:r>
    </w:p>
    <w:p w:rsidR="00FB15BB" w:rsidRPr="008336E1" w:rsidRDefault="00FB15BB" w:rsidP="00FB15BB">
      <w:proofErr w:type="gramStart"/>
      <w:r w:rsidRPr="008336E1">
        <w:t>situation</w:t>
      </w:r>
      <w:proofErr w:type="gramEnd"/>
      <w:r w:rsidRPr="008336E1">
        <w:t xml:space="preserve"> well.</w:t>
      </w:r>
    </w:p>
    <w:p w:rsidR="00FB15BB" w:rsidRDefault="00FB15BB" w:rsidP="00FB15BB"/>
    <w:p w:rsidR="00FB15BB" w:rsidRDefault="00FB15BB" w:rsidP="00FB15BB"/>
    <w:p w:rsidR="00FB15BB" w:rsidRDefault="00FB15BB" w:rsidP="00FB15BB"/>
    <w:p w:rsidR="00FB15BB" w:rsidRDefault="00FB15BB" w:rsidP="00FB15BB"/>
    <w:p w:rsidR="00FB15BB" w:rsidRDefault="00FB15BB" w:rsidP="00FB15BB"/>
    <w:p w:rsidR="00FB15BB" w:rsidRPr="008336E1" w:rsidRDefault="00FB15BB" w:rsidP="00FB15BB">
      <w:r w:rsidRPr="008336E1">
        <w:t xml:space="preserve">Mr. Speaker, I yield myself as much time as I may </w:t>
      </w:r>
    </w:p>
    <w:p w:rsidR="00FB15BB" w:rsidRPr="008336E1" w:rsidRDefault="00FB15BB" w:rsidP="00FB15BB">
      <w:proofErr w:type="gramStart"/>
      <w:r w:rsidRPr="008336E1">
        <w:t>consume</w:t>
      </w:r>
      <w:proofErr w:type="gramEnd"/>
      <w:r w:rsidRPr="008336E1">
        <w:t xml:space="preserve"> because I'd like to comment on a point that was raised by my </w:t>
      </w:r>
    </w:p>
    <w:p w:rsidR="00FB15BB" w:rsidRPr="008336E1" w:rsidRDefault="00FB15BB" w:rsidP="00FB15BB">
      <w:proofErr w:type="gramStart"/>
      <w:r w:rsidRPr="008336E1">
        <w:t>good</w:t>
      </w:r>
      <w:proofErr w:type="gramEnd"/>
      <w:r w:rsidRPr="008336E1">
        <w:t xml:space="preserve"> friend from Indiana (Mr. Burton) regarding the intentions of Iran.</w:t>
      </w:r>
    </w:p>
    <w:p w:rsidR="00FB15BB" w:rsidRPr="008336E1" w:rsidRDefault="00FB15BB" w:rsidP="00FB15BB">
      <w:r w:rsidRPr="008336E1">
        <w:t xml:space="preserve">  The deputy interior minister for security affairs and the former </w:t>
      </w:r>
    </w:p>
    <w:p w:rsidR="00FB15BB" w:rsidRPr="008336E1" w:rsidRDefault="00FB15BB" w:rsidP="00FB15BB">
      <w:proofErr w:type="gramStart"/>
      <w:r w:rsidRPr="008336E1">
        <w:t>deputy</w:t>
      </w:r>
      <w:proofErr w:type="gramEnd"/>
      <w:r w:rsidRPr="008336E1">
        <w:t xml:space="preserve"> head of the Revolutionary Guards in Iran said on April 26 of </w:t>
      </w:r>
    </w:p>
    <w:p w:rsidR="00FB15BB" w:rsidRPr="008336E1" w:rsidRDefault="00FB15BB" w:rsidP="00FB15BB">
      <w:proofErr w:type="gramStart"/>
      <w:r w:rsidRPr="008336E1">
        <w:t>this</w:t>
      </w:r>
      <w:proofErr w:type="gramEnd"/>
      <w:r w:rsidRPr="008336E1">
        <w:t xml:space="preserve"> year, ``Iran has long-range missiles that can make nowhere safe </w:t>
      </w:r>
    </w:p>
    <w:p w:rsidR="00FB15BB" w:rsidRPr="008336E1" w:rsidRDefault="00FB15BB" w:rsidP="00FB15BB">
      <w:proofErr w:type="gramStart"/>
      <w:r w:rsidRPr="008336E1">
        <w:t>for</w:t>
      </w:r>
      <w:proofErr w:type="gramEnd"/>
      <w:r w:rsidRPr="008336E1">
        <w:t xml:space="preserve"> America.''</w:t>
      </w:r>
    </w:p>
    <w:p w:rsidR="00FB15BB" w:rsidRPr="008336E1" w:rsidRDefault="00FB15BB" w:rsidP="00FB15BB">
      <w:r w:rsidRPr="008336E1">
        <w:t xml:space="preserve">  He also said, ``Iran is able to fire tens of thousands of missiles </w:t>
      </w:r>
    </w:p>
    <w:p w:rsidR="00FB15BB" w:rsidRPr="008336E1" w:rsidRDefault="00FB15BB" w:rsidP="00FB15BB">
      <w:proofErr w:type="gramStart"/>
      <w:r w:rsidRPr="008336E1">
        <w:t>per</w:t>
      </w:r>
      <w:proofErr w:type="gramEnd"/>
      <w:r w:rsidRPr="008336E1">
        <w:t xml:space="preserve"> day at American targets on a daily basis and, with its long-range </w:t>
      </w:r>
    </w:p>
    <w:p w:rsidR="00FB15BB" w:rsidRPr="008336E1" w:rsidRDefault="00FB15BB" w:rsidP="00FB15BB">
      <w:proofErr w:type="gramStart"/>
      <w:r w:rsidRPr="008336E1">
        <w:t>missiles</w:t>
      </w:r>
      <w:proofErr w:type="gramEnd"/>
      <w:r w:rsidRPr="008336E1">
        <w:t>, can threaten Israel which is acting as America's'' proxy.</w:t>
      </w:r>
    </w:p>
    <w:p w:rsidR="00FB15BB" w:rsidRPr="008336E1" w:rsidRDefault="00FB15BB" w:rsidP="00FB15BB">
      <w:r w:rsidRPr="008336E1">
        <w:t xml:space="preserve">  So it is clear to us, Mr. </w:t>
      </w:r>
      <w:proofErr w:type="gramStart"/>
      <w:r w:rsidRPr="008336E1">
        <w:t>Speaker, that</w:t>
      </w:r>
      <w:proofErr w:type="gramEnd"/>
      <w:r w:rsidRPr="008336E1">
        <w:t xml:space="preserve"> Iran seeks not just to wipe </w:t>
      </w:r>
    </w:p>
    <w:p w:rsidR="00FB15BB" w:rsidRPr="008336E1" w:rsidRDefault="00FB15BB" w:rsidP="00FB15BB">
      <w:r w:rsidRPr="008336E1">
        <w:t xml:space="preserve">Israel off the map, as </w:t>
      </w:r>
      <w:proofErr w:type="spellStart"/>
      <w:r w:rsidRPr="008336E1">
        <w:t>Ahmadinejad</w:t>
      </w:r>
      <w:proofErr w:type="spellEnd"/>
      <w:r w:rsidRPr="008336E1">
        <w:t xml:space="preserve"> has said time and again, but to </w:t>
      </w:r>
    </w:p>
    <w:p w:rsidR="00FB15BB" w:rsidRPr="008336E1" w:rsidRDefault="00FB15BB" w:rsidP="00FB15BB">
      <w:proofErr w:type="gramStart"/>
      <w:r w:rsidRPr="008336E1">
        <w:t>destroy</w:t>
      </w:r>
      <w:proofErr w:type="gramEnd"/>
      <w:r w:rsidRPr="008336E1">
        <w:t xml:space="preserve"> the United States. So is the plan to immediately leave Iraq so </w:t>
      </w:r>
    </w:p>
    <w:p w:rsidR="00FB15BB" w:rsidRPr="008336E1" w:rsidRDefault="00FB15BB" w:rsidP="00FB15BB">
      <w:proofErr w:type="gramStart"/>
      <w:r w:rsidRPr="008336E1">
        <w:t>that</w:t>
      </w:r>
      <w:proofErr w:type="gramEnd"/>
      <w:r w:rsidRPr="008336E1">
        <w:t xml:space="preserve"> Iran can begin its takeover of the region? Is this in the </w:t>
      </w:r>
      <w:proofErr w:type="gramStart"/>
      <w:r w:rsidRPr="008336E1">
        <w:t>national</w:t>
      </w:r>
      <w:proofErr w:type="gramEnd"/>
      <w:r w:rsidRPr="008336E1">
        <w:t xml:space="preserve"> </w:t>
      </w:r>
    </w:p>
    <w:p w:rsidR="00FB15BB" w:rsidRPr="008336E1" w:rsidRDefault="00FB15BB" w:rsidP="00FB15BB">
      <w:proofErr w:type="gramStart"/>
      <w:r w:rsidRPr="008336E1">
        <w:t>security</w:t>
      </w:r>
      <w:proofErr w:type="gramEnd"/>
      <w:r w:rsidRPr="008336E1">
        <w:t xml:space="preserve"> interests of the United States? Is that going to make </w:t>
      </w:r>
      <w:proofErr w:type="gramStart"/>
      <w:r w:rsidRPr="008336E1">
        <w:t>us</w:t>
      </w:r>
      <w:proofErr w:type="gramEnd"/>
      <w:r w:rsidRPr="008336E1">
        <w:t xml:space="preserve"> </w:t>
      </w:r>
    </w:p>
    <w:p w:rsidR="00FB15BB" w:rsidRPr="008336E1" w:rsidRDefault="00FB15BB" w:rsidP="00FB15BB">
      <w:proofErr w:type="gramStart"/>
      <w:r w:rsidRPr="008336E1">
        <w:t>safer</w:t>
      </w:r>
      <w:proofErr w:type="gramEnd"/>
      <w:r w:rsidRPr="008336E1">
        <w:t>?</w:t>
      </w:r>
    </w:p>
    <w:p w:rsidR="00FB15BB" w:rsidRPr="008336E1" w:rsidRDefault="00FB15BB" w:rsidP="00FB15BB">
      <w:r w:rsidRPr="008336E1">
        <w:t xml:space="preserve">  I think that we should carefully consider what will happen were we to </w:t>
      </w:r>
    </w:p>
    <w:p w:rsidR="00FB15BB" w:rsidRPr="008336E1" w:rsidRDefault="00FB15BB" w:rsidP="00FB15BB">
      <w:proofErr w:type="gramStart"/>
      <w:r w:rsidRPr="008336E1">
        <w:t>withdraw</w:t>
      </w:r>
      <w:proofErr w:type="gramEnd"/>
      <w:r w:rsidRPr="008336E1">
        <w:t xml:space="preserve"> immediately as, it has been called for.</w:t>
      </w:r>
    </w:p>
    <w:p w:rsidR="00FB15BB" w:rsidRPr="008336E1" w:rsidRDefault="00FB15BB" w:rsidP="00FB15BB">
      <w:r w:rsidRPr="008336E1">
        <w:lastRenderedPageBreak/>
        <w:t xml:space="preserve">  Mr. Speaker, I reserve the balance of our time.</w:t>
      </w:r>
    </w:p>
    <w:p w:rsidR="00FB15BB" w:rsidRDefault="00FB15BB" w:rsidP="00FB15BB"/>
    <w:p w:rsidR="00FB15BB" w:rsidRDefault="00FB15BB" w:rsidP="00FB15BB"/>
    <w:p w:rsidR="00FB15BB" w:rsidRDefault="00FB15BB" w:rsidP="00FB15BB"/>
    <w:p w:rsidR="00FB15BB" w:rsidRPr="008336E1" w:rsidRDefault="00FB15BB" w:rsidP="00FB15BB">
      <w:r w:rsidRPr="008336E1">
        <w:t xml:space="preserve">  Mr. Speaker, I yield myself such time as I may </w:t>
      </w:r>
    </w:p>
    <w:p w:rsidR="00FB15BB" w:rsidRPr="008336E1" w:rsidRDefault="00FB15BB" w:rsidP="00FB15BB">
      <w:proofErr w:type="gramStart"/>
      <w:r w:rsidRPr="008336E1">
        <w:t>consume</w:t>
      </w:r>
      <w:proofErr w:type="gramEnd"/>
      <w:r w:rsidRPr="008336E1">
        <w:t>.</w:t>
      </w:r>
    </w:p>
    <w:p w:rsidR="00FB15BB" w:rsidRPr="008336E1" w:rsidRDefault="00FB15BB" w:rsidP="00FB15BB">
      <w:r w:rsidRPr="008336E1">
        <w:t xml:space="preserve">  Generals on the ground were consulted on this bill? Seventy percent </w:t>
      </w:r>
    </w:p>
    <w:p w:rsidR="00FB15BB" w:rsidRPr="008336E1" w:rsidRDefault="00FB15BB" w:rsidP="00FB15BB">
      <w:proofErr w:type="gramStart"/>
      <w:r w:rsidRPr="008336E1">
        <w:t>of</w:t>
      </w:r>
      <w:proofErr w:type="gramEnd"/>
      <w:r w:rsidRPr="008336E1">
        <w:t xml:space="preserve"> Americans support this bill, support immediate withdrawal of our </w:t>
      </w:r>
    </w:p>
    <w:p w:rsidR="00FB15BB" w:rsidRPr="008336E1" w:rsidRDefault="00FB15BB" w:rsidP="00FB15BB">
      <w:proofErr w:type="gramStart"/>
      <w:r w:rsidRPr="008336E1">
        <w:t>troops</w:t>
      </w:r>
      <w:proofErr w:type="gramEnd"/>
      <w:r w:rsidRPr="008336E1">
        <w:t>?</w:t>
      </w:r>
    </w:p>
    <w:p w:rsidR="00FB15BB" w:rsidRPr="008336E1" w:rsidRDefault="00FB15BB" w:rsidP="00FB15BB">
      <w:r w:rsidRPr="008336E1">
        <w:t xml:space="preserve">  This bill before us is nothing more than political hyperbole, </w:t>
      </w:r>
    </w:p>
    <w:p w:rsidR="00FB15BB" w:rsidRPr="008336E1" w:rsidRDefault="00FB15BB" w:rsidP="00FB15BB">
      <w:proofErr w:type="gramStart"/>
      <w:r w:rsidRPr="008336E1">
        <w:t>partisan</w:t>
      </w:r>
      <w:proofErr w:type="gramEnd"/>
      <w:r w:rsidRPr="008336E1">
        <w:t xml:space="preserve"> politics using our troops as cover, because the American </w:t>
      </w:r>
    </w:p>
    <w:p w:rsidR="00FB15BB" w:rsidRPr="008336E1" w:rsidRDefault="00FB15BB" w:rsidP="00FB15BB">
      <w:proofErr w:type="gramStart"/>
      <w:r w:rsidRPr="008336E1">
        <w:t>people</w:t>
      </w:r>
      <w:proofErr w:type="gramEnd"/>
      <w:r w:rsidRPr="008336E1">
        <w:t xml:space="preserve"> don't have this bill in front of them. We didn't have this bill </w:t>
      </w:r>
    </w:p>
    <w:p w:rsidR="00FB15BB" w:rsidRPr="008336E1" w:rsidRDefault="00FB15BB" w:rsidP="00FB15BB">
      <w:proofErr w:type="gramStart"/>
      <w:r w:rsidRPr="008336E1">
        <w:t>before</w:t>
      </w:r>
      <w:proofErr w:type="gramEnd"/>
      <w:r w:rsidRPr="008336E1">
        <w:t xml:space="preserve"> us until just a few hours ago.</w:t>
      </w:r>
    </w:p>
    <w:p w:rsidR="00FB15BB" w:rsidRPr="008336E1" w:rsidRDefault="00FB15BB" w:rsidP="00FB15BB">
      <w:r w:rsidRPr="008336E1">
        <w:t xml:space="preserve">  Let me show you exactly what the Democratic leadership has scheduled </w:t>
      </w:r>
    </w:p>
    <w:p w:rsidR="00FB15BB" w:rsidRPr="008336E1" w:rsidRDefault="00FB15BB" w:rsidP="00FB15BB">
      <w:proofErr w:type="gramStart"/>
      <w:r w:rsidRPr="008336E1">
        <w:t>for</w:t>
      </w:r>
      <w:proofErr w:type="gramEnd"/>
      <w:r w:rsidRPr="008336E1">
        <w:t xml:space="preserve"> us to debate, and I use the term lightly. For an entire day, rather </w:t>
      </w:r>
    </w:p>
    <w:p w:rsidR="00FB15BB" w:rsidRPr="008336E1" w:rsidRDefault="00FB15BB" w:rsidP="00FB15BB">
      <w:proofErr w:type="gramStart"/>
      <w:r w:rsidRPr="008336E1">
        <w:t>than</w:t>
      </w:r>
      <w:proofErr w:type="gramEnd"/>
      <w:r w:rsidRPr="008336E1">
        <w:t xml:space="preserve"> do the hard work of our Congress that we need to do to have more </w:t>
      </w:r>
    </w:p>
    <w:p w:rsidR="00FB15BB" w:rsidRPr="008336E1" w:rsidRDefault="00FB15BB" w:rsidP="00FB15BB">
      <w:proofErr w:type="gramStart"/>
      <w:r w:rsidRPr="008336E1">
        <w:t>serious</w:t>
      </w:r>
      <w:proofErr w:type="gramEnd"/>
      <w:r w:rsidRPr="008336E1">
        <w:t xml:space="preserve"> discussions on Iraq, on this bill, on appropriations, it's six </w:t>
      </w:r>
    </w:p>
    <w:p w:rsidR="00FB15BB" w:rsidRPr="008336E1" w:rsidRDefault="00FB15BB" w:rsidP="00FB15BB">
      <w:proofErr w:type="gramStart"/>
      <w:r w:rsidRPr="008336E1">
        <w:t>pages</w:t>
      </w:r>
      <w:proofErr w:type="gramEnd"/>
      <w:r w:rsidRPr="008336E1">
        <w:t xml:space="preserve"> long, six pages long.</w:t>
      </w:r>
    </w:p>
    <w:p w:rsidR="00FB15BB" w:rsidRPr="008336E1" w:rsidRDefault="00FB15BB" w:rsidP="00FB15BB">
      <w:r w:rsidRPr="008336E1">
        <w:t xml:space="preserve">  It was introduced yesterday, so I don't know what commanders on the </w:t>
      </w:r>
    </w:p>
    <w:p w:rsidR="00FB15BB" w:rsidRPr="008336E1" w:rsidRDefault="00FB15BB" w:rsidP="00FB15BB">
      <w:proofErr w:type="gramStart"/>
      <w:r w:rsidRPr="008336E1">
        <w:t>field</w:t>
      </w:r>
      <w:proofErr w:type="gramEnd"/>
      <w:r w:rsidRPr="008336E1">
        <w:t xml:space="preserve"> we consulted with. I would be interested in doing that, in </w:t>
      </w:r>
    </w:p>
    <w:p w:rsidR="00FB15BB" w:rsidRPr="008336E1" w:rsidRDefault="00FB15BB" w:rsidP="00FB15BB">
      <w:proofErr w:type="gramStart"/>
      <w:r w:rsidRPr="008336E1">
        <w:t>finding</w:t>
      </w:r>
      <w:proofErr w:type="gramEnd"/>
      <w:r w:rsidRPr="008336E1">
        <w:t xml:space="preserve"> that out. The first page is the title. The second page, it's a </w:t>
      </w:r>
    </w:p>
    <w:p w:rsidR="00FB15BB" w:rsidRPr="008336E1" w:rsidRDefault="00FB15BB" w:rsidP="00FB15BB">
      <w:proofErr w:type="gramStart"/>
      <w:r w:rsidRPr="008336E1">
        <w:t>``sense of Congress,'' language, nonbinding.</w:t>
      </w:r>
      <w:proofErr w:type="gramEnd"/>
      <w:r w:rsidRPr="008336E1">
        <w:t xml:space="preserve"> The third page says </w:t>
      </w:r>
    </w:p>
    <w:p w:rsidR="00FB15BB" w:rsidRPr="008336E1" w:rsidRDefault="00FB15BB" w:rsidP="00FB15BB">
      <w:r w:rsidRPr="008336E1">
        <w:t xml:space="preserve">``reduce forces to limited presence.'' Who understands what that is? </w:t>
      </w:r>
    </w:p>
    <w:p w:rsidR="00FB15BB" w:rsidRPr="008336E1" w:rsidRDefault="00FB15BB" w:rsidP="00FB15BB">
      <w:proofErr w:type="gramStart"/>
      <w:r w:rsidRPr="008336E1">
        <w:t>Certainly not the drafters of this bill.</w:t>
      </w:r>
      <w:proofErr w:type="gramEnd"/>
      <w:r w:rsidRPr="008336E1">
        <w:t xml:space="preserve"> The fourth and the fifth page </w:t>
      </w:r>
    </w:p>
    <w:p w:rsidR="00FB15BB" w:rsidRPr="008336E1" w:rsidRDefault="00FB15BB" w:rsidP="00FB15BB">
      <w:proofErr w:type="gramStart"/>
      <w:r w:rsidRPr="008336E1">
        <w:t>calls</w:t>
      </w:r>
      <w:proofErr w:type="gramEnd"/>
      <w:r w:rsidRPr="008336E1">
        <w:t xml:space="preserve"> for a strategy.</w:t>
      </w:r>
    </w:p>
    <w:p w:rsidR="00FB15BB" w:rsidRPr="008336E1" w:rsidRDefault="00FB15BB" w:rsidP="00FB15BB">
      <w:r w:rsidRPr="008336E1">
        <w:t xml:space="preserve">  Yet this Congress already has demanded a strategy from the President, </w:t>
      </w:r>
    </w:p>
    <w:p w:rsidR="00FB15BB" w:rsidRPr="008336E1" w:rsidRDefault="00FB15BB" w:rsidP="00FB15BB">
      <w:proofErr w:type="gramStart"/>
      <w:r w:rsidRPr="008336E1">
        <w:t>and</w:t>
      </w:r>
      <w:proofErr w:type="gramEnd"/>
      <w:r w:rsidRPr="008336E1">
        <w:t xml:space="preserve"> it is due in September, a report. That's what the Democrats say </w:t>
      </w:r>
    </w:p>
    <w:p w:rsidR="00FB15BB" w:rsidRPr="008336E1" w:rsidRDefault="00FB15BB" w:rsidP="00FB15BB">
      <w:proofErr w:type="gramStart"/>
      <w:r w:rsidRPr="008336E1">
        <w:t>they</w:t>
      </w:r>
      <w:proofErr w:type="gramEnd"/>
      <w:r w:rsidRPr="008336E1">
        <w:t xml:space="preserve"> have asked for. But yet they are not willing to wait for that </w:t>
      </w:r>
    </w:p>
    <w:p w:rsidR="00FB15BB" w:rsidRPr="008336E1" w:rsidRDefault="00FB15BB" w:rsidP="00FB15BB">
      <w:pPr>
        <w:tabs>
          <w:tab w:val="left" w:pos="2580"/>
        </w:tabs>
      </w:pPr>
      <w:proofErr w:type="gramStart"/>
      <w:r w:rsidRPr="008336E1">
        <w:t>report</w:t>
      </w:r>
      <w:proofErr w:type="gramEnd"/>
      <w:r w:rsidRPr="008336E1">
        <w:t>.</w:t>
      </w:r>
      <w:r>
        <w:tab/>
      </w:r>
    </w:p>
    <w:p w:rsidR="00FB15BB" w:rsidRPr="008336E1" w:rsidRDefault="00FB15BB" w:rsidP="00FB15BB">
      <w:r w:rsidRPr="008336E1">
        <w:t xml:space="preserve">  The last page is definitions. This is what we are debating today, </w:t>
      </w:r>
    </w:p>
    <w:p w:rsidR="00FB15BB" w:rsidRPr="008336E1" w:rsidRDefault="00FB15BB" w:rsidP="00FB15BB">
      <w:proofErr w:type="gramStart"/>
      <w:r w:rsidRPr="008336E1">
        <w:t>Democratic politics using our troops as pawns.</w:t>
      </w:r>
      <w:proofErr w:type="gramEnd"/>
      <w:r w:rsidRPr="008336E1">
        <w:t xml:space="preserve"> Commanders on the field </w:t>
      </w:r>
    </w:p>
    <w:p w:rsidR="00FB15BB" w:rsidRPr="008336E1" w:rsidRDefault="00FB15BB" w:rsidP="00FB15BB">
      <w:proofErr w:type="gramStart"/>
      <w:r w:rsidRPr="008336E1">
        <w:t>who</w:t>
      </w:r>
      <w:proofErr w:type="gramEnd"/>
      <w:r w:rsidRPr="008336E1">
        <w:t xml:space="preserve"> were consulted? Give me a break.</w:t>
      </w:r>
    </w:p>
    <w:p w:rsidR="00FB15BB" w:rsidRPr="008336E1" w:rsidRDefault="00FB15BB" w:rsidP="00FB15BB">
      <w:r w:rsidRPr="008336E1">
        <w:t xml:space="preserve">  Mr. Speaker, I reserve the balance of our time.</w:t>
      </w:r>
    </w:p>
    <w:p w:rsidR="00FB15BB" w:rsidRDefault="00FB15BB" w:rsidP="00FB15BB"/>
    <w:p w:rsidR="00FB15BB" w:rsidRDefault="00FB15BB" w:rsidP="00FB15BB"/>
    <w:p w:rsidR="00FB15BB" w:rsidRDefault="00FB15BB" w:rsidP="00FB15BB"/>
    <w:p w:rsidR="00FB15BB" w:rsidRDefault="00FB15BB" w:rsidP="00FB15B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286F" w:rsidRDefault="008F286F" w:rsidP="00FB15BB">
      <w:r>
        <w:separator/>
      </w:r>
    </w:p>
  </w:endnote>
  <w:endnote w:type="continuationSeparator" w:id="0">
    <w:p w:rsidR="008F286F" w:rsidRDefault="008F286F" w:rsidP="00FB15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15BB" w:rsidRDefault="00FB15B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15BB" w:rsidRDefault="00FB15B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15BB" w:rsidRDefault="00FB15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286F" w:rsidRDefault="008F286F" w:rsidP="00FB15BB">
      <w:r>
        <w:separator/>
      </w:r>
    </w:p>
  </w:footnote>
  <w:footnote w:type="continuationSeparator" w:id="0">
    <w:p w:rsidR="008F286F" w:rsidRDefault="008F286F" w:rsidP="00FB15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15BB" w:rsidRDefault="00FB15B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15BB" w:rsidRPr="008336E1" w:rsidRDefault="00FB15BB" w:rsidP="00FB15BB">
    <w:r w:rsidRPr="008336E1">
      <w:t>(Thursday, July 12, 2007)]</w:t>
    </w:r>
  </w:p>
  <w:p w:rsidR="00FB15BB" w:rsidRPr="008336E1" w:rsidRDefault="00FB15BB" w:rsidP="00FB15BB">
    <w:r w:rsidRPr="008336E1">
      <w:t>[House]</w:t>
    </w:r>
  </w:p>
  <w:p w:rsidR="00FB15BB" w:rsidRDefault="00FB15BB">
    <w:pPr>
      <w:pStyle w:val="Header"/>
    </w:pPr>
    <w:r w:rsidRPr="008336E1">
      <w:t xml:space="preserve">Ms. </w:t>
    </w:r>
    <w:r w:rsidRPr="008336E1">
      <w:t>ROS-LEHTINEN.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15BB" w:rsidRDefault="00FB15B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B15B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286F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15BB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5B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B15B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B15BB"/>
  </w:style>
  <w:style w:type="paragraph" w:styleId="Footer">
    <w:name w:val="footer"/>
    <w:basedOn w:val="Normal"/>
    <w:link w:val="FooterChar"/>
    <w:uiPriority w:val="99"/>
    <w:semiHidden/>
    <w:unhideWhenUsed/>
    <w:rsid w:val="00FB15B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B15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1465</Words>
  <Characters>8352</Characters>
  <Application>Microsoft Office Word</Application>
  <DocSecurity>0</DocSecurity>
  <Lines>69</Lines>
  <Paragraphs>19</Paragraphs>
  <ScaleCrop>false</ScaleCrop>
  <Company>Microsoft</Company>
  <LinksUpToDate>false</LinksUpToDate>
  <CharactersWithSpaces>9798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2014-12-13T00:54:00Z</dcterms:created>
  <dcterms:modified xsi:type="dcterms:W3CDTF">2014-12-13T00:56:00Z</dcterms:modified>
</cp:coreProperties>
</file>