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DF6" w:rsidRPr="008336E1" w:rsidRDefault="00B75DF6" w:rsidP="00B75DF6">
      <w:r w:rsidRPr="008336E1">
        <w:t>Thank you, Mr. Lantos.</w:t>
      </w:r>
    </w:p>
    <w:p w:rsidR="00B75DF6" w:rsidRPr="008336E1" w:rsidRDefault="00B75DF6" w:rsidP="00B75DF6">
      <w:r w:rsidRPr="008336E1">
        <w:t xml:space="preserve">  Mr. Speaker, President Bush stubbornly refuses to end the war in </w:t>
      </w:r>
    </w:p>
    <w:p w:rsidR="00B75DF6" w:rsidRPr="008336E1" w:rsidRDefault="00B75DF6" w:rsidP="00B75DF6">
      <w:r w:rsidRPr="008336E1">
        <w:t xml:space="preserve">Iraq. It is up to Congress to step forward and mandate that our troops </w:t>
      </w:r>
    </w:p>
    <w:p w:rsidR="00B75DF6" w:rsidRPr="008336E1" w:rsidRDefault="00B75DF6" w:rsidP="00B75DF6">
      <w:proofErr w:type="gramStart"/>
      <w:r w:rsidRPr="008336E1">
        <w:t>return</w:t>
      </w:r>
      <w:proofErr w:type="gramEnd"/>
      <w:r w:rsidRPr="008336E1">
        <w:t xml:space="preserve"> home. Congress must deliver to the American people what they </w:t>
      </w:r>
    </w:p>
    <w:p w:rsidR="00B75DF6" w:rsidRPr="008336E1" w:rsidRDefault="00B75DF6" w:rsidP="00B75DF6">
      <w:proofErr w:type="gramStart"/>
      <w:r w:rsidRPr="008336E1">
        <w:t>voted</w:t>
      </w:r>
      <w:proofErr w:type="gramEnd"/>
      <w:r w:rsidRPr="008336E1">
        <w:t xml:space="preserve"> for in November. It is Congress that must end this disastrous </w:t>
      </w:r>
    </w:p>
    <w:p w:rsidR="00B75DF6" w:rsidRPr="008336E1" w:rsidRDefault="00B75DF6" w:rsidP="00B75DF6">
      <w:proofErr w:type="gramStart"/>
      <w:r w:rsidRPr="008336E1">
        <w:t>war</w:t>
      </w:r>
      <w:proofErr w:type="gramEnd"/>
      <w:r w:rsidRPr="008336E1">
        <w:t xml:space="preserve">. At long last, this legislation delivers a responsible withdrawal </w:t>
      </w:r>
    </w:p>
    <w:p w:rsidR="00B75DF6" w:rsidRPr="008336E1" w:rsidRDefault="00B75DF6" w:rsidP="00B75DF6">
      <w:proofErr w:type="gramStart"/>
      <w:r w:rsidRPr="008336E1">
        <w:t>of</w:t>
      </w:r>
      <w:proofErr w:type="gramEnd"/>
      <w:r w:rsidRPr="008336E1">
        <w:t xml:space="preserve"> American troops.</w:t>
      </w:r>
    </w:p>
    <w:p w:rsidR="00B75DF6" w:rsidRPr="008336E1" w:rsidRDefault="00B75DF6" w:rsidP="00B75DF6">
      <w:r w:rsidRPr="008336E1">
        <w:t xml:space="preserve">  The stark reality is that the President's escalation strategy has </w:t>
      </w:r>
    </w:p>
    <w:p w:rsidR="00B75DF6" w:rsidRPr="008336E1" w:rsidRDefault="00B75DF6" w:rsidP="00B75DF6">
      <w:proofErr w:type="gramStart"/>
      <w:r w:rsidRPr="008336E1">
        <w:t>been</w:t>
      </w:r>
      <w:proofErr w:type="gramEnd"/>
      <w:r w:rsidRPr="008336E1">
        <w:t xml:space="preserve"> an utter failure. Instead of a successful surge, the President's </w:t>
      </w:r>
    </w:p>
    <w:p w:rsidR="00B75DF6" w:rsidRPr="008336E1" w:rsidRDefault="00B75DF6" w:rsidP="00B75DF6">
      <w:proofErr w:type="gramStart"/>
      <w:r w:rsidRPr="008336E1">
        <w:t>policy</w:t>
      </w:r>
      <w:proofErr w:type="gramEnd"/>
      <w:r w:rsidRPr="008336E1">
        <w:t xml:space="preserve"> in Iraq has regressed, and the death toll of American troops and </w:t>
      </w:r>
    </w:p>
    <w:p w:rsidR="00B75DF6" w:rsidRPr="008336E1" w:rsidRDefault="00B75DF6" w:rsidP="00B75DF6">
      <w:proofErr w:type="gramStart"/>
      <w:r w:rsidRPr="008336E1">
        <w:t>Iraqi civilians has</w:t>
      </w:r>
      <w:proofErr w:type="gramEnd"/>
      <w:r w:rsidRPr="008336E1">
        <w:t xml:space="preserve"> mounted.</w:t>
      </w:r>
    </w:p>
    <w:p w:rsidR="00B75DF6" w:rsidRPr="008336E1" w:rsidRDefault="00B75DF6" w:rsidP="00B75DF6">
      <w:r w:rsidRPr="008336E1">
        <w:t xml:space="preserve">  This President is unwilling to change course, despite overwhelming </w:t>
      </w:r>
    </w:p>
    <w:p w:rsidR="00B75DF6" w:rsidRPr="008336E1" w:rsidRDefault="00B75DF6" w:rsidP="00B75DF6">
      <w:r w:rsidRPr="008336E1">
        <w:t xml:space="preserve">American opposition to the war, despite failing to meet political, </w:t>
      </w:r>
    </w:p>
    <w:p w:rsidR="00B75DF6" w:rsidRPr="008336E1" w:rsidRDefault="00B75DF6" w:rsidP="00B75DF6">
      <w:proofErr w:type="gramStart"/>
      <w:r w:rsidRPr="008336E1">
        <w:t>economic</w:t>
      </w:r>
      <w:proofErr w:type="gramEnd"/>
      <w:r w:rsidRPr="008336E1">
        <w:t xml:space="preserve"> and security benchmarks, and despite calls by Senate </w:t>
      </w:r>
    </w:p>
    <w:p w:rsidR="00B75DF6" w:rsidRPr="008336E1" w:rsidRDefault="00B75DF6" w:rsidP="00B75DF6">
      <w:proofErr w:type="gramStart"/>
      <w:r w:rsidRPr="008336E1">
        <w:t>Republicans urging a change in course.</w:t>
      </w:r>
      <w:proofErr w:type="gramEnd"/>
      <w:r w:rsidRPr="008336E1">
        <w:t xml:space="preserve"> The President is in denial, and </w:t>
      </w:r>
    </w:p>
    <w:p w:rsidR="00B75DF6" w:rsidRPr="008336E1" w:rsidRDefault="00B75DF6" w:rsidP="00B75DF6">
      <w:proofErr w:type="gramStart"/>
      <w:r w:rsidRPr="008336E1">
        <w:t>it</w:t>
      </w:r>
      <w:proofErr w:type="gramEnd"/>
      <w:r w:rsidRPr="008336E1">
        <w:t xml:space="preserve"> is time for Congress to deliver a reality check.</w:t>
      </w:r>
    </w:p>
    <w:p w:rsidR="00B75DF6" w:rsidRPr="008336E1" w:rsidRDefault="00B75DF6" w:rsidP="00B75DF6">
      <w:r w:rsidRPr="008336E1">
        <w:t xml:space="preserve">  Our troops have sacrificed enough. Our military families have </w:t>
      </w:r>
    </w:p>
    <w:p w:rsidR="00B75DF6" w:rsidRPr="008336E1" w:rsidRDefault="00B75DF6" w:rsidP="00B75DF6">
      <w:proofErr w:type="gramStart"/>
      <w:r w:rsidRPr="008336E1">
        <w:t>suffered</w:t>
      </w:r>
      <w:proofErr w:type="gramEnd"/>
      <w:r w:rsidRPr="008336E1">
        <w:t xml:space="preserve"> enough. American taxpayers have spent enough. Congress must </w:t>
      </w:r>
    </w:p>
    <w:p w:rsidR="00B75DF6" w:rsidRPr="008336E1" w:rsidRDefault="00B75DF6" w:rsidP="00B75DF6">
      <w:proofErr w:type="gramStart"/>
      <w:r w:rsidRPr="008336E1">
        <w:t>bring</w:t>
      </w:r>
      <w:proofErr w:type="gramEnd"/>
      <w:r w:rsidRPr="008336E1">
        <w:t xml:space="preserve"> our troops home, and this bill does it.</w:t>
      </w:r>
    </w:p>
    <w:p w:rsidR="00B75DF6" w:rsidRDefault="00B75DF6" w:rsidP="00B75DF6">
      <w:r w:rsidRPr="008336E1">
        <w:t xml:space="preserve">  </w:t>
      </w:r>
    </w:p>
    <w:p w:rsidR="00B75DF6" w:rsidRDefault="00B75DF6" w:rsidP="00B75DF6"/>
    <w:p w:rsidR="00B75DF6" w:rsidRDefault="00B75DF6" w:rsidP="00B75DF6"/>
    <w:p w:rsidR="00B75DF6" w:rsidRDefault="00B75DF6" w:rsidP="00B75DF6"/>
    <w:p w:rsidR="00B75DF6" w:rsidRPr="008336E1" w:rsidRDefault="00B75DF6" w:rsidP="00B75DF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502" w:rsidRDefault="00FD0502" w:rsidP="00B75DF6">
      <w:r>
        <w:separator/>
      </w:r>
    </w:p>
  </w:endnote>
  <w:endnote w:type="continuationSeparator" w:id="0">
    <w:p w:rsidR="00FD0502" w:rsidRDefault="00FD0502" w:rsidP="00B75D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DF6" w:rsidRDefault="00B75D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DF6" w:rsidRDefault="00B75D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DF6" w:rsidRDefault="00B75D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502" w:rsidRDefault="00FD0502" w:rsidP="00B75DF6">
      <w:r>
        <w:separator/>
      </w:r>
    </w:p>
  </w:footnote>
  <w:footnote w:type="continuationSeparator" w:id="0">
    <w:p w:rsidR="00FD0502" w:rsidRDefault="00FD0502" w:rsidP="00B75D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DF6" w:rsidRDefault="00B75D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DF6" w:rsidRPr="008336E1" w:rsidRDefault="00B75DF6" w:rsidP="00B75DF6">
    <w:r w:rsidRPr="008336E1">
      <w:t>(Thursday, July 12, 2007)]</w:t>
    </w:r>
  </w:p>
  <w:p w:rsidR="00B75DF6" w:rsidRPr="008336E1" w:rsidRDefault="00B75DF6" w:rsidP="00B75DF6">
    <w:r w:rsidRPr="008336E1">
      <w:t>[House]</w:t>
    </w:r>
  </w:p>
  <w:p w:rsidR="00B75DF6" w:rsidRDefault="00B75DF6">
    <w:pPr>
      <w:pStyle w:val="Header"/>
    </w:pPr>
    <w:r w:rsidRPr="008336E1">
      <w:t>Mr. WEXLER.</w:t>
    </w:r>
    <w:r>
      <w:t xml:space="preserve"> </w:t>
    </w:r>
    <w:r>
      <w:t>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DF6" w:rsidRDefault="00B75D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5DF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5DF6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0502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DF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5DF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75DF6"/>
  </w:style>
  <w:style w:type="paragraph" w:styleId="Footer">
    <w:name w:val="footer"/>
    <w:basedOn w:val="Normal"/>
    <w:link w:val="FooterChar"/>
    <w:uiPriority w:val="99"/>
    <w:semiHidden/>
    <w:unhideWhenUsed/>
    <w:rsid w:val="00B75DF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75D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977</Characters>
  <Application>Microsoft Office Word</Application>
  <DocSecurity>0</DocSecurity>
  <Lines>8</Lines>
  <Paragraphs>2</Paragraphs>
  <ScaleCrop>false</ScaleCrop>
  <Company>Microsoft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2014-12-13T00:56:00Z</dcterms:created>
  <dcterms:modified xsi:type="dcterms:W3CDTF">2014-12-13T00:57:00Z</dcterms:modified>
</cp:coreProperties>
</file>