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B4F" w:rsidRPr="008336E1" w:rsidRDefault="00B56B4F" w:rsidP="00B56B4F"/>
    <w:p w:rsidR="00B56B4F" w:rsidRPr="008336E1" w:rsidRDefault="00B56B4F" w:rsidP="00B56B4F">
      <w:r>
        <w:t xml:space="preserve">  </w:t>
      </w:r>
      <w:r w:rsidRPr="008336E1">
        <w:t xml:space="preserve">Thank you very much, Chairman Lantos. And thank you, </w:t>
      </w:r>
    </w:p>
    <w:p w:rsidR="00B56B4F" w:rsidRPr="008336E1" w:rsidRDefault="00B56B4F" w:rsidP="00B56B4F">
      <w:r w:rsidRPr="008336E1">
        <w:t xml:space="preserve">Chairman Skelton, for crafting this resolution and giving us the </w:t>
      </w:r>
    </w:p>
    <w:p w:rsidR="00B56B4F" w:rsidRPr="008336E1" w:rsidRDefault="00B56B4F" w:rsidP="00B56B4F">
      <w:proofErr w:type="gramStart"/>
      <w:r w:rsidRPr="008336E1">
        <w:t>opportunity</w:t>
      </w:r>
      <w:proofErr w:type="gramEnd"/>
      <w:r w:rsidRPr="008336E1">
        <w:t xml:space="preserve"> to discuss the war. And I want to thank our Speaker, Nancy </w:t>
      </w:r>
    </w:p>
    <w:p w:rsidR="00B56B4F" w:rsidRPr="008336E1" w:rsidRDefault="00B56B4F" w:rsidP="00B56B4F">
      <w:r w:rsidRPr="008336E1">
        <w:t xml:space="preserve">Pelosi, who has been steadfast in moving this Congress and this </w:t>
      </w:r>
      <w:proofErr w:type="gramStart"/>
      <w:r w:rsidRPr="008336E1">
        <w:t>country</w:t>
      </w:r>
      <w:proofErr w:type="gramEnd"/>
      <w:r w:rsidRPr="008336E1">
        <w:t xml:space="preserve"> </w:t>
      </w:r>
    </w:p>
    <w:p w:rsidR="00B56B4F" w:rsidRPr="008336E1" w:rsidRDefault="00B56B4F" w:rsidP="00B56B4F">
      <w:proofErr w:type="gramStart"/>
      <w:r w:rsidRPr="008336E1">
        <w:t>towards</w:t>
      </w:r>
      <w:proofErr w:type="gramEnd"/>
      <w:r w:rsidRPr="008336E1">
        <w:t xml:space="preserve"> an honorable exit from our occupation of Iraq.</w:t>
      </w:r>
    </w:p>
    <w:p w:rsidR="00B56B4F" w:rsidRPr="008336E1" w:rsidRDefault="00B56B4F" w:rsidP="00B56B4F">
      <w:r w:rsidRPr="008336E1">
        <w:t xml:space="preserve">  We are now 6 months into President Bush's vaunted escalation of the </w:t>
      </w:r>
    </w:p>
    <w:p w:rsidR="00B56B4F" w:rsidRPr="008336E1" w:rsidRDefault="00B56B4F" w:rsidP="00B56B4F">
      <w:proofErr w:type="gramStart"/>
      <w:r w:rsidRPr="008336E1">
        <w:t>war</w:t>
      </w:r>
      <w:proofErr w:type="gramEnd"/>
      <w:r w:rsidRPr="008336E1">
        <w:t xml:space="preserve"> in Iraq, and we are not seeing progress. Recently, the Washington </w:t>
      </w:r>
    </w:p>
    <w:p w:rsidR="00B56B4F" w:rsidRPr="008336E1" w:rsidRDefault="00B56B4F" w:rsidP="00B56B4F">
      <w:r w:rsidRPr="008336E1">
        <w:t xml:space="preserve">Post reported that U.S. military commanders are increasingly relying on </w:t>
      </w:r>
    </w:p>
    <w:p w:rsidR="00B56B4F" w:rsidRPr="008336E1" w:rsidRDefault="00B56B4F" w:rsidP="00B56B4F">
      <w:proofErr w:type="gramStart"/>
      <w:r w:rsidRPr="008336E1">
        <w:t>Sunni militias to fight insurgent groups.</w:t>
      </w:r>
      <w:proofErr w:type="gramEnd"/>
      <w:r w:rsidRPr="008336E1">
        <w:t xml:space="preserve"> Our military officers are </w:t>
      </w:r>
    </w:p>
    <w:p w:rsidR="00B56B4F" w:rsidRPr="008336E1" w:rsidRDefault="00B56B4F" w:rsidP="00B56B4F">
      <w:proofErr w:type="gramStart"/>
      <w:r w:rsidRPr="008336E1">
        <w:t>giving</w:t>
      </w:r>
      <w:proofErr w:type="gramEnd"/>
      <w:r w:rsidRPr="008336E1">
        <w:t xml:space="preserve"> these militias weapons and intelligence and setting them loose.</w:t>
      </w:r>
    </w:p>
    <w:p w:rsidR="00B56B4F" w:rsidRPr="008336E1" w:rsidRDefault="00B56B4F" w:rsidP="00B56B4F">
      <w:r w:rsidRPr="008336E1">
        <w:t xml:space="preserve">  Mr. Speaker, just a few months ago, the President told us he needed </w:t>
      </w:r>
    </w:p>
    <w:p w:rsidR="00B56B4F" w:rsidRPr="008336E1" w:rsidRDefault="00B56B4F" w:rsidP="00B56B4F">
      <w:proofErr w:type="gramStart"/>
      <w:r w:rsidRPr="008336E1">
        <w:t>to</w:t>
      </w:r>
      <w:proofErr w:type="gramEnd"/>
      <w:r w:rsidRPr="008336E1">
        <w:t xml:space="preserve"> escalate the commitment of the United States soldiers to Iraq to </w:t>
      </w:r>
    </w:p>
    <w:p w:rsidR="00B56B4F" w:rsidRPr="008336E1" w:rsidRDefault="00B56B4F" w:rsidP="00B56B4F">
      <w:proofErr w:type="gramStart"/>
      <w:r w:rsidRPr="008336E1">
        <w:t>disarm</w:t>
      </w:r>
      <w:proofErr w:type="gramEnd"/>
      <w:r w:rsidRPr="008336E1">
        <w:t xml:space="preserve"> ethnic militia. Now, we are arming them? Just a few months ago, </w:t>
      </w:r>
    </w:p>
    <w:p w:rsidR="00B56B4F" w:rsidRPr="008336E1" w:rsidRDefault="00B56B4F" w:rsidP="00B56B4F">
      <w:proofErr w:type="gramStart"/>
      <w:r w:rsidRPr="008336E1">
        <w:t>the</w:t>
      </w:r>
      <w:proofErr w:type="gramEnd"/>
      <w:r w:rsidRPr="008336E1">
        <w:t xml:space="preserve"> President told us that ethnic militias were undermining the </w:t>
      </w:r>
    </w:p>
    <w:p w:rsidR="00B56B4F" w:rsidRPr="008336E1" w:rsidRDefault="00B56B4F" w:rsidP="00B56B4F">
      <w:proofErr w:type="gramStart"/>
      <w:r w:rsidRPr="008336E1">
        <w:t>security</w:t>
      </w:r>
      <w:proofErr w:type="gramEnd"/>
      <w:r w:rsidRPr="008336E1">
        <w:t xml:space="preserve"> and stability of Iraq. Now, they are the guarantors of the </w:t>
      </w:r>
    </w:p>
    <w:p w:rsidR="00B56B4F" w:rsidRPr="008336E1" w:rsidRDefault="00B56B4F" w:rsidP="00B56B4F">
      <w:proofErr w:type="gramStart"/>
      <w:r w:rsidRPr="008336E1">
        <w:t>stability</w:t>
      </w:r>
      <w:proofErr w:type="gramEnd"/>
      <w:r w:rsidRPr="008336E1">
        <w:t xml:space="preserve"> and security of Iraq?</w:t>
      </w:r>
    </w:p>
    <w:p w:rsidR="00B56B4F" w:rsidRPr="008336E1" w:rsidRDefault="00B56B4F" w:rsidP="00B56B4F">
      <w:r w:rsidRPr="008336E1">
        <w:t xml:space="preserve">  When the President's strategy for victory involves arming the people </w:t>
      </w:r>
    </w:p>
    <w:p w:rsidR="00B56B4F" w:rsidRPr="008336E1" w:rsidRDefault="00B56B4F" w:rsidP="00B56B4F">
      <w:proofErr w:type="gramStart"/>
      <w:r w:rsidRPr="008336E1">
        <w:t>who</w:t>
      </w:r>
      <w:proofErr w:type="gramEnd"/>
      <w:r w:rsidRPr="008336E1">
        <w:t xml:space="preserve">, just a few months ago, were our sworn enemies, it becomes </w:t>
      </w:r>
    </w:p>
    <w:p w:rsidR="00B56B4F" w:rsidRPr="008336E1" w:rsidRDefault="00B56B4F" w:rsidP="00B56B4F">
      <w:proofErr w:type="gramStart"/>
      <w:r w:rsidRPr="008336E1">
        <w:t>difficult</w:t>
      </w:r>
      <w:proofErr w:type="gramEnd"/>
      <w:r w:rsidRPr="008336E1">
        <w:t xml:space="preserve"> for any of us to explain to our constituents what our troops </w:t>
      </w:r>
    </w:p>
    <w:p w:rsidR="00B56B4F" w:rsidRPr="008336E1" w:rsidRDefault="00B56B4F" w:rsidP="00B56B4F">
      <w:proofErr w:type="gramStart"/>
      <w:r w:rsidRPr="008336E1">
        <w:t>are</w:t>
      </w:r>
      <w:proofErr w:type="gramEnd"/>
      <w:r w:rsidRPr="008336E1">
        <w:t xml:space="preserve"> still doing there in Iraq.</w:t>
      </w:r>
    </w:p>
    <w:p w:rsidR="00B56B4F" w:rsidRPr="008336E1" w:rsidRDefault="00B56B4F" w:rsidP="00B56B4F">
      <w:r w:rsidRPr="008336E1">
        <w:t xml:space="preserve">  The troops have done their job, and in an honorable way, but they </w:t>
      </w:r>
    </w:p>
    <w:p w:rsidR="00B56B4F" w:rsidRPr="008336E1" w:rsidRDefault="00B56B4F" w:rsidP="00B56B4F">
      <w:proofErr w:type="gramStart"/>
      <w:r w:rsidRPr="008336E1">
        <w:t>will</w:t>
      </w:r>
      <w:proofErr w:type="gramEnd"/>
      <w:r w:rsidRPr="008336E1">
        <w:t xml:space="preserve"> not be successful if the President cannot decide what the mission </w:t>
      </w:r>
    </w:p>
    <w:p w:rsidR="00B56B4F" w:rsidRPr="008336E1" w:rsidRDefault="00B56B4F" w:rsidP="00B56B4F">
      <w:proofErr w:type="gramStart"/>
      <w:r w:rsidRPr="008336E1">
        <w:t>really</w:t>
      </w:r>
      <w:proofErr w:type="gramEnd"/>
      <w:r w:rsidRPr="008336E1">
        <w:t xml:space="preserve"> is. And I remember him several years ago saying ``mission </w:t>
      </w:r>
    </w:p>
    <w:p w:rsidR="00B56B4F" w:rsidRPr="008336E1" w:rsidRDefault="00B56B4F" w:rsidP="00B56B4F">
      <w:proofErr w:type="gramStart"/>
      <w:r w:rsidRPr="008336E1">
        <w:t>accomplished</w:t>
      </w:r>
      <w:proofErr w:type="gramEnd"/>
      <w:r w:rsidRPr="008336E1">
        <w:t xml:space="preserve">.'' I am sure we will hear from a number of people here </w:t>
      </w:r>
    </w:p>
    <w:p w:rsidR="00B56B4F" w:rsidRPr="008336E1" w:rsidRDefault="00B56B4F" w:rsidP="00B56B4F">
      <w:proofErr w:type="gramStart"/>
      <w:r w:rsidRPr="008336E1">
        <w:t>that</w:t>
      </w:r>
      <w:proofErr w:type="gramEnd"/>
      <w:r w:rsidRPr="008336E1">
        <w:t xml:space="preserve"> we need to give the escalation more time, that we need to wait </w:t>
      </w:r>
    </w:p>
    <w:p w:rsidR="00B56B4F" w:rsidRPr="008336E1" w:rsidRDefault="00B56B4F" w:rsidP="00B56B4F">
      <w:proofErr w:type="gramStart"/>
      <w:r w:rsidRPr="008336E1">
        <w:t>until</w:t>
      </w:r>
      <w:proofErr w:type="gramEnd"/>
      <w:r w:rsidRPr="008336E1">
        <w:t xml:space="preserve"> September. I'm not willing to do that, Mr. Speaker. I'm not </w:t>
      </w:r>
    </w:p>
    <w:p w:rsidR="00B56B4F" w:rsidRPr="008336E1" w:rsidRDefault="00B56B4F" w:rsidP="00B56B4F">
      <w:proofErr w:type="gramStart"/>
      <w:r w:rsidRPr="008336E1">
        <w:t>willing</w:t>
      </w:r>
      <w:proofErr w:type="gramEnd"/>
      <w:r w:rsidRPr="008336E1">
        <w:t xml:space="preserve"> to explain to the families of the soldiers who will die between </w:t>
      </w:r>
    </w:p>
    <w:p w:rsidR="00B56B4F" w:rsidRPr="008336E1" w:rsidRDefault="00B56B4F" w:rsidP="00B56B4F">
      <w:proofErr w:type="gramStart"/>
      <w:r w:rsidRPr="008336E1">
        <w:t>now</w:t>
      </w:r>
      <w:proofErr w:type="gramEnd"/>
      <w:r w:rsidRPr="008336E1">
        <w:t xml:space="preserve"> and September that it took an extra 3 months to figure out the </w:t>
      </w:r>
    </w:p>
    <w:p w:rsidR="00B56B4F" w:rsidRPr="008336E1" w:rsidRDefault="00B56B4F" w:rsidP="00B56B4F">
      <w:r w:rsidRPr="008336E1">
        <w:t xml:space="preserve">President's plan, and there has been no strategy given to us for </w:t>
      </w:r>
    </w:p>
    <w:p w:rsidR="00B56B4F" w:rsidRPr="008336E1" w:rsidRDefault="00B56B4F" w:rsidP="00B56B4F">
      <w:proofErr w:type="gramStart"/>
      <w:r w:rsidRPr="008336E1">
        <w:t>success</w:t>
      </w:r>
      <w:proofErr w:type="gramEnd"/>
      <w:r w:rsidRPr="008336E1">
        <w:t>.</w:t>
      </w:r>
    </w:p>
    <w:p w:rsidR="00B56B4F" w:rsidRDefault="00B56B4F" w:rsidP="00B56B4F">
      <w:r w:rsidRPr="008336E1">
        <w:t xml:space="preserve">  </w:t>
      </w:r>
    </w:p>
    <w:p w:rsidR="00B56B4F" w:rsidRDefault="00B56B4F" w:rsidP="00B56B4F"/>
    <w:p w:rsidR="00B56B4F" w:rsidRDefault="00B56B4F" w:rsidP="00B56B4F"/>
    <w:p w:rsidR="00B56B4F" w:rsidRDefault="00B56B4F" w:rsidP="00B56B4F"/>
    <w:p w:rsidR="00B56B4F" w:rsidRDefault="00B56B4F" w:rsidP="00B56B4F"/>
    <w:p w:rsidR="00B56B4F" w:rsidRDefault="00B56B4F" w:rsidP="00B56B4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DA2" w:rsidRDefault="00F62DA2" w:rsidP="00B56B4F">
      <w:r>
        <w:separator/>
      </w:r>
    </w:p>
  </w:endnote>
  <w:endnote w:type="continuationSeparator" w:id="0">
    <w:p w:rsidR="00F62DA2" w:rsidRDefault="00F62DA2" w:rsidP="00B56B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B4F" w:rsidRDefault="00B56B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B4F" w:rsidRDefault="00B56B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B4F" w:rsidRDefault="00B56B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DA2" w:rsidRDefault="00F62DA2" w:rsidP="00B56B4F">
      <w:r>
        <w:separator/>
      </w:r>
    </w:p>
  </w:footnote>
  <w:footnote w:type="continuationSeparator" w:id="0">
    <w:p w:rsidR="00F62DA2" w:rsidRDefault="00F62DA2" w:rsidP="00B56B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B4F" w:rsidRDefault="00B56B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B4F" w:rsidRPr="008336E1" w:rsidRDefault="00B56B4F" w:rsidP="00B56B4F">
    <w:r w:rsidRPr="008336E1">
      <w:t>(Thursday, July 12, 2007)]</w:t>
    </w:r>
  </w:p>
  <w:p w:rsidR="00B56B4F" w:rsidRPr="008336E1" w:rsidRDefault="00B56B4F" w:rsidP="00B56B4F">
    <w:r w:rsidRPr="008336E1">
      <w:t>[House]</w:t>
    </w:r>
  </w:p>
  <w:p w:rsidR="00B56B4F" w:rsidRDefault="00B56B4F">
    <w:pPr>
      <w:pStyle w:val="Header"/>
    </w:pPr>
    <w:r w:rsidRPr="008336E1">
      <w:t xml:space="preserve">Ms. WATSON.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B4F" w:rsidRDefault="00B56B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6B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6B4F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2DA2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B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6B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56B4F"/>
  </w:style>
  <w:style w:type="paragraph" w:styleId="Footer">
    <w:name w:val="footer"/>
    <w:basedOn w:val="Normal"/>
    <w:link w:val="FooterChar"/>
    <w:uiPriority w:val="99"/>
    <w:semiHidden/>
    <w:unhideWhenUsed/>
    <w:rsid w:val="00B56B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56B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1644</Characters>
  <Application>Microsoft Office Word</Application>
  <DocSecurity>0</DocSecurity>
  <Lines>13</Lines>
  <Paragraphs>3</Paragraphs>
  <ScaleCrop>false</ScaleCrop>
  <Company>Microsoft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2014-12-13T00:58:00Z</dcterms:created>
  <dcterms:modified xsi:type="dcterms:W3CDTF">2014-12-13T00:59:00Z</dcterms:modified>
</cp:coreProperties>
</file>