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9C9" w:rsidRPr="008336E1" w:rsidRDefault="00AA79C9" w:rsidP="00AA79C9">
      <w:r w:rsidRPr="008336E1">
        <w:t xml:space="preserve">Mr. Speaker, I thank the chairman of the </w:t>
      </w:r>
    </w:p>
    <w:p w:rsidR="00AA79C9" w:rsidRPr="008336E1" w:rsidRDefault="00AA79C9" w:rsidP="00AA79C9">
      <w:r w:rsidRPr="008336E1">
        <w:t>Foreign Affairs Committee for allowing me to speak.</w:t>
      </w:r>
    </w:p>
    <w:p w:rsidR="00AA79C9" w:rsidRPr="008336E1" w:rsidRDefault="00AA79C9" w:rsidP="00AA79C9">
      <w:r w:rsidRPr="008336E1">
        <w:t xml:space="preserve">  Before I get into my prepared remarks, part of the resolution, if my </w:t>
      </w:r>
    </w:p>
    <w:p w:rsidR="00AA79C9" w:rsidRPr="008336E1" w:rsidRDefault="00AA79C9" w:rsidP="00AA79C9">
      <w:proofErr w:type="gramStart"/>
      <w:r w:rsidRPr="008336E1">
        <w:t>colleagues</w:t>
      </w:r>
      <w:proofErr w:type="gramEnd"/>
      <w:r w:rsidRPr="008336E1">
        <w:t xml:space="preserve"> would go to page 5 of the resolution, says as part of the </w:t>
      </w:r>
    </w:p>
    <w:p w:rsidR="00AA79C9" w:rsidRPr="008336E1" w:rsidRDefault="00AA79C9" w:rsidP="00AA79C9">
      <w:proofErr w:type="gramStart"/>
      <w:r w:rsidRPr="008336E1">
        <w:t>justification</w:t>
      </w:r>
      <w:proofErr w:type="gramEnd"/>
      <w:r w:rsidRPr="008336E1">
        <w:t xml:space="preserve"> required, the President shall, at a minimum, address </w:t>
      </w:r>
    </w:p>
    <w:p w:rsidR="00AA79C9" w:rsidRPr="008336E1" w:rsidRDefault="00AA79C9" w:rsidP="00AA79C9">
      <w:proofErr w:type="gramStart"/>
      <w:r w:rsidRPr="008336E1">
        <w:t>whether</w:t>
      </w:r>
      <w:proofErr w:type="gramEnd"/>
      <w:r w:rsidRPr="008336E1">
        <w:t xml:space="preserve"> it is necessary for the Armed Forces to carry out the following </w:t>
      </w:r>
    </w:p>
    <w:p w:rsidR="00AA79C9" w:rsidRPr="008336E1" w:rsidRDefault="00AA79C9" w:rsidP="00AA79C9">
      <w:proofErr w:type="gramStart"/>
      <w:r w:rsidRPr="008336E1">
        <w:t>missions</w:t>
      </w:r>
      <w:proofErr w:type="gramEnd"/>
      <w:r w:rsidRPr="008336E1">
        <w:t xml:space="preserve">: protecting U.S. diplomatic facilities and U.S. citizens, </w:t>
      </w:r>
    </w:p>
    <w:p w:rsidR="00AA79C9" w:rsidRPr="008336E1" w:rsidRDefault="00AA79C9" w:rsidP="00AA79C9">
      <w:proofErr w:type="gramStart"/>
      <w:r w:rsidRPr="008336E1">
        <w:t>including</w:t>
      </w:r>
      <w:proofErr w:type="gramEnd"/>
      <w:r w:rsidRPr="008336E1">
        <w:t xml:space="preserve"> Armed Forces who are engaged in carrying out other missions; </w:t>
      </w:r>
    </w:p>
    <w:p w:rsidR="00AA79C9" w:rsidRPr="008336E1" w:rsidRDefault="00AA79C9" w:rsidP="00AA79C9">
      <w:proofErr w:type="gramStart"/>
      <w:r w:rsidRPr="008336E1">
        <w:t>serving</w:t>
      </w:r>
      <w:proofErr w:type="gramEnd"/>
      <w:r w:rsidRPr="008336E1">
        <w:t xml:space="preserve"> in roles consistent with customary diplomatic positions; but </w:t>
      </w:r>
    </w:p>
    <w:p w:rsidR="00AA79C9" w:rsidRPr="008336E1" w:rsidRDefault="00AA79C9" w:rsidP="00AA79C9">
      <w:proofErr w:type="gramStart"/>
      <w:r w:rsidRPr="008336E1">
        <w:t>also</w:t>
      </w:r>
      <w:proofErr w:type="gramEnd"/>
      <w:r w:rsidRPr="008336E1">
        <w:t xml:space="preserve">, engaging in actions to disrupt and eliminate al Qaeda and its </w:t>
      </w:r>
    </w:p>
    <w:p w:rsidR="00AA79C9" w:rsidRPr="008336E1" w:rsidRDefault="00AA79C9" w:rsidP="00AA79C9">
      <w:proofErr w:type="gramStart"/>
      <w:r w:rsidRPr="008336E1">
        <w:t>affiliated</w:t>
      </w:r>
      <w:proofErr w:type="gramEnd"/>
      <w:r w:rsidRPr="008336E1">
        <w:t xml:space="preserve"> organizations in Iraq.</w:t>
      </w:r>
    </w:p>
    <w:p w:rsidR="00AA79C9" w:rsidRPr="008336E1" w:rsidRDefault="00AA79C9" w:rsidP="00AA79C9">
      <w:r w:rsidRPr="008336E1">
        <w:t xml:space="preserve">  So while I sat here on the floor listened and heard, ``we are bailing </w:t>
      </w:r>
    </w:p>
    <w:p w:rsidR="00AA79C9" w:rsidRPr="008336E1" w:rsidRDefault="00AA79C9" w:rsidP="00AA79C9">
      <w:proofErr w:type="gramStart"/>
      <w:r w:rsidRPr="008336E1">
        <w:t>out</w:t>
      </w:r>
      <w:proofErr w:type="gramEnd"/>
      <w:r w:rsidRPr="008336E1">
        <w:t xml:space="preserve"> of attacking al Qaeda,'' we are not doing that. This resolution </w:t>
      </w:r>
    </w:p>
    <w:p w:rsidR="00AA79C9" w:rsidRPr="008336E1" w:rsidRDefault="00AA79C9" w:rsidP="00AA79C9">
      <w:proofErr w:type="gramStart"/>
      <w:r w:rsidRPr="008336E1">
        <w:t>says</w:t>
      </w:r>
      <w:proofErr w:type="gramEnd"/>
      <w:r w:rsidRPr="008336E1">
        <w:t xml:space="preserve"> we will still be there. The President has to certify, though, that </w:t>
      </w:r>
    </w:p>
    <w:p w:rsidR="00AA79C9" w:rsidRPr="008336E1" w:rsidRDefault="00AA79C9" w:rsidP="00AA79C9">
      <w:proofErr w:type="gramStart"/>
      <w:r w:rsidRPr="008336E1">
        <w:t>is</w:t>
      </w:r>
      <w:proofErr w:type="gramEnd"/>
      <w:r w:rsidRPr="008336E1">
        <w:t xml:space="preserve"> what we are doing. We are not shoring up the Iraqi Government; we </w:t>
      </w:r>
    </w:p>
    <w:p w:rsidR="00AA79C9" w:rsidRPr="008336E1" w:rsidRDefault="00AA79C9" w:rsidP="00AA79C9">
      <w:proofErr w:type="gramStart"/>
      <w:r w:rsidRPr="008336E1">
        <w:t>are</w:t>
      </w:r>
      <w:proofErr w:type="gramEnd"/>
      <w:r w:rsidRPr="008336E1">
        <w:t xml:space="preserve"> fighting al Qaeda, who brought us September 11. So anybody who says </w:t>
      </w:r>
    </w:p>
    <w:p w:rsidR="00AA79C9" w:rsidRPr="008336E1" w:rsidRDefault="00AA79C9" w:rsidP="00AA79C9">
      <w:proofErr w:type="gramStart"/>
      <w:r w:rsidRPr="008336E1">
        <w:t>we</w:t>
      </w:r>
      <w:proofErr w:type="gramEnd"/>
      <w:r w:rsidRPr="008336E1">
        <w:t xml:space="preserve"> are leaving is just wrong.</w:t>
      </w:r>
    </w:p>
    <w:p w:rsidR="00AA79C9" w:rsidRPr="008336E1" w:rsidRDefault="00AA79C9" w:rsidP="00AA79C9">
      <w:r w:rsidRPr="008336E1">
        <w:t xml:space="preserve">  Mr. Speaker, I rise in support of this resolution and this </w:t>
      </w:r>
    </w:p>
    <w:p w:rsidR="00AA79C9" w:rsidRPr="008336E1" w:rsidRDefault="00AA79C9" w:rsidP="00AA79C9">
      <w:proofErr w:type="gramStart"/>
      <w:r w:rsidRPr="008336E1">
        <w:t>legislation</w:t>
      </w:r>
      <w:proofErr w:type="gramEnd"/>
      <w:r w:rsidRPr="008336E1">
        <w:t xml:space="preserve">, and thank Chairman Skelton for his work on the bill. Like </w:t>
      </w:r>
    </w:p>
    <w:p w:rsidR="00AA79C9" w:rsidRPr="008336E1" w:rsidRDefault="00AA79C9" w:rsidP="00AA79C9">
      <w:r w:rsidRPr="008336E1">
        <w:t xml:space="preserve">Chairman Skelton, I want to thank our soldiers, sailors, airmen and </w:t>
      </w:r>
    </w:p>
    <w:p w:rsidR="00AA79C9" w:rsidRPr="008336E1" w:rsidRDefault="00AA79C9" w:rsidP="00AA79C9">
      <w:proofErr w:type="gramStart"/>
      <w:r w:rsidRPr="008336E1">
        <w:t>Marines and their families who are serving our country.</w:t>
      </w:r>
      <w:proofErr w:type="gramEnd"/>
    </w:p>
    <w:p w:rsidR="00AA79C9" w:rsidRPr="008336E1" w:rsidRDefault="00AA79C9" w:rsidP="00AA79C9">
      <w:r w:rsidRPr="008336E1">
        <w:t xml:space="preserve">  I have stated before, we must let the Iraqi Government know our </w:t>
      </w:r>
    </w:p>
    <w:p w:rsidR="00AA79C9" w:rsidRPr="008336E1" w:rsidRDefault="00AA79C9" w:rsidP="00AA79C9">
      <w:proofErr w:type="gramStart"/>
      <w:r w:rsidRPr="008336E1">
        <w:t>commitment</w:t>
      </w:r>
      <w:proofErr w:type="gramEnd"/>
      <w:r w:rsidRPr="008336E1">
        <w:t xml:space="preserve"> is not open-ended. I have not supported efforts for </w:t>
      </w:r>
    </w:p>
    <w:p w:rsidR="00AA79C9" w:rsidRPr="008336E1" w:rsidRDefault="00AA79C9" w:rsidP="00AA79C9">
      <w:proofErr w:type="gramStart"/>
      <w:r w:rsidRPr="008336E1">
        <w:t>immediate</w:t>
      </w:r>
      <w:proofErr w:type="gramEnd"/>
      <w:r w:rsidRPr="008336E1">
        <w:t xml:space="preserve"> withdrawal, but this bill, just like our first supplemental </w:t>
      </w:r>
    </w:p>
    <w:p w:rsidR="00AA79C9" w:rsidRPr="008336E1" w:rsidRDefault="00AA79C9" w:rsidP="00AA79C9">
      <w:proofErr w:type="gramStart"/>
      <w:r w:rsidRPr="008336E1">
        <w:t>sent</w:t>
      </w:r>
      <w:proofErr w:type="gramEnd"/>
      <w:r w:rsidRPr="008336E1">
        <w:t xml:space="preserve"> to the President, which he vetoed, lets the Iraqi Government know </w:t>
      </w:r>
    </w:p>
    <w:p w:rsidR="00AA79C9" w:rsidRPr="008336E1" w:rsidRDefault="00AA79C9" w:rsidP="00AA79C9">
      <w:proofErr w:type="gramStart"/>
      <w:r w:rsidRPr="008336E1">
        <w:t>that</w:t>
      </w:r>
      <w:proofErr w:type="gramEnd"/>
      <w:r w:rsidRPr="008336E1">
        <w:t xml:space="preserve"> they need to make some tough choices to stabilize their country </w:t>
      </w:r>
    </w:p>
    <w:p w:rsidR="00AA79C9" w:rsidRPr="008336E1" w:rsidRDefault="00AA79C9" w:rsidP="00AA79C9">
      <w:proofErr w:type="gramStart"/>
      <w:r w:rsidRPr="008336E1">
        <w:t>within</w:t>
      </w:r>
      <w:proofErr w:type="gramEnd"/>
      <w:r w:rsidRPr="008336E1">
        <w:t xml:space="preserve"> the next several months.</w:t>
      </w:r>
    </w:p>
    <w:p w:rsidR="00AA79C9" w:rsidRPr="008336E1" w:rsidRDefault="00AA79C9" w:rsidP="00AA79C9">
      <w:r w:rsidRPr="008336E1">
        <w:t xml:space="preserve">  It also gives our administration time to have a comprehensive </w:t>
      </w:r>
    </w:p>
    <w:p w:rsidR="00AA79C9" w:rsidRPr="008336E1" w:rsidRDefault="00AA79C9" w:rsidP="00AA79C9">
      <w:proofErr w:type="gramStart"/>
      <w:r w:rsidRPr="008336E1">
        <w:t>strategy</w:t>
      </w:r>
      <w:proofErr w:type="gramEnd"/>
      <w:r w:rsidRPr="008336E1">
        <w:t xml:space="preserve"> in Iraq, and allows the troops to remain to protect our </w:t>
      </w:r>
    </w:p>
    <w:p w:rsidR="00AA79C9" w:rsidRPr="008336E1" w:rsidRDefault="00AA79C9" w:rsidP="00AA79C9">
      <w:proofErr w:type="gramStart"/>
      <w:r w:rsidRPr="008336E1">
        <w:t>diplomatic</w:t>
      </w:r>
      <w:proofErr w:type="gramEnd"/>
      <w:r w:rsidRPr="008336E1">
        <w:t xml:space="preserve"> facilities and fight al Qaeda, and training and equipping </w:t>
      </w:r>
    </w:p>
    <w:p w:rsidR="00AA79C9" w:rsidRPr="008336E1" w:rsidRDefault="00AA79C9" w:rsidP="00AA79C9">
      <w:proofErr w:type="gramStart"/>
      <w:r w:rsidRPr="008336E1">
        <w:t>the</w:t>
      </w:r>
      <w:proofErr w:type="gramEnd"/>
      <w:r w:rsidRPr="008336E1">
        <w:t xml:space="preserve"> Iraqi security forces.</w:t>
      </w:r>
    </w:p>
    <w:p w:rsidR="00AA79C9" w:rsidRPr="008336E1" w:rsidRDefault="00AA79C9" w:rsidP="00AA79C9">
      <w:r w:rsidRPr="008336E1">
        <w:t xml:space="preserve">  As this legislation states, we give the President the authority to </w:t>
      </w:r>
    </w:p>
    <w:p w:rsidR="00AA79C9" w:rsidRPr="008336E1" w:rsidRDefault="00AA79C9" w:rsidP="00AA79C9">
      <w:proofErr w:type="gramStart"/>
      <w:r w:rsidRPr="008336E1">
        <w:t>use</w:t>
      </w:r>
      <w:proofErr w:type="gramEnd"/>
      <w:r w:rsidRPr="008336E1">
        <w:t xml:space="preserve"> the Armed Forces to defend the national security of the United </w:t>
      </w:r>
    </w:p>
    <w:p w:rsidR="00AA79C9" w:rsidRPr="008336E1" w:rsidRDefault="00AA79C9" w:rsidP="00AA79C9">
      <w:r w:rsidRPr="008336E1">
        <w:t xml:space="preserve">States against the continuing threat posed by the Iraqi government at </w:t>
      </w:r>
    </w:p>
    <w:p w:rsidR="00AA79C9" w:rsidRPr="008336E1" w:rsidRDefault="00AA79C9" w:rsidP="00AA79C9">
      <w:proofErr w:type="gramStart"/>
      <w:r w:rsidRPr="008336E1">
        <w:t>that</w:t>
      </w:r>
      <w:proofErr w:type="gramEnd"/>
      <w:r w:rsidRPr="008336E1">
        <w:t xml:space="preserve"> time. But we won that battle. The government was removed. The </w:t>
      </w:r>
    </w:p>
    <w:p w:rsidR="00AA79C9" w:rsidRPr="008336E1" w:rsidRDefault="00AA79C9" w:rsidP="00AA79C9">
      <w:proofErr w:type="gramStart"/>
      <w:r w:rsidRPr="008336E1">
        <w:t>power</w:t>
      </w:r>
      <w:proofErr w:type="gramEnd"/>
      <w:r w:rsidRPr="008336E1">
        <w:t xml:space="preserve"> and its leader indicted, tried and convicted, and executed by the </w:t>
      </w:r>
    </w:p>
    <w:p w:rsidR="00AA79C9" w:rsidRPr="008336E1" w:rsidRDefault="00AA79C9" w:rsidP="00AA79C9">
      <w:proofErr w:type="gramStart"/>
      <w:r w:rsidRPr="008336E1">
        <w:t>newly</w:t>
      </w:r>
      <w:proofErr w:type="gramEnd"/>
      <w:r w:rsidRPr="008336E1">
        <w:t xml:space="preserve"> elected, now-democratic government of Iraq.</w:t>
      </w:r>
    </w:p>
    <w:p w:rsidR="00AA79C9" w:rsidRPr="008336E1" w:rsidRDefault="00AA79C9" w:rsidP="00AA79C9">
      <w:r w:rsidRPr="008336E1">
        <w:t xml:space="preserve">  This bill will bring our troops home by April 1 of next year--that </w:t>
      </w:r>
    </w:p>
    <w:p w:rsidR="00AA79C9" w:rsidRPr="008336E1" w:rsidRDefault="00AA79C9" w:rsidP="00AA79C9">
      <w:proofErr w:type="gramStart"/>
      <w:r w:rsidRPr="008336E1">
        <w:t>will</w:t>
      </w:r>
      <w:proofErr w:type="gramEnd"/>
      <w:r w:rsidRPr="008336E1">
        <w:t xml:space="preserve"> be more than 5 years since the war began. U.S. taxpayers have </w:t>
      </w:r>
    </w:p>
    <w:p w:rsidR="00AA79C9" w:rsidRPr="008336E1" w:rsidRDefault="00AA79C9" w:rsidP="00AA79C9">
      <w:proofErr w:type="gramStart"/>
      <w:r w:rsidRPr="008336E1">
        <w:t>spent</w:t>
      </w:r>
      <w:proofErr w:type="gramEnd"/>
      <w:r w:rsidRPr="008336E1">
        <w:t xml:space="preserve"> billions of dollars, and thousands of troops have given their </w:t>
      </w:r>
    </w:p>
    <w:p w:rsidR="00AA79C9" w:rsidRPr="008336E1" w:rsidRDefault="00AA79C9" w:rsidP="00AA79C9">
      <w:proofErr w:type="gramStart"/>
      <w:r w:rsidRPr="008336E1">
        <w:t>lives</w:t>
      </w:r>
      <w:proofErr w:type="gramEnd"/>
      <w:r w:rsidRPr="008336E1">
        <w:t xml:space="preserve"> to bring security and stability to Iraq.</w:t>
      </w:r>
    </w:p>
    <w:p w:rsidR="00AA79C9" w:rsidRPr="008336E1" w:rsidRDefault="00AA79C9" w:rsidP="00AA79C9">
      <w:r w:rsidRPr="008336E1">
        <w:t xml:space="preserve">  While the current Iraqi government has been organizing and security </w:t>
      </w:r>
    </w:p>
    <w:p w:rsidR="00AA79C9" w:rsidRPr="008336E1" w:rsidRDefault="00AA79C9" w:rsidP="00AA79C9">
      <w:proofErr w:type="gramStart"/>
      <w:r w:rsidRPr="008336E1">
        <w:t>forces</w:t>
      </w:r>
      <w:proofErr w:type="gramEnd"/>
      <w:r w:rsidRPr="008336E1">
        <w:t xml:space="preserve"> have been training, our forces have been responsible for every </w:t>
      </w:r>
    </w:p>
    <w:p w:rsidR="00AA79C9" w:rsidRPr="008336E1" w:rsidRDefault="00AA79C9" w:rsidP="00AA79C9">
      <w:proofErr w:type="gramStart"/>
      <w:r w:rsidRPr="008336E1">
        <w:t>facet</w:t>
      </w:r>
      <w:proofErr w:type="gramEnd"/>
      <w:r w:rsidRPr="008336E1">
        <w:t xml:space="preserve"> of security in Iraq. Our troops defeated Saddam's Army, worked to </w:t>
      </w:r>
    </w:p>
    <w:p w:rsidR="00AA79C9" w:rsidRPr="008336E1" w:rsidRDefault="00AA79C9" w:rsidP="00AA79C9">
      <w:proofErr w:type="gramStart"/>
      <w:r w:rsidRPr="008336E1">
        <w:t>control</w:t>
      </w:r>
      <w:proofErr w:type="gramEnd"/>
      <w:r w:rsidRPr="008336E1">
        <w:t xml:space="preserve"> the country, policed Iraq's streets, protected the transitional </w:t>
      </w:r>
    </w:p>
    <w:p w:rsidR="00AA79C9" w:rsidRPr="008336E1" w:rsidRDefault="00AA79C9" w:rsidP="00AA79C9">
      <w:proofErr w:type="gramStart"/>
      <w:r w:rsidRPr="008336E1">
        <w:t>and</w:t>
      </w:r>
      <w:proofErr w:type="gramEnd"/>
      <w:r w:rsidRPr="008336E1">
        <w:t xml:space="preserve"> elected governments, and trained Iraq security forces.</w:t>
      </w:r>
    </w:p>
    <w:p w:rsidR="00AA79C9" w:rsidRPr="008336E1" w:rsidRDefault="00AA79C9" w:rsidP="00AA79C9">
      <w:r w:rsidRPr="008336E1">
        <w:t xml:space="preserve">  Our military has given the Iraqi government, the Iraqi security </w:t>
      </w:r>
    </w:p>
    <w:p w:rsidR="00AA79C9" w:rsidRPr="008336E1" w:rsidRDefault="00AA79C9" w:rsidP="00AA79C9">
      <w:proofErr w:type="gramStart"/>
      <w:r w:rsidRPr="008336E1">
        <w:lastRenderedPageBreak/>
        <w:t>forces</w:t>
      </w:r>
      <w:proofErr w:type="gramEnd"/>
      <w:r w:rsidRPr="008336E1">
        <w:t xml:space="preserve">, and the Iraqi people every opportunity to have a stable, </w:t>
      </w:r>
    </w:p>
    <w:p w:rsidR="00AA79C9" w:rsidRPr="008336E1" w:rsidRDefault="00AA79C9" w:rsidP="00AA79C9">
      <w:proofErr w:type="gramStart"/>
      <w:r w:rsidRPr="008336E1">
        <w:t>democratic</w:t>
      </w:r>
      <w:proofErr w:type="gramEnd"/>
      <w:r w:rsidRPr="008336E1">
        <w:t xml:space="preserve"> country. It is time to let the Iraqi people know that 5 </w:t>
      </w:r>
    </w:p>
    <w:p w:rsidR="00AA79C9" w:rsidRPr="008336E1" w:rsidRDefault="00AA79C9" w:rsidP="00AA79C9">
      <w:proofErr w:type="gramStart"/>
      <w:r w:rsidRPr="008336E1">
        <w:t>years</w:t>
      </w:r>
      <w:proofErr w:type="gramEnd"/>
      <w:r w:rsidRPr="008336E1">
        <w:t xml:space="preserve"> is long enough--they must take responsibility for the future of </w:t>
      </w:r>
    </w:p>
    <w:p w:rsidR="00AA79C9" w:rsidRPr="008336E1" w:rsidRDefault="00AA79C9" w:rsidP="00AA79C9">
      <w:proofErr w:type="gramStart"/>
      <w:r w:rsidRPr="008336E1">
        <w:t>their</w:t>
      </w:r>
      <w:proofErr w:type="gramEnd"/>
      <w:r w:rsidRPr="008336E1">
        <w:t xml:space="preserve"> country.</w:t>
      </w:r>
    </w:p>
    <w:p w:rsidR="00AA79C9" w:rsidRPr="008336E1" w:rsidRDefault="00AA79C9" w:rsidP="00AA79C9">
      <w:r w:rsidRPr="008336E1">
        <w:t xml:space="preserve">  I urge my colleagues to join me in supporting this bill to bring our </w:t>
      </w:r>
    </w:p>
    <w:p w:rsidR="00AA79C9" w:rsidRPr="008336E1" w:rsidRDefault="00AA79C9" w:rsidP="00AA79C9">
      <w:proofErr w:type="gramStart"/>
      <w:r w:rsidRPr="008336E1">
        <w:t>troops</w:t>
      </w:r>
      <w:proofErr w:type="gramEnd"/>
      <w:r w:rsidRPr="008336E1">
        <w:t xml:space="preserve"> home in a safe, responsible timeframe.</w:t>
      </w:r>
    </w:p>
    <w:p w:rsidR="00AA79C9" w:rsidRDefault="00AA79C9" w:rsidP="00AA79C9"/>
    <w:p w:rsidR="00AA79C9" w:rsidRDefault="00AA79C9" w:rsidP="00AA79C9"/>
    <w:p w:rsidR="00AA79C9" w:rsidRDefault="00AA79C9" w:rsidP="00AA79C9"/>
    <w:p w:rsidR="00AA79C9" w:rsidRDefault="00AA79C9" w:rsidP="00AA79C9"/>
    <w:p w:rsidR="00AA79C9" w:rsidRDefault="00AA79C9" w:rsidP="00AA79C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579" w:rsidRDefault="004D2579" w:rsidP="005122F0">
      <w:r>
        <w:separator/>
      </w:r>
    </w:p>
  </w:endnote>
  <w:endnote w:type="continuationSeparator" w:id="0">
    <w:p w:rsidR="004D2579" w:rsidRDefault="004D2579" w:rsidP="00512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9C9" w:rsidRDefault="00AA79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9C9" w:rsidRDefault="00AA79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9C9" w:rsidRDefault="00AA79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579" w:rsidRDefault="004D2579" w:rsidP="005122F0">
      <w:r>
        <w:separator/>
      </w:r>
    </w:p>
  </w:footnote>
  <w:footnote w:type="continuationSeparator" w:id="0">
    <w:p w:rsidR="004D2579" w:rsidRDefault="004D2579" w:rsidP="005122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9C9" w:rsidRDefault="00AA79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2F0" w:rsidRPr="008336E1" w:rsidRDefault="005122F0" w:rsidP="005122F0">
    <w:r w:rsidRPr="008336E1">
      <w:t>(Thursday, July 12, 2007)]</w:t>
    </w:r>
  </w:p>
  <w:p w:rsidR="005122F0" w:rsidRPr="008336E1" w:rsidRDefault="005122F0" w:rsidP="005122F0">
    <w:r w:rsidRPr="008336E1">
      <w:t>[House]</w:t>
    </w:r>
  </w:p>
  <w:p w:rsidR="005122F0" w:rsidRDefault="00AA79C9">
    <w:pPr>
      <w:pStyle w:val="Header"/>
    </w:pPr>
    <w:r w:rsidRPr="008336E1">
      <w:t xml:space="preserve">Mr. GENE GREEN of </w:t>
    </w:r>
    <w:r w:rsidRPr="008336E1"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9C9" w:rsidRDefault="00AA79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22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579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22F0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9C9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9C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22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22F0"/>
  </w:style>
  <w:style w:type="paragraph" w:styleId="Footer">
    <w:name w:val="footer"/>
    <w:basedOn w:val="Normal"/>
    <w:link w:val="FooterChar"/>
    <w:uiPriority w:val="99"/>
    <w:semiHidden/>
    <w:unhideWhenUsed/>
    <w:rsid w:val="005122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122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2014-12-13T01:05:00Z</dcterms:created>
  <dcterms:modified xsi:type="dcterms:W3CDTF">2014-12-13T01:56:00Z</dcterms:modified>
</cp:coreProperties>
</file>