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034" w:rsidRPr="008336E1" w:rsidRDefault="00564034" w:rsidP="00564034">
      <w:r w:rsidRPr="008336E1">
        <w:t xml:space="preserve">  Mr. Speaker, I would like to thank Chairman Lantos for </w:t>
      </w:r>
    </w:p>
    <w:p w:rsidR="00564034" w:rsidRPr="008336E1" w:rsidRDefault="00564034" w:rsidP="00564034">
      <w:proofErr w:type="gramStart"/>
      <w:r w:rsidRPr="008336E1">
        <w:t>the</w:t>
      </w:r>
      <w:proofErr w:type="gramEnd"/>
      <w:r w:rsidRPr="008336E1">
        <w:t xml:space="preserve"> time and Chairman Skelton for bringing this important resolution to </w:t>
      </w:r>
    </w:p>
    <w:p w:rsidR="00564034" w:rsidRPr="008336E1" w:rsidRDefault="00564034" w:rsidP="00564034">
      <w:proofErr w:type="gramStart"/>
      <w:r w:rsidRPr="008336E1">
        <w:t>the</w:t>
      </w:r>
      <w:proofErr w:type="gramEnd"/>
      <w:r w:rsidRPr="008336E1">
        <w:t xml:space="preserve"> House floor.</w:t>
      </w:r>
    </w:p>
    <w:p w:rsidR="00564034" w:rsidRPr="008336E1" w:rsidRDefault="00564034" w:rsidP="00564034">
      <w:r w:rsidRPr="008336E1">
        <w:t xml:space="preserve">  Mr. Speaker, the American people have called for bold action to bring </w:t>
      </w:r>
    </w:p>
    <w:p w:rsidR="00564034" w:rsidRPr="008336E1" w:rsidRDefault="00564034" w:rsidP="00564034">
      <w:proofErr w:type="gramStart"/>
      <w:r w:rsidRPr="008336E1">
        <w:t>our</w:t>
      </w:r>
      <w:proofErr w:type="gramEnd"/>
      <w:r w:rsidRPr="008336E1">
        <w:t xml:space="preserve"> troops home, and today we are debating a first step, setting a date </w:t>
      </w:r>
    </w:p>
    <w:p w:rsidR="00564034" w:rsidRPr="008336E1" w:rsidRDefault="00564034" w:rsidP="00564034">
      <w:proofErr w:type="gramStart"/>
      <w:r w:rsidRPr="008336E1">
        <w:t>certain</w:t>
      </w:r>
      <w:proofErr w:type="gramEnd"/>
      <w:r w:rsidRPr="008336E1">
        <w:t xml:space="preserve"> to bring them home.</w:t>
      </w:r>
    </w:p>
    <w:p w:rsidR="00564034" w:rsidRPr="008336E1" w:rsidRDefault="00564034" w:rsidP="00564034">
      <w:r w:rsidRPr="008336E1">
        <w:t xml:space="preserve">  Over the next weeks, we will vote to prohibit permanent bases in </w:t>
      </w:r>
    </w:p>
    <w:p w:rsidR="00564034" w:rsidRPr="008336E1" w:rsidRDefault="00564034" w:rsidP="00564034">
      <w:r w:rsidRPr="008336E1">
        <w:t xml:space="preserve">Iraq. We will continue the drumbeat to fund the safe and complete </w:t>
      </w:r>
    </w:p>
    <w:p w:rsidR="00564034" w:rsidRPr="008336E1" w:rsidRDefault="00564034" w:rsidP="00564034">
      <w:proofErr w:type="gramStart"/>
      <w:r w:rsidRPr="008336E1">
        <w:t>withdrawal</w:t>
      </w:r>
      <w:proofErr w:type="gramEnd"/>
      <w:r w:rsidRPr="008336E1">
        <w:t xml:space="preserve"> of our troops.</w:t>
      </w:r>
    </w:p>
    <w:p w:rsidR="00564034" w:rsidRPr="008336E1" w:rsidRDefault="00564034" w:rsidP="00564034">
      <w:r w:rsidRPr="008336E1">
        <w:t xml:space="preserve">  But, Mr. Speaker, despite calls--no, actually pleas--from the </w:t>
      </w:r>
    </w:p>
    <w:p w:rsidR="00564034" w:rsidRPr="008336E1" w:rsidRDefault="00564034" w:rsidP="00564034">
      <w:r w:rsidRPr="008336E1">
        <w:t xml:space="preserve">American people, some at the other end of Pennsylvania Avenue and many </w:t>
      </w:r>
    </w:p>
    <w:p w:rsidR="00564034" w:rsidRPr="008336E1" w:rsidRDefault="00564034" w:rsidP="00564034">
      <w:proofErr w:type="gramStart"/>
      <w:r w:rsidRPr="008336E1">
        <w:t>right</w:t>
      </w:r>
      <w:proofErr w:type="gramEnd"/>
      <w:r w:rsidRPr="008336E1">
        <w:t xml:space="preserve"> here in the House are just fine with staying the course. In fact, </w:t>
      </w:r>
    </w:p>
    <w:p w:rsidR="00564034" w:rsidRPr="008336E1" w:rsidRDefault="00564034" w:rsidP="00564034">
      <w:proofErr w:type="gramStart"/>
      <w:r w:rsidRPr="008336E1">
        <w:t>they</w:t>
      </w:r>
      <w:proofErr w:type="gramEnd"/>
      <w:r w:rsidRPr="008336E1">
        <w:t xml:space="preserve"> are once again changing the conversation. They are trying to focus </w:t>
      </w:r>
    </w:p>
    <w:p w:rsidR="00564034" w:rsidRPr="008336E1" w:rsidRDefault="00564034" w:rsidP="00564034">
      <w:proofErr w:type="gramStart"/>
      <w:r w:rsidRPr="008336E1">
        <w:t>on</w:t>
      </w:r>
      <w:proofErr w:type="gramEnd"/>
      <w:r w:rsidRPr="008336E1">
        <w:t xml:space="preserve"> gut feelings about an upcoming terrorist attack. But the American </w:t>
      </w:r>
    </w:p>
    <w:p w:rsidR="00564034" w:rsidRPr="008336E1" w:rsidRDefault="00564034" w:rsidP="00564034">
      <w:proofErr w:type="gramStart"/>
      <w:r w:rsidRPr="008336E1">
        <w:t>people</w:t>
      </w:r>
      <w:proofErr w:type="gramEnd"/>
      <w:r w:rsidRPr="008336E1">
        <w:t xml:space="preserve"> will not stand for changing the conversation, and they will not </w:t>
      </w:r>
    </w:p>
    <w:p w:rsidR="00564034" w:rsidRPr="008336E1" w:rsidRDefault="00564034" w:rsidP="00564034">
      <w:proofErr w:type="gramStart"/>
      <w:r w:rsidRPr="008336E1">
        <w:t>stand</w:t>
      </w:r>
      <w:proofErr w:type="gramEnd"/>
      <w:r w:rsidRPr="008336E1">
        <w:t xml:space="preserve"> for staying the course, nor should we in this Congress.</w:t>
      </w:r>
    </w:p>
    <w:p w:rsidR="00564034" w:rsidRPr="008336E1" w:rsidRDefault="00564034" w:rsidP="00564034">
      <w:r w:rsidRPr="008336E1">
        <w:t xml:space="preserve">  The costs are just too high: $10 billion a month, and worst of all, </w:t>
      </w:r>
    </w:p>
    <w:p w:rsidR="00564034" w:rsidRPr="008336E1" w:rsidRDefault="00564034" w:rsidP="00564034">
      <w:proofErr w:type="gramStart"/>
      <w:r w:rsidRPr="008336E1">
        <w:t>the</w:t>
      </w:r>
      <w:proofErr w:type="gramEnd"/>
      <w:r w:rsidRPr="008336E1">
        <w:t xml:space="preserve"> deadliest 3-month period since the escalation; 3,600 troops dead; </w:t>
      </w:r>
    </w:p>
    <w:p w:rsidR="00564034" w:rsidRPr="008336E1" w:rsidRDefault="00564034" w:rsidP="00564034">
      <w:proofErr w:type="gramStart"/>
      <w:r w:rsidRPr="008336E1">
        <w:t>at</w:t>
      </w:r>
      <w:proofErr w:type="gramEnd"/>
      <w:r w:rsidRPr="008336E1">
        <w:t xml:space="preserve"> least 26,000 wounded; and tens of thousands of Iraqi refugees </w:t>
      </w:r>
    </w:p>
    <w:p w:rsidR="00564034" w:rsidRPr="008336E1" w:rsidRDefault="00564034" w:rsidP="00564034">
      <w:proofErr w:type="gramStart"/>
      <w:r w:rsidRPr="008336E1">
        <w:t>leaving</w:t>
      </w:r>
      <w:proofErr w:type="gramEnd"/>
      <w:r w:rsidRPr="008336E1">
        <w:t xml:space="preserve"> Iraq every day. This is not only unacceptable; it is immoral.</w:t>
      </w:r>
    </w:p>
    <w:p w:rsidR="00564034" w:rsidRPr="008336E1" w:rsidRDefault="00564034" w:rsidP="00564034">
      <w:r w:rsidRPr="008336E1">
        <w:t xml:space="preserve">  Today, the Congress must take a bold step to bring our troops home. </w:t>
      </w:r>
    </w:p>
    <w:p w:rsidR="00564034" w:rsidRPr="008336E1" w:rsidRDefault="00564034" w:rsidP="00564034">
      <w:r w:rsidRPr="008336E1">
        <w:t xml:space="preserve">We must stand up today with the American people. </w:t>
      </w:r>
      <w:proofErr w:type="gramStart"/>
      <w:r w:rsidRPr="008336E1">
        <w:t>We must say, enough is</w:t>
      </w:r>
      <w:proofErr w:type="gramEnd"/>
      <w:r w:rsidRPr="008336E1">
        <w:t xml:space="preserve"> </w:t>
      </w:r>
    </w:p>
    <w:p w:rsidR="00564034" w:rsidRPr="008336E1" w:rsidRDefault="00564034" w:rsidP="00564034">
      <w:proofErr w:type="gramStart"/>
      <w:r w:rsidRPr="008336E1">
        <w:t>enough</w:t>
      </w:r>
      <w:proofErr w:type="gramEnd"/>
      <w:r w:rsidRPr="008336E1">
        <w:t>. End the occupation, bring our troops home.</w:t>
      </w:r>
    </w:p>
    <w:p w:rsidR="00564034" w:rsidRDefault="00564034" w:rsidP="00564034"/>
    <w:p w:rsidR="00564034" w:rsidRDefault="00564034" w:rsidP="00564034"/>
    <w:p w:rsidR="00564034" w:rsidRDefault="00564034" w:rsidP="00564034"/>
    <w:p w:rsidR="00564034" w:rsidRDefault="00564034" w:rsidP="00564034"/>
    <w:p w:rsidR="00564034" w:rsidRDefault="00564034" w:rsidP="0056403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8D4" w:rsidRDefault="009C28D4" w:rsidP="00564034">
      <w:r>
        <w:separator/>
      </w:r>
    </w:p>
  </w:endnote>
  <w:endnote w:type="continuationSeparator" w:id="0">
    <w:p w:rsidR="009C28D4" w:rsidRDefault="009C28D4" w:rsidP="005640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034" w:rsidRDefault="005640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034" w:rsidRDefault="005640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034" w:rsidRDefault="005640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8D4" w:rsidRDefault="009C28D4" w:rsidP="00564034">
      <w:r>
        <w:separator/>
      </w:r>
    </w:p>
  </w:footnote>
  <w:footnote w:type="continuationSeparator" w:id="0">
    <w:p w:rsidR="009C28D4" w:rsidRDefault="009C28D4" w:rsidP="005640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034" w:rsidRDefault="005640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034" w:rsidRPr="008336E1" w:rsidRDefault="00564034" w:rsidP="00564034">
    <w:r w:rsidRPr="008336E1">
      <w:t>(Thursday, July 12, 2007)]</w:t>
    </w:r>
  </w:p>
  <w:p w:rsidR="00564034" w:rsidRPr="008336E1" w:rsidRDefault="00564034" w:rsidP="00564034">
    <w:r w:rsidRPr="008336E1">
      <w:t>[House]</w:t>
    </w:r>
  </w:p>
  <w:p w:rsidR="00564034" w:rsidRDefault="00564034">
    <w:pPr>
      <w:pStyle w:val="Header"/>
    </w:pPr>
    <w:r w:rsidRPr="008336E1">
      <w:t>Ms. WOOLSEY.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034" w:rsidRDefault="005640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403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4034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28D4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03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403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64034"/>
  </w:style>
  <w:style w:type="paragraph" w:styleId="Footer">
    <w:name w:val="footer"/>
    <w:basedOn w:val="Normal"/>
    <w:link w:val="FooterChar"/>
    <w:uiPriority w:val="99"/>
    <w:semiHidden/>
    <w:unhideWhenUsed/>
    <w:rsid w:val="00564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>Microsoft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2014-12-13T01:58:00Z</dcterms:created>
  <dcterms:modified xsi:type="dcterms:W3CDTF">2014-12-13T01:59:00Z</dcterms:modified>
</cp:coreProperties>
</file>