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9D" w:rsidRPr="008336E1" w:rsidRDefault="00295D9D" w:rsidP="00295D9D">
      <w:r w:rsidRPr="008336E1">
        <w:t xml:space="preserve">  Mr. Speaker, I thank the ranking member of the </w:t>
      </w:r>
    </w:p>
    <w:p w:rsidR="00295D9D" w:rsidRPr="008336E1" w:rsidRDefault="00295D9D" w:rsidP="00295D9D">
      <w:r w:rsidRPr="008336E1">
        <w:t>Foreign Affairs Committee for yielding me this time.</w:t>
      </w:r>
    </w:p>
    <w:p w:rsidR="00295D9D" w:rsidRPr="008336E1" w:rsidRDefault="00295D9D" w:rsidP="00295D9D">
      <w:r w:rsidRPr="008336E1">
        <w:t xml:space="preserve">  Here we are once again. I feel like we have done this before. Once </w:t>
      </w:r>
    </w:p>
    <w:p w:rsidR="00295D9D" w:rsidRPr="008336E1" w:rsidRDefault="00295D9D" w:rsidP="00295D9D">
      <w:proofErr w:type="gramStart"/>
      <w:r w:rsidRPr="008336E1">
        <w:t>again</w:t>
      </w:r>
      <w:proofErr w:type="gramEnd"/>
      <w:r w:rsidRPr="008336E1">
        <w:t xml:space="preserve">, I rise in opposition to the Democratic leadership's latest </w:t>
      </w:r>
    </w:p>
    <w:p w:rsidR="00295D9D" w:rsidRPr="008336E1" w:rsidRDefault="00295D9D" w:rsidP="00295D9D">
      <w:proofErr w:type="gramStart"/>
      <w:r w:rsidRPr="008336E1">
        <w:t>attempt</w:t>
      </w:r>
      <w:proofErr w:type="gramEnd"/>
      <w:r w:rsidRPr="008336E1">
        <w:t xml:space="preserve"> to politicize the war, and I strongly urge my colleagues on </w:t>
      </w:r>
    </w:p>
    <w:p w:rsidR="00295D9D" w:rsidRPr="008336E1" w:rsidRDefault="00295D9D" w:rsidP="00295D9D">
      <w:proofErr w:type="gramStart"/>
      <w:r w:rsidRPr="008336E1">
        <w:t>both</w:t>
      </w:r>
      <w:proofErr w:type="gramEnd"/>
      <w:r w:rsidRPr="008336E1">
        <w:t xml:space="preserve"> sides of the aisle to vote against defeat in Iraq.</w:t>
      </w:r>
    </w:p>
    <w:p w:rsidR="00295D9D" w:rsidRPr="008336E1" w:rsidRDefault="00295D9D" w:rsidP="00295D9D">
      <w:r w:rsidRPr="008336E1">
        <w:t xml:space="preserve">  Mr. Speaker, the debate in this Chamber over the future of Iraq and </w:t>
      </w:r>
    </w:p>
    <w:p w:rsidR="00295D9D" w:rsidRPr="008336E1" w:rsidRDefault="00295D9D" w:rsidP="00295D9D">
      <w:proofErr w:type="gramStart"/>
      <w:r w:rsidRPr="008336E1">
        <w:t>the</w:t>
      </w:r>
      <w:proofErr w:type="gramEnd"/>
      <w:r w:rsidRPr="008336E1">
        <w:t xml:space="preserve"> best course of action has been passionate and divisive, and each </w:t>
      </w:r>
    </w:p>
    <w:p w:rsidR="00295D9D" w:rsidRPr="008336E1" w:rsidRDefault="00295D9D" w:rsidP="00295D9D">
      <w:r w:rsidRPr="008336E1">
        <w:t xml:space="preserve">Member of this House has their own opinion. Yet the one thing we should </w:t>
      </w:r>
    </w:p>
    <w:p w:rsidR="00295D9D" w:rsidRPr="008336E1" w:rsidRDefault="00295D9D" w:rsidP="00295D9D">
      <w:proofErr w:type="gramStart"/>
      <w:r w:rsidRPr="008336E1">
        <w:t>be</w:t>
      </w:r>
      <w:proofErr w:type="gramEnd"/>
      <w:r w:rsidRPr="008336E1">
        <w:t xml:space="preserve"> united on is our end goal and result. That should be the same: a </w:t>
      </w:r>
    </w:p>
    <w:p w:rsidR="00295D9D" w:rsidRPr="008336E1" w:rsidRDefault="00295D9D" w:rsidP="00295D9D">
      <w:proofErr w:type="gramStart"/>
      <w:r w:rsidRPr="008336E1">
        <w:t>democratic</w:t>
      </w:r>
      <w:proofErr w:type="gramEnd"/>
      <w:r w:rsidRPr="008336E1">
        <w:t xml:space="preserve"> and stable Iraq.</w:t>
      </w:r>
    </w:p>
    <w:p w:rsidR="00295D9D" w:rsidRPr="008336E1" w:rsidRDefault="00295D9D" w:rsidP="00295D9D">
      <w:r w:rsidRPr="008336E1">
        <w:t xml:space="preserve">  The Democratic majority has chosen to use this month of July, as they </w:t>
      </w:r>
    </w:p>
    <w:p w:rsidR="00295D9D" w:rsidRPr="008336E1" w:rsidRDefault="00295D9D" w:rsidP="00295D9D">
      <w:r w:rsidRPr="008336E1">
        <w:t>Have</w:t>
      </w:r>
      <w:r>
        <w:t xml:space="preserve"> </w:t>
      </w:r>
      <w:r w:rsidRPr="008336E1">
        <w:t xml:space="preserve">attempted several times already this year, to hold a series of votes to </w:t>
      </w:r>
    </w:p>
    <w:p w:rsidR="00295D9D" w:rsidRPr="008336E1" w:rsidRDefault="00295D9D" w:rsidP="00295D9D">
      <w:proofErr w:type="gramStart"/>
      <w:r w:rsidRPr="008336E1">
        <w:t>withdrawal</w:t>
      </w:r>
      <w:proofErr w:type="gramEnd"/>
      <w:r w:rsidRPr="008336E1">
        <w:t xml:space="preserve"> our troops and force a premature end to Iraq's pursuit of </w:t>
      </w:r>
    </w:p>
    <w:p w:rsidR="00295D9D" w:rsidRPr="008336E1" w:rsidRDefault="00295D9D" w:rsidP="00295D9D">
      <w:proofErr w:type="gramStart"/>
      <w:r w:rsidRPr="008336E1">
        <w:t>freedom</w:t>
      </w:r>
      <w:proofErr w:type="gramEnd"/>
      <w:r w:rsidRPr="008336E1">
        <w:t xml:space="preserve"> and democracy.</w:t>
      </w:r>
    </w:p>
    <w:p w:rsidR="00295D9D" w:rsidRPr="008336E1" w:rsidRDefault="00295D9D" w:rsidP="00295D9D">
      <w:r w:rsidRPr="008336E1">
        <w:t xml:space="preserve">  We have to ask: What would happen if we withdrawal immediately? When </w:t>
      </w:r>
    </w:p>
    <w:p w:rsidR="00295D9D" w:rsidRPr="008336E1" w:rsidRDefault="00295D9D" w:rsidP="00295D9D">
      <w:proofErr w:type="gramStart"/>
      <w:r w:rsidRPr="008336E1">
        <w:t>we</w:t>
      </w:r>
      <w:proofErr w:type="gramEnd"/>
      <w:r w:rsidRPr="008336E1">
        <w:t xml:space="preserve"> talk to the experts in the region, the leaders in these governments </w:t>
      </w:r>
    </w:p>
    <w:p w:rsidR="00295D9D" w:rsidRPr="008336E1" w:rsidRDefault="00295D9D" w:rsidP="00295D9D">
      <w:proofErr w:type="gramStart"/>
      <w:r w:rsidRPr="008336E1">
        <w:t>and</w:t>
      </w:r>
      <w:proofErr w:type="gramEnd"/>
      <w:r w:rsidRPr="008336E1">
        <w:t xml:space="preserve"> key stakeholders in the region, they will tell you it will be a </w:t>
      </w:r>
    </w:p>
    <w:p w:rsidR="00295D9D" w:rsidRPr="008336E1" w:rsidRDefault="00295D9D" w:rsidP="00295D9D">
      <w:proofErr w:type="gramStart"/>
      <w:r w:rsidRPr="008336E1">
        <w:t>fireball</w:t>
      </w:r>
      <w:proofErr w:type="gramEnd"/>
      <w:r w:rsidRPr="008336E1">
        <w:t xml:space="preserve"> in the Middle East. It will create a vacuum, a safe haven for </w:t>
      </w:r>
    </w:p>
    <w:p w:rsidR="00295D9D" w:rsidRPr="008336E1" w:rsidRDefault="00295D9D" w:rsidP="00295D9D">
      <w:proofErr w:type="gramStart"/>
      <w:r w:rsidRPr="008336E1">
        <w:t>al</w:t>
      </w:r>
      <w:proofErr w:type="gramEnd"/>
      <w:r w:rsidRPr="008336E1">
        <w:t xml:space="preserve"> Qaeda. Iran will swoop in and take over. They, the key nations in </w:t>
      </w:r>
    </w:p>
    <w:p w:rsidR="00295D9D" w:rsidRPr="008336E1" w:rsidRDefault="00295D9D" w:rsidP="00295D9D">
      <w:proofErr w:type="gramStart"/>
      <w:r w:rsidRPr="008336E1">
        <w:t>the</w:t>
      </w:r>
      <w:proofErr w:type="gramEnd"/>
      <w:r w:rsidRPr="008336E1">
        <w:t xml:space="preserve"> region, are quite frankly terrified of this action, and they tell </w:t>
      </w:r>
    </w:p>
    <w:p w:rsidR="00295D9D" w:rsidRPr="008336E1" w:rsidRDefault="00295D9D" w:rsidP="00295D9D">
      <w:proofErr w:type="gramStart"/>
      <w:r w:rsidRPr="008336E1">
        <w:t>us</w:t>
      </w:r>
      <w:proofErr w:type="gramEnd"/>
      <w:r w:rsidRPr="008336E1">
        <w:t xml:space="preserve"> that privately.</w:t>
      </w:r>
    </w:p>
    <w:p w:rsidR="00295D9D" w:rsidRPr="008336E1" w:rsidRDefault="00295D9D" w:rsidP="00295D9D">
      <w:r w:rsidRPr="008336E1">
        <w:t xml:space="preserve">  I believe that we </w:t>
      </w:r>
      <w:proofErr w:type="gramStart"/>
      <w:r w:rsidRPr="008336E1">
        <w:t>can cannot</w:t>
      </w:r>
      <w:proofErr w:type="gramEnd"/>
      <w:r w:rsidRPr="008336E1">
        <w:t xml:space="preserve"> afford that course of action. The </w:t>
      </w:r>
    </w:p>
    <w:p w:rsidR="00295D9D" w:rsidRPr="008336E1" w:rsidRDefault="00295D9D" w:rsidP="00295D9D">
      <w:r w:rsidRPr="008336E1">
        <w:t xml:space="preserve">Democrats have chosen this course not because it is in the national </w:t>
      </w:r>
    </w:p>
    <w:p w:rsidR="00295D9D" w:rsidRPr="008336E1" w:rsidRDefault="00295D9D" w:rsidP="00295D9D">
      <w:proofErr w:type="gramStart"/>
      <w:r w:rsidRPr="008336E1">
        <w:t>interest</w:t>
      </w:r>
      <w:proofErr w:type="gramEnd"/>
      <w:r w:rsidRPr="008336E1">
        <w:t xml:space="preserve"> of this country but rather because they believe it provides </w:t>
      </w:r>
    </w:p>
    <w:p w:rsidR="00295D9D" w:rsidRPr="008336E1" w:rsidRDefault="00295D9D" w:rsidP="00295D9D">
      <w:proofErr w:type="gramStart"/>
      <w:r w:rsidRPr="008336E1">
        <w:t>them</w:t>
      </w:r>
      <w:proofErr w:type="gramEnd"/>
      <w:r w:rsidRPr="008336E1">
        <w:t xml:space="preserve"> with good talking points to use back home. I submit they are </w:t>
      </w:r>
    </w:p>
    <w:p w:rsidR="00295D9D" w:rsidRPr="008336E1" w:rsidRDefault="00295D9D" w:rsidP="00295D9D">
      <w:proofErr w:type="gramStart"/>
      <w:r w:rsidRPr="008336E1">
        <w:t>mistaken</w:t>
      </w:r>
      <w:proofErr w:type="gramEnd"/>
      <w:r w:rsidRPr="008336E1">
        <w:t>.</w:t>
      </w:r>
    </w:p>
    <w:p w:rsidR="00295D9D" w:rsidRPr="008336E1" w:rsidRDefault="00295D9D" w:rsidP="00295D9D">
      <w:r w:rsidRPr="008336E1">
        <w:t xml:space="preserve">  In my view, Americans are tired and frustrated with the partisan </w:t>
      </w:r>
    </w:p>
    <w:p w:rsidR="00295D9D" w:rsidRPr="008336E1" w:rsidRDefault="00295D9D" w:rsidP="00295D9D">
      <w:proofErr w:type="gramStart"/>
      <w:r w:rsidRPr="008336E1">
        <w:t>squabbling</w:t>
      </w:r>
      <w:proofErr w:type="gramEnd"/>
      <w:r w:rsidRPr="008336E1">
        <w:t xml:space="preserve"> over the war which has done nothing to improve the situation </w:t>
      </w:r>
    </w:p>
    <w:p w:rsidR="00295D9D" w:rsidRPr="008336E1" w:rsidRDefault="00295D9D" w:rsidP="00295D9D">
      <w:proofErr w:type="gramStart"/>
      <w:r w:rsidRPr="008336E1">
        <w:t>in</w:t>
      </w:r>
      <w:proofErr w:type="gramEnd"/>
      <w:r w:rsidRPr="008336E1">
        <w:t xml:space="preserve"> Iraq. Putting politics above our national interest while the men and </w:t>
      </w:r>
    </w:p>
    <w:p w:rsidR="00295D9D" w:rsidRPr="008336E1" w:rsidRDefault="00295D9D" w:rsidP="00295D9D">
      <w:proofErr w:type="gramStart"/>
      <w:r w:rsidRPr="008336E1">
        <w:t>women</w:t>
      </w:r>
      <w:proofErr w:type="gramEnd"/>
      <w:r w:rsidRPr="008336E1">
        <w:t xml:space="preserve"> of our military are fighting overseas is simply unacceptable.</w:t>
      </w:r>
    </w:p>
    <w:p w:rsidR="00295D9D" w:rsidRPr="008336E1" w:rsidRDefault="00295D9D" w:rsidP="00295D9D">
      <w:r w:rsidRPr="008336E1">
        <w:t xml:space="preserve">  In a time of war, politics should end at the water's edge.</w:t>
      </w:r>
    </w:p>
    <w:p w:rsidR="00295D9D" w:rsidRPr="008336E1" w:rsidRDefault="00295D9D" w:rsidP="00295D9D">
      <w:r w:rsidRPr="008336E1">
        <w:t xml:space="preserve">  There is another way forward. I and others have introduced the Iraq </w:t>
      </w:r>
    </w:p>
    <w:p w:rsidR="00295D9D" w:rsidRPr="008336E1" w:rsidRDefault="00295D9D" w:rsidP="00295D9D">
      <w:proofErr w:type="gramStart"/>
      <w:r w:rsidRPr="008336E1">
        <w:t>Study Group recommendations Implementation Act of 2007.</w:t>
      </w:r>
      <w:proofErr w:type="gramEnd"/>
      <w:r w:rsidRPr="008336E1">
        <w:t xml:space="preserve"> This </w:t>
      </w:r>
    </w:p>
    <w:p w:rsidR="00295D9D" w:rsidRPr="008336E1" w:rsidRDefault="00295D9D" w:rsidP="00295D9D">
      <w:proofErr w:type="gramStart"/>
      <w:r w:rsidRPr="008336E1">
        <w:t>legislation</w:t>
      </w:r>
      <w:proofErr w:type="gramEnd"/>
      <w:r w:rsidRPr="008336E1">
        <w:t xml:space="preserve"> is bipartisan. It is a comprehensive set of </w:t>
      </w:r>
    </w:p>
    <w:p w:rsidR="00295D9D" w:rsidRPr="008336E1" w:rsidRDefault="00295D9D" w:rsidP="00295D9D">
      <w:proofErr w:type="gramStart"/>
      <w:r w:rsidRPr="008336E1">
        <w:t>recommendations</w:t>
      </w:r>
      <w:proofErr w:type="gramEnd"/>
      <w:r w:rsidRPr="008336E1">
        <w:t xml:space="preserve">, a plan of action to succeed in Iraq, a plan which </w:t>
      </w:r>
    </w:p>
    <w:p w:rsidR="00295D9D" w:rsidRPr="008336E1" w:rsidRDefault="00295D9D" w:rsidP="00295D9D">
      <w:proofErr w:type="gramStart"/>
      <w:r w:rsidRPr="008336E1">
        <w:t>matches</w:t>
      </w:r>
      <w:proofErr w:type="gramEnd"/>
      <w:r w:rsidRPr="008336E1">
        <w:t xml:space="preserve"> our military might with political solutions, with economic </w:t>
      </w:r>
    </w:p>
    <w:p w:rsidR="00295D9D" w:rsidRPr="008336E1" w:rsidRDefault="00295D9D" w:rsidP="00295D9D">
      <w:proofErr w:type="gramStart"/>
      <w:r w:rsidRPr="008336E1">
        <w:t>solutions</w:t>
      </w:r>
      <w:proofErr w:type="gramEnd"/>
      <w:r w:rsidRPr="008336E1">
        <w:t xml:space="preserve"> and with a diplomatic surge which can bring peace and </w:t>
      </w:r>
    </w:p>
    <w:p w:rsidR="00295D9D" w:rsidRPr="008336E1" w:rsidRDefault="00295D9D" w:rsidP="00295D9D">
      <w:proofErr w:type="gramStart"/>
      <w:r w:rsidRPr="008336E1">
        <w:t>stability</w:t>
      </w:r>
      <w:proofErr w:type="gramEnd"/>
      <w:r w:rsidRPr="008336E1">
        <w:t xml:space="preserve"> to the troubled nation. This bill has gained strength by </w:t>
      </w:r>
    </w:p>
    <w:p w:rsidR="00295D9D" w:rsidRPr="008336E1" w:rsidRDefault="00295D9D" w:rsidP="00295D9D">
      <w:proofErr w:type="gramStart"/>
      <w:r w:rsidRPr="008336E1">
        <w:t>those</w:t>
      </w:r>
      <w:proofErr w:type="gramEnd"/>
      <w:r w:rsidRPr="008336E1">
        <w:t xml:space="preserve"> who recognize that moving forward in a unified way still exists </w:t>
      </w:r>
    </w:p>
    <w:p w:rsidR="00295D9D" w:rsidRPr="008336E1" w:rsidRDefault="00295D9D" w:rsidP="00295D9D">
      <w:proofErr w:type="gramStart"/>
      <w:r w:rsidRPr="008336E1">
        <w:t>in</w:t>
      </w:r>
      <w:proofErr w:type="gramEnd"/>
      <w:r w:rsidRPr="008336E1">
        <w:t xml:space="preserve"> the Congress.</w:t>
      </w:r>
    </w:p>
    <w:p w:rsidR="00295D9D" w:rsidRPr="008336E1" w:rsidRDefault="00295D9D" w:rsidP="00295D9D">
      <w:r w:rsidRPr="008336E1">
        <w:t xml:space="preserve">  The Iraq Study Group report offers a consensus policy that the vast </w:t>
      </w:r>
    </w:p>
    <w:p w:rsidR="00295D9D" w:rsidRPr="008336E1" w:rsidRDefault="00295D9D" w:rsidP="00295D9D">
      <w:proofErr w:type="gramStart"/>
      <w:r w:rsidRPr="008336E1">
        <w:t>majority</w:t>
      </w:r>
      <w:proofErr w:type="gramEnd"/>
      <w:r w:rsidRPr="008336E1">
        <w:t xml:space="preserve"> of Americans support. The sponsors of the Democrat withdrawal </w:t>
      </w:r>
    </w:p>
    <w:p w:rsidR="00295D9D" w:rsidRPr="008336E1" w:rsidRDefault="00295D9D" w:rsidP="00295D9D">
      <w:proofErr w:type="gramStart"/>
      <w:r w:rsidRPr="008336E1">
        <w:t>bill</w:t>
      </w:r>
      <w:proofErr w:type="gramEnd"/>
      <w:r w:rsidRPr="008336E1">
        <w:t xml:space="preserve"> that we are debating here today, however, have decided that even </w:t>
      </w:r>
    </w:p>
    <w:p w:rsidR="00295D9D" w:rsidRPr="008336E1" w:rsidRDefault="00295D9D" w:rsidP="00295D9D">
      <w:proofErr w:type="gramStart"/>
      <w:r w:rsidRPr="008336E1">
        <w:t>though</w:t>
      </w:r>
      <w:proofErr w:type="gramEnd"/>
      <w:r w:rsidRPr="008336E1">
        <w:t xml:space="preserve"> the surge only came into effect 3 weeks ago, that it's already </w:t>
      </w:r>
    </w:p>
    <w:p w:rsidR="00295D9D" w:rsidRPr="008336E1" w:rsidRDefault="00295D9D" w:rsidP="00295D9D">
      <w:proofErr w:type="gramStart"/>
      <w:r w:rsidRPr="008336E1">
        <w:t>failed</w:t>
      </w:r>
      <w:proofErr w:type="gramEnd"/>
      <w:r w:rsidRPr="008336E1">
        <w:t xml:space="preserve"> and we need to question it and throw it out.</w:t>
      </w:r>
    </w:p>
    <w:p w:rsidR="00295D9D" w:rsidRPr="008336E1" w:rsidRDefault="00295D9D" w:rsidP="00295D9D">
      <w:r w:rsidRPr="008336E1">
        <w:t xml:space="preserve">  They further decided that we should declare defeat immediately and </w:t>
      </w:r>
    </w:p>
    <w:p w:rsidR="00295D9D" w:rsidRPr="008336E1" w:rsidRDefault="00295D9D" w:rsidP="00295D9D">
      <w:proofErr w:type="gramStart"/>
      <w:r w:rsidRPr="008336E1">
        <w:lastRenderedPageBreak/>
        <w:t>not</w:t>
      </w:r>
      <w:proofErr w:type="gramEnd"/>
      <w:r w:rsidRPr="008336E1">
        <w:t xml:space="preserve"> wait for General </w:t>
      </w:r>
      <w:proofErr w:type="spellStart"/>
      <w:r w:rsidRPr="008336E1">
        <w:t>Petraeus</w:t>
      </w:r>
      <w:proofErr w:type="spellEnd"/>
      <w:r w:rsidRPr="008336E1">
        <w:t xml:space="preserve"> to come to Congress and give us his </w:t>
      </w:r>
    </w:p>
    <w:p w:rsidR="00295D9D" w:rsidRPr="008336E1" w:rsidRDefault="00295D9D" w:rsidP="00295D9D">
      <w:proofErr w:type="gramStart"/>
      <w:r w:rsidRPr="008336E1">
        <w:t>firsthand</w:t>
      </w:r>
      <w:proofErr w:type="gramEnd"/>
      <w:r w:rsidRPr="008336E1">
        <w:t xml:space="preserve"> report. This rush to judgment, this rush to action on their </w:t>
      </w:r>
    </w:p>
    <w:p w:rsidR="00295D9D" w:rsidRPr="008336E1" w:rsidRDefault="00295D9D" w:rsidP="00295D9D">
      <w:proofErr w:type="gramStart"/>
      <w:r w:rsidRPr="008336E1">
        <w:t>part</w:t>
      </w:r>
      <w:proofErr w:type="gramEnd"/>
      <w:r w:rsidRPr="008336E1">
        <w:t xml:space="preserve"> makes it clear that they have not reached an informed decision </w:t>
      </w:r>
    </w:p>
    <w:p w:rsidR="00295D9D" w:rsidRPr="008336E1" w:rsidRDefault="00295D9D" w:rsidP="00295D9D">
      <w:proofErr w:type="gramStart"/>
      <w:r w:rsidRPr="008336E1">
        <w:t>but</w:t>
      </w:r>
      <w:proofErr w:type="gramEnd"/>
      <w:r w:rsidRPr="008336E1">
        <w:t>, rather, a political one.</w:t>
      </w:r>
    </w:p>
    <w:p w:rsidR="00295D9D" w:rsidRPr="008336E1" w:rsidRDefault="00295D9D" w:rsidP="00295D9D">
      <w:r w:rsidRPr="008336E1">
        <w:t xml:space="preserve">  Throughout the course of our American history, we've answered the </w:t>
      </w:r>
    </w:p>
    <w:p w:rsidR="00295D9D" w:rsidRPr="008336E1" w:rsidRDefault="00295D9D" w:rsidP="00295D9D">
      <w:proofErr w:type="gramStart"/>
      <w:r w:rsidRPr="008336E1">
        <w:t>call</w:t>
      </w:r>
      <w:proofErr w:type="gramEnd"/>
      <w:r w:rsidRPr="008336E1">
        <w:t xml:space="preserve"> for freedom, and we, Mr. Speaker, I submit are at our greatest </w:t>
      </w:r>
    </w:p>
    <w:p w:rsidR="00295D9D" w:rsidRPr="008336E1" w:rsidRDefault="00295D9D" w:rsidP="00295D9D">
      <w:proofErr w:type="gramStart"/>
      <w:r w:rsidRPr="008336E1">
        <w:t>when</w:t>
      </w:r>
      <w:proofErr w:type="gramEnd"/>
      <w:r w:rsidRPr="008336E1">
        <w:t xml:space="preserve"> we are united as a Nation; at our worst when we are divided.</w:t>
      </w:r>
    </w:p>
    <w:p w:rsidR="00295D9D" w:rsidRPr="008336E1" w:rsidRDefault="00295D9D" w:rsidP="00295D9D">
      <w:r w:rsidRPr="008336E1">
        <w:t xml:space="preserve">  We should unite behind the ideals which helped achieve victory </w:t>
      </w:r>
    </w:p>
    <w:p w:rsidR="00295D9D" w:rsidRPr="008336E1" w:rsidRDefault="00295D9D" w:rsidP="00295D9D">
      <w:proofErr w:type="gramStart"/>
      <w:r w:rsidRPr="008336E1">
        <w:t>against</w:t>
      </w:r>
      <w:proofErr w:type="gramEnd"/>
      <w:r w:rsidRPr="008336E1">
        <w:t xml:space="preserve"> the threats to our very way of life, such as the victories </w:t>
      </w:r>
    </w:p>
    <w:p w:rsidR="00295D9D" w:rsidRPr="008336E1" w:rsidRDefault="00295D9D" w:rsidP="00295D9D">
      <w:proofErr w:type="gramStart"/>
      <w:r w:rsidRPr="008336E1">
        <w:t>against</w:t>
      </w:r>
      <w:proofErr w:type="gramEnd"/>
      <w:r w:rsidRPr="008336E1">
        <w:t xml:space="preserve"> the Third Reich, such as the threats by the Soviet empire and </w:t>
      </w:r>
    </w:p>
    <w:p w:rsidR="00295D9D" w:rsidRPr="008336E1" w:rsidRDefault="00295D9D" w:rsidP="00295D9D">
      <w:proofErr w:type="gramStart"/>
      <w:r w:rsidRPr="008336E1">
        <w:t>the</w:t>
      </w:r>
      <w:proofErr w:type="gramEnd"/>
      <w:r w:rsidRPr="008336E1">
        <w:t xml:space="preserve"> victory against the Soviet Union.</w:t>
      </w:r>
    </w:p>
    <w:p w:rsidR="00295D9D" w:rsidRPr="008336E1" w:rsidRDefault="00295D9D" w:rsidP="00295D9D">
      <w:r w:rsidRPr="008336E1">
        <w:t xml:space="preserve">  Today, the greatest threat is the threat of terrorism, and the </w:t>
      </w:r>
    </w:p>
    <w:p w:rsidR="00295D9D" w:rsidRPr="008336E1" w:rsidRDefault="00295D9D" w:rsidP="00295D9D">
      <w:proofErr w:type="gramStart"/>
      <w:r w:rsidRPr="008336E1">
        <w:t>conflict</w:t>
      </w:r>
      <w:proofErr w:type="gramEnd"/>
      <w:r w:rsidRPr="008336E1">
        <w:t xml:space="preserve"> in Iraq poses one of the greatest challenges to the American </w:t>
      </w:r>
    </w:p>
    <w:p w:rsidR="00295D9D" w:rsidRPr="008336E1" w:rsidRDefault="00295D9D" w:rsidP="00295D9D">
      <w:proofErr w:type="gramStart"/>
      <w:r w:rsidRPr="008336E1">
        <w:t>experience</w:t>
      </w:r>
      <w:proofErr w:type="gramEnd"/>
      <w:r w:rsidRPr="008336E1">
        <w:t>. We must unite, or we will surely fail.</w:t>
      </w:r>
    </w:p>
    <w:p w:rsidR="00295D9D" w:rsidRDefault="00295D9D" w:rsidP="00295D9D"/>
    <w:p w:rsidR="00295D9D" w:rsidRDefault="00295D9D" w:rsidP="00295D9D"/>
    <w:p w:rsidR="00295D9D" w:rsidRDefault="00295D9D" w:rsidP="00295D9D"/>
    <w:p w:rsidR="00295D9D" w:rsidRDefault="00295D9D" w:rsidP="00295D9D"/>
    <w:p w:rsidR="00295D9D" w:rsidRDefault="00295D9D" w:rsidP="00295D9D"/>
    <w:p w:rsidR="00295D9D" w:rsidRDefault="00295D9D" w:rsidP="00295D9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7EB" w:rsidRDefault="006577EB" w:rsidP="00295D9D">
      <w:r>
        <w:separator/>
      </w:r>
    </w:p>
  </w:endnote>
  <w:endnote w:type="continuationSeparator" w:id="0">
    <w:p w:rsidR="006577EB" w:rsidRDefault="006577EB" w:rsidP="00295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D9D" w:rsidRDefault="00295D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D9D" w:rsidRDefault="00295D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D9D" w:rsidRDefault="00295D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7EB" w:rsidRDefault="006577EB" w:rsidP="00295D9D">
      <w:r>
        <w:separator/>
      </w:r>
    </w:p>
  </w:footnote>
  <w:footnote w:type="continuationSeparator" w:id="0">
    <w:p w:rsidR="006577EB" w:rsidRDefault="006577EB" w:rsidP="00295D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D9D" w:rsidRDefault="00295D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D9D" w:rsidRPr="008336E1" w:rsidRDefault="00295D9D" w:rsidP="00295D9D">
    <w:r w:rsidRPr="008336E1">
      <w:t>(Thursday, July 12, 2007)]</w:t>
    </w:r>
  </w:p>
  <w:p w:rsidR="00295D9D" w:rsidRPr="008336E1" w:rsidRDefault="00295D9D" w:rsidP="00295D9D">
    <w:r w:rsidRPr="008336E1">
      <w:t>[House]</w:t>
    </w:r>
  </w:p>
  <w:p w:rsidR="00295D9D" w:rsidRDefault="00295D9D">
    <w:pPr>
      <w:pStyle w:val="Header"/>
    </w:pPr>
    <w:r w:rsidRPr="008336E1">
      <w:t xml:space="preserve">Mr. </w:t>
    </w:r>
    <w:proofErr w:type="spellStart"/>
    <w:r w:rsidRPr="008336E1">
      <w:t>McCAUL</w:t>
    </w:r>
    <w:proofErr w:type="spellEnd"/>
    <w:r w:rsidRPr="008336E1">
      <w:t xml:space="preserve"> of 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D9D" w:rsidRDefault="00295D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5D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D9D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7EB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D9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5D9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5D9D"/>
  </w:style>
  <w:style w:type="paragraph" w:styleId="Footer">
    <w:name w:val="footer"/>
    <w:basedOn w:val="Normal"/>
    <w:link w:val="FooterChar"/>
    <w:uiPriority w:val="99"/>
    <w:semiHidden/>
    <w:unhideWhenUsed/>
    <w:rsid w:val="00295D9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5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3253</Characters>
  <Application>Microsoft Office Word</Application>
  <DocSecurity>0</DocSecurity>
  <Lines>27</Lines>
  <Paragraphs>7</Paragraphs>
  <ScaleCrop>false</ScaleCrop>
  <Company>Microsoft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2014-12-13T02:00:00Z</dcterms:created>
  <dcterms:modified xsi:type="dcterms:W3CDTF">2014-12-13T02:01:00Z</dcterms:modified>
</cp:coreProperties>
</file>