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49E" w:rsidRPr="008336E1" w:rsidRDefault="00B0649E" w:rsidP="00B0649E">
      <w:r w:rsidRPr="008336E1">
        <w:t xml:space="preserve">Mr. Speaker, I thank the gentlewoman for her yielding and </w:t>
      </w:r>
    </w:p>
    <w:p w:rsidR="00B0649E" w:rsidRPr="008336E1" w:rsidRDefault="00B0649E" w:rsidP="00B0649E">
      <w:r w:rsidRPr="008336E1">
        <w:t xml:space="preserve">for her work on the issue and thank the majority party for their work. </w:t>
      </w:r>
    </w:p>
    <w:p w:rsidR="00B0649E" w:rsidRPr="008336E1" w:rsidRDefault="00B0649E" w:rsidP="00B0649E">
      <w:r w:rsidRPr="008336E1">
        <w:t>We're involved in a very serious discussion here.</w:t>
      </w:r>
    </w:p>
    <w:p w:rsidR="00B0649E" w:rsidRPr="008336E1" w:rsidRDefault="00B0649E" w:rsidP="00B0649E">
      <w:r w:rsidRPr="008336E1">
        <w:t xml:space="preserve">  I was in the Air Force in 1970, in Reese Air Force Base in Texas in </w:t>
      </w:r>
    </w:p>
    <w:p w:rsidR="00B0649E" w:rsidRPr="008336E1" w:rsidRDefault="00B0649E" w:rsidP="00B0649E">
      <w:r w:rsidRPr="008336E1">
        <w:t xml:space="preserve">pilot training, and the Shah of Iran's son was in the class right </w:t>
      </w:r>
    </w:p>
    <w:p w:rsidR="00B0649E" w:rsidRPr="008336E1" w:rsidRDefault="00B0649E" w:rsidP="00B0649E">
      <w:r w:rsidRPr="008336E1">
        <w:t xml:space="preserve">behind me. I didn't know much about the Shah of Iran, coming from </w:t>
      </w:r>
    </w:p>
    <w:p w:rsidR="00B0649E" w:rsidRPr="008336E1" w:rsidRDefault="00B0649E" w:rsidP="00B0649E">
      <w:r w:rsidRPr="008336E1">
        <w:t xml:space="preserve">Hobbs, New Mexico, but we began to watch and began to visualize as he </w:t>
      </w:r>
    </w:p>
    <w:p w:rsidR="00B0649E" w:rsidRPr="008336E1" w:rsidRDefault="00B0649E" w:rsidP="00B0649E">
      <w:r w:rsidRPr="008336E1">
        <w:t xml:space="preserve">left training, and those Iranians who were in the training class with </w:t>
      </w:r>
    </w:p>
    <w:p w:rsidR="00B0649E" w:rsidRPr="008336E1" w:rsidRDefault="00B0649E" w:rsidP="00B0649E">
      <w:r w:rsidRPr="008336E1">
        <w:t xml:space="preserve">me left and went back home to Iran, what their life was like flying </w:t>
      </w:r>
    </w:p>
    <w:p w:rsidR="00B0649E" w:rsidRPr="008336E1" w:rsidRDefault="00B0649E" w:rsidP="00B0649E">
      <w:r w:rsidRPr="008336E1">
        <w:t xml:space="preserve">jets in the Middle East. And then in 1979, the Shah was suddenly out of </w:t>
      </w:r>
    </w:p>
    <w:p w:rsidR="00B0649E" w:rsidRPr="008336E1" w:rsidRDefault="00B0649E" w:rsidP="00B0649E">
      <w:r w:rsidRPr="008336E1">
        <w:t xml:space="preserve">power, just like that. The ayatollah came to power and instituted a </w:t>
      </w:r>
    </w:p>
    <w:p w:rsidR="00B0649E" w:rsidRPr="008336E1" w:rsidRDefault="00B0649E" w:rsidP="00B0649E">
      <w:r w:rsidRPr="008336E1">
        <w:t>tremendous repressive regime that continues to this day.</w:t>
      </w:r>
    </w:p>
    <w:p w:rsidR="00B0649E" w:rsidRPr="008336E1" w:rsidRDefault="00B0649E" w:rsidP="00B0649E">
      <w:r w:rsidRPr="008336E1">
        <w:t xml:space="preserve">  Now, the question that our friends on the other side of the aisle </w:t>
      </w:r>
    </w:p>
    <w:p w:rsidR="00B0649E" w:rsidRPr="008336E1" w:rsidRDefault="00B0649E" w:rsidP="00B0649E">
      <w:r w:rsidRPr="008336E1">
        <w:t xml:space="preserve">fail to ask is what is their plan to see that our friends in the Middle </w:t>
      </w:r>
    </w:p>
    <w:p w:rsidR="00B0649E" w:rsidRPr="008336E1" w:rsidRDefault="00B0649E" w:rsidP="00B0649E">
      <w:r w:rsidRPr="008336E1">
        <w:t xml:space="preserve">East have stability because, in fact, they're balancing the terrorists </w:t>
      </w:r>
    </w:p>
    <w:p w:rsidR="00B0649E" w:rsidRPr="008336E1" w:rsidRDefault="00B0649E" w:rsidP="00B0649E">
      <w:r w:rsidRPr="008336E1">
        <w:t xml:space="preserve">in their own countries every day. They're balancing them using our </w:t>
      </w:r>
    </w:p>
    <w:p w:rsidR="00B0649E" w:rsidRPr="008336E1" w:rsidRDefault="00B0649E" w:rsidP="00B0649E">
      <w:r w:rsidRPr="008336E1">
        <w:t>force and our will and our promise to help.</w:t>
      </w:r>
    </w:p>
    <w:p w:rsidR="00B0649E" w:rsidRPr="008336E1" w:rsidRDefault="00B0649E" w:rsidP="00B0649E">
      <w:r w:rsidRPr="008336E1">
        <w:t xml:space="preserve">  So what do our friends in Saudi Arabia, Jordan, Kuwait, Qatar, UAE, </w:t>
      </w:r>
    </w:p>
    <w:p w:rsidR="00B0649E" w:rsidRPr="008336E1" w:rsidRDefault="00B0649E" w:rsidP="00B0649E">
      <w:r w:rsidRPr="008336E1">
        <w:t xml:space="preserve">what do they do? When I went to Israel earlier this year, Israel simply </w:t>
      </w:r>
    </w:p>
    <w:p w:rsidR="00B0649E" w:rsidRPr="008336E1" w:rsidRDefault="00B0649E" w:rsidP="00B0649E">
      <w:r w:rsidRPr="008336E1">
        <w:t>said they fall. If you leave Iraq, those nations fall.</w:t>
      </w:r>
    </w:p>
    <w:p w:rsidR="00B0649E" w:rsidRPr="008336E1" w:rsidRDefault="00B0649E" w:rsidP="00B0649E">
      <w:r w:rsidRPr="008336E1">
        <w:t xml:space="preserve">  Now, it's an uncomfortable truth, but somehow we're not going to talk </w:t>
      </w:r>
    </w:p>
    <w:p w:rsidR="00B0649E" w:rsidRPr="008336E1" w:rsidRDefault="00B0649E" w:rsidP="00B0649E">
      <w:r w:rsidRPr="008336E1">
        <w:t xml:space="preserve">about some uncomfortable truth these days. It's an uncomfortable truth </w:t>
      </w:r>
    </w:p>
    <w:p w:rsidR="00B0649E" w:rsidRPr="008336E1" w:rsidRDefault="00B0649E" w:rsidP="00B0649E">
      <w:r w:rsidRPr="008336E1">
        <w:t xml:space="preserve">that the entire Middle East is facing a problem of stability. If the </w:t>
      </w:r>
    </w:p>
    <w:p w:rsidR="00B0649E" w:rsidRPr="008336E1" w:rsidRDefault="00B0649E" w:rsidP="00B0649E">
      <w:r w:rsidRPr="008336E1">
        <w:t xml:space="preserve">entire Middle East faces a problem with stability, the entire world has </w:t>
      </w:r>
    </w:p>
    <w:p w:rsidR="00B0649E" w:rsidRPr="008336E1" w:rsidRDefault="00B0649E" w:rsidP="00B0649E">
      <w:r w:rsidRPr="008336E1">
        <w:t xml:space="preserve">a problem of stability because, if the Middle East exports about 25 to </w:t>
      </w:r>
    </w:p>
    <w:p w:rsidR="00B0649E" w:rsidRPr="008336E1" w:rsidRDefault="00B0649E" w:rsidP="00B0649E">
      <w:r w:rsidRPr="008336E1">
        <w:t xml:space="preserve">30 percent of the world's oil, which it does, then the world oil market </w:t>
      </w:r>
    </w:p>
    <w:p w:rsidR="00B0649E" w:rsidRPr="008336E1" w:rsidRDefault="00B0649E" w:rsidP="00B0649E">
      <w:r w:rsidRPr="008336E1">
        <w:t xml:space="preserve">becomes destabilized, the world economy becomes destabilized, and in </w:t>
      </w:r>
    </w:p>
    <w:p w:rsidR="00B0649E" w:rsidRPr="008336E1" w:rsidRDefault="00B0649E" w:rsidP="00B0649E">
      <w:r w:rsidRPr="008336E1">
        <w:t xml:space="preserve">the end, the terrorists win because they have destabilized the world </w:t>
      </w:r>
    </w:p>
    <w:p w:rsidR="00B0649E" w:rsidRPr="008336E1" w:rsidRDefault="00B0649E" w:rsidP="00B0649E">
      <w:r w:rsidRPr="008336E1">
        <w:t xml:space="preserve">rather than defeat any of the forces in the world. That's been their </w:t>
      </w:r>
    </w:p>
    <w:p w:rsidR="00B0649E" w:rsidRPr="008336E1" w:rsidRDefault="00B0649E" w:rsidP="00B0649E">
      <w:r w:rsidRPr="008336E1">
        <w:t xml:space="preserve">long-term plan, to export instability, and they have been doing a very </w:t>
      </w:r>
    </w:p>
    <w:p w:rsidR="00B0649E" w:rsidRPr="008336E1" w:rsidRDefault="00B0649E" w:rsidP="00B0649E">
      <w:r w:rsidRPr="008336E1">
        <w:t>good job of it.</w:t>
      </w:r>
    </w:p>
    <w:p w:rsidR="00B0649E" w:rsidRPr="008336E1" w:rsidRDefault="00B0649E" w:rsidP="00B0649E">
      <w:r w:rsidRPr="008336E1">
        <w:t xml:space="preserve">  Now, the President after 9/11 said we're going to fight a war on </w:t>
      </w:r>
    </w:p>
    <w:p w:rsidR="00B0649E" w:rsidRPr="008336E1" w:rsidRDefault="00B0649E" w:rsidP="00B0649E">
      <w:r w:rsidRPr="008336E1">
        <w:t xml:space="preserve">terror that simply does three things: we're going to take away the </w:t>
      </w:r>
    </w:p>
    <w:p w:rsidR="00B0649E" w:rsidRPr="008336E1" w:rsidRDefault="00B0649E" w:rsidP="00B0649E">
      <w:r w:rsidRPr="008336E1">
        <w:t xml:space="preserve">training camps, we're going to choke off their funding, and we're going </w:t>
      </w:r>
    </w:p>
    <w:p w:rsidR="00B0649E" w:rsidRPr="008336E1" w:rsidRDefault="00B0649E" w:rsidP="00B0649E">
      <w:r w:rsidRPr="008336E1">
        <w:t xml:space="preserve">to take the fight to them. Now, you can agree or disagree that Iraq is </w:t>
      </w:r>
    </w:p>
    <w:p w:rsidR="00B0649E" w:rsidRPr="008336E1" w:rsidRDefault="00B0649E" w:rsidP="00B0649E">
      <w:r w:rsidRPr="008336E1">
        <w:t xml:space="preserve">a place of combat with the terrorists, but it looks like to me that the </w:t>
      </w:r>
    </w:p>
    <w:p w:rsidR="00B0649E" w:rsidRPr="008336E1" w:rsidRDefault="00B0649E" w:rsidP="00B0649E">
      <w:r w:rsidRPr="008336E1">
        <w:t xml:space="preserve">terrorists from all over the world are coming in there. Iran is </w:t>
      </w:r>
    </w:p>
    <w:p w:rsidR="00B0649E" w:rsidRPr="008336E1" w:rsidRDefault="00B0649E" w:rsidP="00B0649E">
      <w:r w:rsidRPr="008336E1">
        <w:t xml:space="preserve">providing terrorists and weapons, Syria, other nations; and so whether </w:t>
      </w:r>
    </w:p>
    <w:p w:rsidR="00B0649E" w:rsidRPr="008336E1" w:rsidRDefault="00B0649E" w:rsidP="00B0649E">
      <w:r w:rsidRPr="008336E1">
        <w:t xml:space="preserve">or not it appears that the war is there, our soldiers believe that </w:t>
      </w:r>
    </w:p>
    <w:p w:rsidR="00B0649E" w:rsidRPr="008336E1" w:rsidRDefault="00B0649E" w:rsidP="00B0649E">
      <w:r w:rsidRPr="008336E1">
        <w:t>they're actually fighting al Qaeda.</w:t>
      </w:r>
    </w:p>
    <w:p w:rsidR="00B0649E" w:rsidRPr="008336E1" w:rsidRDefault="00B0649E" w:rsidP="00B0649E">
      <w:r w:rsidRPr="008336E1">
        <w:t xml:space="preserve">  So the President's plan has definitely uprooted the training camps. </w:t>
      </w:r>
    </w:p>
    <w:p w:rsidR="00B0649E" w:rsidRPr="008336E1" w:rsidRDefault="00B0649E" w:rsidP="00B0649E">
      <w:r w:rsidRPr="008336E1">
        <w:t xml:space="preserve">We've begun to squeeze off the funding to the al Qaeda troops, to the </w:t>
      </w:r>
    </w:p>
    <w:p w:rsidR="00B0649E" w:rsidRPr="008336E1" w:rsidRDefault="00B0649E" w:rsidP="00B0649E">
      <w:r w:rsidRPr="008336E1">
        <w:t xml:space="preserve">terrorists worldwide, and we have taken the fight to them. But now </w:t>
      </w:r>
    </w:p>
    <w:p w:rsidR="00B0649E" w:rsidRPr="008336E1" w:rsidRDefault="00B0649E" w:rsidP="00B0649E">
      <w:r w:rsidRPr="008336E1">
        <w:t xml:space="preserve">then, when we retreat, when we come home, the question that has failed </w:t>
      </w:r>
    </w:p>
    <w:p w:rsidR="00B0649E" w:rsidRPr="008336E1" w:rsidRDefault="00B0649E" w:rsidP="00B0649E">
      <w:r w:rsidRPr="008336E1">
        <w:t xml:space="preserve">to be asked by our friends who have this resolution calling our troops </w:t>
      </w:r>
    </w:p>
    <w:p w:rsidR="00B0649E" w:rsidRPr="008336E1" w:rsidRDefault="00B0649E" w:rsidP="00B0649E">
      <w:r w:rsidRPr="008336E1">
        <w:t xml:space="preserve">home, it fails to ask what do we do for world stability at that point. </w:t>
      </w:r>
    </w:p>
    <w:p w:rsidR="00B0649E" w:rsidRPr="008336E1" w:rsidRDefault="00B0649E" w:rsidP="00B0649E">
      <w:r w:rsidRPr="008336E1">
        <w:t>It is a serious omission. It's not accidental.</w:t>
      </w:r>
    </w:p>
    <w:p w:rsidR="00B0649E" w:rsidRPr="008336E1" w:rsidRDefault="00B0649E" w:rsidP="00B0649E">
      <w:r w:rsidRPr="008336E1">
        <w:lastRenderedPageBreak/>
        <w:t xml:space="preserve">  I appreciate the gentlelady for yielding.</w:t>
      </w:r>
    </w:p>
    <w:p w:rsidR="00B0649E" w:rsidRDefault="00B0649E" w:rsidP="00B0649E"/>
    <w:p w:rsidR="00B0649E" w:rsidRDefault="00B0649E" w:rsidP="00B0649E"/>
    <w:p w:rsidR="00B0649E" w:rsidRDefault="00B0649E" w:rsidP="00B0649E"/>
    <w:p w:rsidR="00B0649E" w:rsidRDefault="00B0649E" w:rsidP="00B0649E"/>
    <w:p w:rsidR="00B0649E" w:rsidRDefault="00B0649E" w:rsidP="00B0649E"/>
    <w:p w:rsidR="00B0649E" w:rsidRDefault="00B0649E" w:rsidP="00B0649E"/>
    <w:p w:rsidR="00722F22" w:rsidRPr="008336E1" w:rsidRDefault="00722F22" w:rsidP="00722F22">
      <w:r w:rsidRPr="008336E1">
        <w:t>I thank the gentleman from California for yielding.</w:t>
      </w:r>
    </w:p>
    <w:p w:rsidR="00722F22" w:rsidRPr="008336E1" w:rsidRDefault="00722F22" w:rsidP="00722F22">
      <w:r w:rsidRPr="008336E1">
        <w:t xml:space="preserve">  Mr. Speaker, we are told today that it's time to refocus on the war </w:t>
      </w:r>
    </w:p>
    <w:p w:rsidR="00722F22" w:rsidRPr="008336E1" w:rsidRDefault="00722F22" w:rsidP="00722F22">
      <w:r w:rsidRPr="008336E1">
        <w:t xml:space="preserve">on terror. Yet as I read this bill, and I would encourage each one of </w:t>
      </w:r>
    </w:p>
    <w:p w:rsidR="00722F22" w:rsidRPr="008336E1" w:rsidRDefault="00722F22" w:rsidP="00722F22">
      <w:r w:rsidRPr="008336E1">
        <w:t xml:space="preserve">you to go online and read H.R. 2956, I see no refocus on the war on </w:t>
      </w:r>
    </w:p>
    <w:p w:rsidR="00722F22" w:rsidRPr="008336E1" w:rsidRDefault="00722F22" w:rsidP="00722F22">
      <w:r w:rsidRPr="008336E1">
        <w:t>terror.</w:t>
      </w:r>
    </w:p>
    <w:p w:rsidR="00722F22" w:rsidRPr="008336E1" w:rsidRDefault="00722F22" w:rsidP="00722F22">
      <w:r w:rsidRPr="008336E1">
        <w:t xml:space="preserve">  I see nothing in H.R. 2956 which describes the threat from radical </w:t>
      </w:r>
    </w:p>
    <w:p w:rsidR="00722F22" w:rsidRPr="008336E1" w:rsidRDefault="00722F22" w:rsidP="00722F22">
      <w:r w:rsidRPr="008336E1">
        <w:t>jihad. I see no plan.</w:t>
      </w:r>
    </w:p>
    <w:p w:rsidR="00722F22" w:rsidRPr="008336E1" w:rsidRDefault="00722F22" w:rsidP="00722F22">
      <w:r w:rsidRPr="008336E1">
        <w:t xml:space="preserve">  We are told that we need to communicate with the White House, that we </w:t>
      </w:r>
    </w:p>
    <w:p w:rsidR="00722F22" w:rsidRPr="008336E1" w:rsidRDefault="00722F22" w:rsidP="00722F22">
      <w:r w:rsidRPr="008336E1">
        <w:t xml:space="preserve">need to send a bold message to the President. I am sorry, he's right </w:t>
      </w:r>
    </w:p>
    <w:p w:rsidR="00722F22" w:rsidRPr="008336E1" w:rsidRDefault="00722F22" w:rsidP="00722F22">
      <w:r w:rsidRPr="008336E1">
        <w:t xml:space="preserve">down the street. It's the people who are causing terror, worldwide </w:t>
      </w:r>
    </w:p>
    <w:p w:rsidR="00722F22" w:rsidRPr="008336E1" w:rsidRDefault="00722F22" w:rsidP="00722F22">
      <w:r w:rsidRPr="008336E1">
        <w:t>terror, that the communication needs to be sent to.</w:t>
      </w:r>
    </w:p>
    <w:p w:rsidR="00722F22" w:rsidRPr="008336E1" w:rsidRDefault="00722F22" w:rsidP="00722F22">
      <w:r w:rsidRPr="008336E1">
        <w:t xml:space="preserve">  Now, I can't tell you exactly what our troops are feeling as we </w:t>
      </w:r>
    </w:p>
    <w:p w:rsidR="00722F22" w:rsidRPr="008336E1" w:rsidRDefault="00722F22" w:rsidP="00722F22">
      <w:r w:rsidRPr="008336E1">
        <w:t>debate these measures.</w:t>
      </w:r>
    </w:p>
    <w:p w:rsidR="00722F22" w:rsidRPr="008336E1" w:rsidRDefault="00722F22" w:rsidP="00722F22">
      <w:r w:rsidRPr="008336E1">
        <w:t xml:space="preserve">  I can tell you that I was in Vietnam flying missions in Vietnam at </w:t>
      </w:r>
    </w:p>
    <w:p w:rsidR="00722F22" w:rsidRPr="008336E1" w:rsidRDefault="00722F22" w:rsidP="00722F22">
      <w:r w:rsidRPr="008336E1">
        <w:t xml:space="preserve">the time that Jane Fonda gave aid and comfort to our enemy, and a time </w:t>
      </w:r>
    </w:p>
    <w:p w:rsidR="00722F22" w:rsidRPr="008336E1" w:rsidRDefault="00722F22" w:rsidP="00722F22">
      <w:r w:rsidRPr="008336E1">
        <w:t xml:space="preserve">that this Congress was withdrawing support from that war. And I can </w:t>
      </w:r>
    </w:p>
    <w:p w:rsidR="00722F22" w:rsidRPr="008336E1" w:rsidRDefault="00722F22" w:rsidP="00722F22">
      <w:r w:rsidRPr="008336E1">
        <w:t xml:space="preserve">tell you what soldiers at that time felt. They felt dismay. They felt </w:t>
      </w:r>
    </w:p>
    <w:p w:rsidR="00722F22" w:rsidRPr="008336E1" w:rsidRDefault="00722F22" w:rsidP="00722F22">
      <w:r w:rsidRPr="008336E1">
        <w:t>betrayal. They felt like we had been led down a path.</w:t>
      </w:r>
    </w:p>
    <w:p w:rsidR="00722F22" w:rsidRPr="008336E1" w:rsidRDefault="00722F22" w:rsidP="00722F22">
      <w:r w:rsidRPr="008336E1">
        <w:t xml:space="preserve">  If this were really an attempt by our majority party to deal with the </w:t>
      </w:r>
    </w:p>
    <w:p w:rsidR="00722F22" w:rsidRPr="008336E1" w:rsidRDefault="00722F22" w:rsidP="00722F22">
      <w:r w:rsidRPr="008336E1">
        <w:t xml:space="preserve">situation that they are concerned about, it should have an immediate </w:t>
      </w:r>
    </w:p>
    <w:p w:rsidR="00722F22" w:rsidRPr="008336E1" w:rsidRDefault="00722F22" w:rsidP="00722F22">
      <w:r w:rsidRPr="008336E1">
        <w:t xml:space="preserve">withdrawal date. But it lacks that because it's a political tool rather </w:t>
      </w:r>
    </w:p>
    <w:p w:rsidR="00722F22" w:rsidRPr="008336E1" w:rsidRDefault="00722F22" w:rsidP="00722F22">
      <w:r w:rsidRPr="008336E1">
        <w:t>than an attempt to refocus on the war on terror.</w:t>
      </w:r>
    </w:p>
    <w:p w:rsidR="00722F22" w:rsidRPr="008336E1" w:rsidRDefault="00722F22" w:rsidP="00722F22">
      <w:r w:rsidRPr="008336E1">
        <w:t xml:space="preserve">  I can tell you that it does not ask key questions, key questions </w:t>
      </w:r>
    </w:p>
    <w:p w:rsidR="00722F22" w:rsidRPr="008336E1" w:rsidRDefault="00722F22" w:rsidP="00722F22">
      <w:r w:rsidRPr="008336E1">
        <w:t xml:space="preserve">like, how will unilateral withdrawal prevent al Qaeda, Hezbollah and </w:t>
      </w:r>
    </w:p>
    <w:p w:rsidR="00722F22" w:rsidRPr="008336E1" w:rsidRDefault="00722F22" w:rsidP="00722F22">
      <w:r w:rsidRPr="008336E1">
        <w:t xml:space="preserve">other terrorist operatives already in Iraq from establishing robust </w:t>
      </w:r>
    </w:p>
    <w:p w:rsidR="00722F22" w:rsidRPr="008336E1" w:rsidRDefault="00722F22" w:rsidP="00722F22">
      <w:r w:rsidRPr="008336E1">
        <w:t xml:space="preserve">training facilities from which to plan and execute additional strikes </w:t>
      </w:r>
    </w:p>
    <w:p w:rsidR="00722F22" w:rsidRPr="008336E1" w:rsidRDefault="00722F22" w:rsidP="00722F22">
      <w:r w:rsidRPr="008336E1">
        <w:t>against the United States?</w:t>
      </w:r>
    </w:p>
    <w:p w:rsidR="00722F22" w:rsidRPr="008336E1" w:rsidRDefault="00722F22" w:rsidP="00722F22">
      <w:r w:rsidRPr="008336E1">
        <w:t xml:space="preserve">  It fails to answer the question that both Israel and Jordan have </w:t>
      </w:r>
    </w:p>
    <w:p w:rsidR="00722F22" w:rsidRPr="008336E1" w:rsidRDefault="00722F22" w:rsidP="00722F22">
      <w:r w:rsidRPr="008336E1">
        <w:t xml:space="preserve">asked when they said that unilateral withdrawal, much like the </w:t>
      </w:r>
    </w:p>
    <w:p w:rsidR="00722F22" w:rsidRPr="008336E1" w:rsidRDefault="00722F22" w:rsidP="00722F22">
      <w:r w:rsidRPr="008336E1">
        <w:t xml:space="preserve">Democrats' plan, would have a devastating consequence on their </w:t>
      </w:r>
    </w:p>
    <w:p w:rsidR="00722F22" w:rsidRPr="008336E1" w:rsidRDefault="00722F22" w:rsidP="00722F22">
      <w:r w:rsidRPr="008336E1">
        <w:t>countries and the region as a whole.</w:t>
      </w:r>
    </w:p>
    <w:p w:rsidR="00722F22" w:rsidRPr="008336E1" w:rsidRDefault="00722F22" w:rsidP="00722F22">
      <w:r w:rsidRPr="008336E1">
        <w:t xml:space="preserve">  What impact will our unilateral withdrawal from Iraq have on the </w:t>
      </w:r>
    </w:p>
    <w:p w:rsidR="00722F22" w:rsidRPr="008336E1" w:rsidRDefault="00722F22" w:rsidP="00722F22">
      <w:r w:rsidRPr="008336E1">
        <w:t xml:space="preserve">safety of regional allies, such as Israel, Jordan, Saudi Arabia, </w:t>
      </w:r>
    </w:p>
    <w:p w:rsidR="00722F22" w:rsidRPr="008336E1" w:rsidRDefault="00722F22" w:rsidP="00722F22">
      <w:r w:rsidRPr="008336E1">
        <w:t xml:space="preserve">Kuwait? Those questions go unasked and unaddressed in H.R. 2956, </w:t>
      </w:r>
    </w:p>
    <w:p w:rsidR="00722F22" w:rsidRPr="008336E1" w:rsidRDefault="00722F22" w:rsidP="00722F22">
      <w:r w:rsidRPr="008336E1">
        <w:t xml:space="preserve">because this is not a plan to refocus the war on terror. This is a plan </w:t>
      </w:r>
    </w:p>
    <w:p w:rsidR="00722F22" w:rsidRPr="008336E1" w:rsidRDefault="00722F22" w:rsidP="00722F22">
      <w:r w:rsidRPr="008336E1">
        <w:t xml:space="preserve">to withdraw and hope that we can retreat home without anyone following </w:t>
      </w:r>
    </w:p>
    <w:p w:rsidR="00722F22" w:rsidRPr="008336E1" w:rsidRDefault="00722F22" w:rsidP="00722F22">
      <w:r w:rsidRPr="008336E1">
        <w:t>us.</w:t>
      </w:r>
    </w:p>
    <w:p w:rsidR="00722F22" w:rsidRPr="008336E1" w:rsidRDefault="00722F22" w:rsidP="00722F22">
      <w:r w:rsidRPr="008336E1">
        <w:t xml:space="preserve">  It just won't happen that way. The terrorists will come with us as we </w:t>
      </w:r>
    </w:p>
    <w:p w:rsidR="00722F22" w:rsidRPr="008336E1" w:rsidRDefault="00722F22" w:rsidP="00722F22">
      <w:r w:rsidRPr="008336E1">
        <w:t>retreat.</w:t>
      </w:r>
    </w:p>
    <w:p w:rsidR="00722F22" w:rsidRPr="008336E1" w:rsidRDefault="00722F22" w:rsidP="00722F22">
      <w:r w:rsidRPr="008336E1">
        <w:t xml:space="preserve">  I urge defeat of H.R. 2956.</w:t>
      </w:r>
    </w:p>
    <w:p w:rsidR="00722F22" w:rsidRDefault="00722F22" w:rsidP="00722F22"/>
    <w:p w:rsidR="00722F22" w:rsidRDefault="00722F22" w:rsidP="00722F22"/>
    <w:p w:rsidR="00722F22" w:rsidRDefault="00722F22" w:rsidP="00722F2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EDA" w:rsidRDefault="00F36EDA" w:rsidP="00B0649E">
      <w:r>
        <w:separator/>
      </w:r>
    </w:p>
  </w:endnote>
  <w:endnote w:type="continuationSeparator" w:id="0">
    <w:p w:rsidR="00F36EDA" w:rsidRDefault="00F36EDA" w:rsidP="00B06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49E" w:rsidRDefault="00B064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49E" w:rsidRDefault="00B064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49E" w:rsidRDefault="00B064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EDA" w:rsidRDefault="00F36EDA" w:rsidP="00B0649E">
      <w:r>
        <w:separator/>
      </w:r>
    </w:p>
  </w:footnote>
  <w:footnote w:type="continuationSeparator" w:id="0">
    <w:p w:rsidR="00F36EDA" w:rsidRDefault="00F36EDA" w:rsidP="00B064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49E" w:rsidRDefault="00B064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49E" w:rsidRPr="008336E1" w:rsidRDefault="00B0649E" w:rsidP="00B0649E">
    <w:r w:rsidRPr="008336E1">
      <w:t>(Thursday, July 12, 2007)]</w:t>
    </w:r>
  </w:p>
  <w:p w:rsidR="00B0649E" w:rsidRPr="008336E1" w:rsidRDefault="00B0649E" w:rsidP="00B0649E">
    <w:r w:rsidRPr="008336E1">
      <w:t>[House]</w:t>
    </w:r>
  </w:p>
  <w:p w:rsidR="00B0649E" w:rsidRDefault="00B0649E">
    <w:pPr>
      <w:pStyle w:val="Header"/>
    </w:pPr>
    <w:r w:rsidRPr="008336E1">
      <w:t xml:space="preserve">  Mr. PEARCE.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49E" w:rsidRDefault="00B064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49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57A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22F22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2BAF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649E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36EDA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49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649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0649E"/>
  </w:style>
  <w:style w:type="paragraph" w:styleId="Footer">
    <w:name w:val="footer"/>
    <w:basedOn w:val="Normal"/>
    <w:link w:val="FooterChar"/>
    <w:uiPriority w:val="99"/>
    <w:semiHidden/>
    <w:unhideWhenUsed/>
    <w:rsid w:val="00B0649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064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819</Words>
  <Characters>4671</Characters>
  <Application>Microsoft Office Word</Application>
  <DocSecurity>0</DocSecurity>
  <Lines>38</Lines>
  <Paragraphs>10</Paragraphs>
  <ScaleCrop>false</ScaleCrop>
  <Company>Microsoft</Company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2014-12-13T02:05:00Z</dcterms:created>
  <dcterms:modified xsi:type="dcterms:W3CDTF">2014-12-13T03:42:00Z</dcterms:modified>
</cp:coreProperties>
</file>