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C62" w:rsidRPr="008336E1" w:rsidRDefault="009F5C62" w:rsidP="009F5C62">
      <w:r w:rsidRPr="008336E1">
        <w:t xml:space="preserve">Mr. Speaker, I stand 100 percent behind this </w:t>
      </w:r>
    </w:p>
    <w:p w:rsidR="009F5C62" w:rsidRPr="008336E1" w:rsidRDefault="009F5C62" w:rsidP="009F5C62">
      <w:proofErr w:type="gramStart"/>
      <w:r w:rsidRPr="008336E1">
        <w:t>bill</w:t>
      </w:r>
      <w:proofErr w:type="gramEnd"/>
      <w:r w:rsidRPr="008336E1">
        <w:t xml:space="preserve"> for a responsible redeployment of our troops out of Iraq. Much has </w:t>
      </w:r>
    </w:p>
    <w:p w:rsidR="009F5C62" w:rsidRPr="008336E1" w:rsidRDefault="009F5C62" w:rsidP="009F5C62">
      <w:proofErr w:type="gramStart"/>
      <w:r w:rsidRPr="008336E1">
        <w:t>been</w:t>
      </w:r>
      <w:proofErr w:type="gramEnd"/>
      <w:r w:rsidRPr="008336E1">
        <w:t xml:space="preserve"> said. There are several points I would like to make going forward.</w:t>
      </w:r>
    </w:p>
    <w:p w:rsidR="009F5C62" w:rsidRPr="008336E1" w:rsidRDefault="009F5C62" w:rsidP="009F5C62">
      <w:r w:rsidRPr="008336E1">
        <w:t xml:space="preserve">  First of all, this is responsible. This is not something that was </w:t>
      </w:r>
    </w:p>
    <w:p w:rsidR="009F5C62" w:rsidRPr="008336E1" w:rsidRDefault="009F5C62" w:rsidP="009F5C62">
      <w:proofErr w:type="gramStart"/>
      <w:r w:rsidRPr="008336E1">
        <w:t>just</w:t>
      </w:r>
      <w:proofErr w:type="gramEnd"/>
      <w:r w:rsidRPr="008336E1">
        <w:t xml:space="preserve"> put together. This was put together with military advisers of the </w:t>
      </w:r>
    </w:p>
    <w:p w:rsidR="009F5C62" w:rsidRPr="008336E1" w:rsidRDefault="009F5C62" w:rsidP="009F5C62">
      <w:proofErr w:type="gramStart"/>
      <w:r w:rsidRPr="008336E1">
        <w:t>first</w:t>
      </w:r>
      <w:proofErr w:type="gramEnd"/>
      <w:r w:rsidRPr="008336E1">
        <w:t xml:space="preserve"> order, generals on the ground who were consulted, and by two of </w:t>
      </w:r>
    </w:p>
    <w:p w:rsidR="009F5C62" w:rsidRPr="008336E1" w:rsidRDefault="009F5C62" w:rsidP="009F5C62">
      <w:proofErr w:type="gramStart"/>
      <w:r w:rsidRPr="008336E1">
        <w:t>the</w:t>
      </w:r>
      <w:proofErr w:type="gramEnd"/>
      <w:r w:rsidRPr="008336E1">
        <w:t xml:space="preserve"> most distinguished individuals in this Chamber, our distinguished </w:t>
      </w:r>
    </w:p>
    <w:p w:rsidR="009F5C62" w:rsidRPr="008336E1" w:rsidRDefault="009F5C62" w:rsidP="009F5C62">
      <w:proofErr w:type="gramStart"/>
      <w:r w:rsidRPr="008336E1">
        <w:t>chairman</w:t>
      </w:r>
      <w:proofErr w:type="gramEnd"/>
      <w:r w:rsidRPr="008336E1">
        <w:t xml:space="preserve"> of the Foreign Affairs Committee, Mr. Tom Lantos, and our </w:t>
      </w:r>
    </w:p>
    <w:p w:rsidR="009F5C62" w:rsidRPr="008336E1" w:rsidRDefault="009F5C62" w:rsidP="009F5C62">
      <w:proofErr w:type="gramStart"/>
      <w:r w:rsidRPr="008336E1">
        <w:t>distinguished</w:t>
      </w:r>
      <w:proofErr w:type="gramEnd"/>
      <w:r w:rsidRPr="008336E1">
        <w:t xml:space="preserve"> chairman of our Armed Services Committee, Mr. Ike </w:t>
      </w:r>
    </w:p>
    <w:p w:rsidR="009F5C62" w:rsidRPr="008336E1" w:rsidRDefault="009F5C62" w:rsidP="009F5C62">
      <w:r w:rsidRPr="008336E1">
        <w:t xml:space="preserve">Skelton. Nobody can argue their credentials. Nobody can argue the </w:t>
      </w:r>
    </w:p>
    <w:p w:rsidR="009F5C62" w:rsidRPr="008336E1" w:rsidRDefault="009F5C62" w:rsidP="009F5C62">
      <w:proofErr w:type="gramStart"/>
      <w:r w:rsidRPr="008336E1">
        <w:t>credentials</w:t>
      </w:r>
      <w:proofErr w:type="gramEnd"/>
      <w:r w:rsidRPr="008336E1">
        <w:t xml:space="preserve"> of the military advisers that put this together.</w:t>
      </w:r>
    </w:p>
    <w:p w:rsidR="009F5C62" w:rsidRPr="008336E1" w:rsidRDefault="009F5C62" w:rsidP="009F5C62">
      <w:r w:rsidRPr="008336E1">
        <w:t xml:space="preserve">  But most importantly, the people that no one has mentioned, the </w:t>
      </w:r>
    </w:p>
    <w:p w:rsidR="009F5C62" w:rsidRPr="008336E1" w:rsidRDefault="009F5C62" w:rsidP="009F5C62">
      <w:proofErr w:type="gramStart"/>
      <w:r w:rsidRPr="008336E1">
        <w:t>entity</w:t>
      </w:r>
      <w:proofErr w:type="gramEnd"/>
      <w:r w:rsidRPr="008336E1">
        <w:t xml:space="preserve"> that no one has mentioned, the most important entity of all is </w:t>
      </w:r>
    </w:p>
    <w:p w:rsidR="009F5C62" w:rsidRPr="008336E1" w:rsidRDefault="009F5C62" w:rsidP="009F5C62">
      <w:proofErr w:type="gramStart"/>
      <w:r w:rsidRPr="008336E1">
        <w:t>the</w:t>
      </w:r>
      <w:proofErr w:type="gramEnd"/>
      <w:r w:rsidRPr="008336E1">
        <w:t xml:space="preserve"> American people. This bill represents the will of the American </w:t>
      </w:r>
    </w:p>
    <w:p w:rsidR="009F5C62" w:rsidRPr="008336E1" w:rsidRDefault="009F5C62" w:rsidP="009F5C62">
      <w:proofErr w:type="gramStart"/>
      <w:r w:rsidRPr="008336E1">
        <w:t>people</w:t>
      </w:r>
      <w:proofErr w:type="gramEnd"/>
      <w:r w:rsidRPr="008336E1">
        <w:t xml:space="preserve">. Seventy percent of the American people support this action </w:t>
      </w:r>
    </w:p>
    <w:p w:rsidR="009F5C62" w:rsidRPr="008336E1" w:rsidRDefault="009F5C62" w:rsidP="009F5C62">
      <w:proofErr w:type="gramStart"/>
      <w:r w:rsidRPr="008336E1">
        <w:t>today</w:t>
      </w:r>
      <w:proofErr w:type="gramEnd"/>
      <w:r w:rsidRPr="008336E1">
        <w:t>.</w:t>
      </w:r>
    </w:p>
    <w:p w:rsidR="009F5C62" w:rsidRPr="008336E1" w:rsidRDefault="009F5C62" w:rsidP="009F5C62">
      <w:r w:rsidRPr="008336E1">
        <w:t xml:space="preserve">  Now, let me remind you of the words of Robert Jackson, one of our </w:t>
      </w:r>
    </w:p>
    <w:p w:rsidR="009F5C62" w:rsidRPr="008336E1" w:rsidRDefault="009F5C62" w:rsidP="009F5C62">
      <w:proofErr w:type="gramStart"/>
      <w:r w:rsidRPr="008336E1">
        <w:t>distinguished</w:t>
      </w:r>
      <w:proofErr w:type="gramEnd"/>
      <w:r w:rsidRPr="008336E1">
        <w:t xml:space="preserve"> Supreme Court Justices in the steel seizure case of 1952, </w:t>
      </w:r>
    </w:p>
    <w:p w:rsidR="009F5C62" w:rsidRPr="008336E1" w:rsidRDefault="009F5C62" w:rsidP="009F5C62">
      <w:proofErr w:type="gramStart"/>
      <w:r w:rsidRPr="008336E1">
        <w:t>when</w:t>
      </w:r>
      <w:proofErr w:type="gramEnd"/>
      <w:r w:rsidRPr="008336E1">
        <w:t xml:space="preserve"> a similar situation was in place, where we were at loggerheads </w:t>
      </w:r>
    </w:p>
    <w:p w:rsidR="009F5C62" w:rsidRPr="008336E1" w:rsidRDefault="009F5C62" w:rsidP="009F5C62">
      <w:proofErr w:type="gramStart"/>
      <w:r w:rsidRPr="008336E1">
        <w:t>then</w:t>
      </w:r>
      <w:proofErr w:type="gramEnd"/>
      <w:r w:rsidRPr="008336E1">
        <w:t xml:space="preserve"> with the executive branch and the legislative branch, but at that </w:t>
      </w:r>
    </w:p>
    <w:p w:rsidR="009F5C62" w:rsidRPr="008336E1" w:rsidRDefault="009F5C62" w:rsidP="009F5C62">
      <w:proofErr w:type="gramStart"/>
      <w:r w:rsidRPr="008336E1">
        <w:t>point</w:t>
      </w:r>
      <w:proofErr w:type="gramEnd"/>
      <w:r w:rsidRPr="008336E1">
        <w:t xml:space="preserve">, the Supreme Court decided that Congress has the authority. And </w:t>
      </w:r>
    </w:p>
    <w:p w:rsidR="009F5C62" w:rsidRPr="008336E1" w:rsidRDefault="009F5C62" w:rsidP="009F5C62">
      <w:r w:rsidRPr="008336E1">
        <w:t xml:space="preserve">Jackson went on to say that when the executive branch denies, </w:t>
      </w:r>
    </w:p>
    <w:p w:rsidR="009F5C62" w:rsidRPr="008336E1" w:rsidRDefault="009F5C62" w:rsidP="009F5C62">
      <w:proofErr w:type="gramStart"/>
      <w:r w:rsidRPr="008336E1">
        <w:t>disrespects</w:t>
      </w:r>
      <w:proofErr w:type="gramEnd"/>
      <w:r w:rsidRPr="008336E1">
        <w:t xml:space="preserve"> and disavows the authority of Congress, we enter into what </w:t>
      </w:r>
    </w:p>
    <w:p w:rsidR="009F5C62" w:rsidRPr="008336E1" w:rsidRDefault="009F5C62" w:rsidP="009F5C62">
      <w:proofErr w:type="gramStart"/>
      <w:r w:rsidRPr="008336E1">
        <w:t>is</w:t>
      </w:r>
      <w:proofErr w:type="gramEnd"/>
      <w:r w:rsidRPr="008336E1">
        <w:t xml:space="preserve"> referred to as a zone of twilight, or a twilight zone.</w:t>
      </w:r>
    </w:p>
    <w:p w:rsidR="009F5C62" w:rsidRPr="008336E1" w:rsidRDefault="009F5C62" w:rsidP="009F5C62">
      <w:r w:rsidRPr="008336E1">
        <w:t xml:space="preserve">  That's where we are now, to get out of this twilight zone of </w:t>
      </w:r>
    </w:p>
    <w:p w:rsidR="009F5C62" w:rsidRPr="008336E1" w:rsidRDefault="009F5C62" w:rsidP="009F5C62">
      <w:proofErr w:type="gramStart"/>
      <w:r w:rsidRPr="008336E1">
        <w:t>destruction</w:t>
      </w:r>
      <w:proofErr w:type="gramEnd"/>
      <w:r w:rsidRPr="008336E1">
        <w:t xml:space="preserve"> and mayhem, of instability in the Middle East. You talk </w:t>
      </w:r>
    </w:p>
    <w:p w:rsidR="009F5C62" w:rsidRPr="008336E1" w:rsidRDefault="009F5C62" w:rsidP="009F5C62">
      <w:proofErr w:type="gramStart"/>
      <w:r w:rsidRPr="008336E1">
        <w:t>about</w:t>
      </w:r>
      <w:proofErr w:type="gramEnd"/>
      <w:r w:rsidRPr="008336E1">
        <w:t xml:space="preserve"> stability in the Middle East. We are more unstable in the Middle </w:t>
      </w:r>
    </w:p>
    <w:p w:rsidR="009F5C62" w:rsidRPr="008336E1" w:rsidRDefault="009F5C62" w:rsidP="009F5C62">
      <w:r w:rsidRPr="008336E1">
        <w:t>East now as a result of what we have done.</w:t>
      </w:r>
    </w:p>
    <w:p w:rsidR="009F5C62" w:rsidRPr="008336E1" w:rsidRDefault="009F5C62" w:rsidP="009F5C62">
      <w:r w:rsidRPr="008336E1">
        <w:t xml:space="preserve">  Get us out of this twilight zone. This bill is the way to do it, and </w:t>
      </w:r>
    </w:p>
    <w:p w:rsidR="009F5C62" w:rsidRPr="008336E1" w:rsidRDefault="009F5C62" w:rsidP="009F5C62">
      <w:r w:rsidRPr="008336E1">
        <w:t>I commend it and hope we pass it overwhelmingly.</w:t>
      </w:r>
    </w:p>
    <w:p w:rsidR="009F5C62" w:rsidRDefault="009F5C62" w:rsidP="009F5C62"/>
    <w:p w:rsidR="009F5C62" w:rsidRDefault="009F5C62" w:rsidP="009F5C62"/>
    <w:p w:rsidR="009F5C62" w:rsidRDefault="009F5C62" w:rsidP="009F5C62"/>
    <w:p w:rsidR="009F5C62" w:rsidRDefault="009F5C62" w:rsidP="009F5C62"/>
    <w:p w:rsidR="009F5C62" w:rsidRDefault="009F5C62" w:rsidP="009F5C62"/>
    <w:p w:rsidR="009F5C62" w:rsidRDefault="009F5C62" w:rsidP="009F5C62"/>
    <w:p w:rsidR="008B5B84" w:rsidRPr="008336E1" w:rsidRDefault="008B5B84" w:rsidP="008B5B84">
      <w:r w:rsidRPr="008336E1">
        <w:t xml:space="preserve">Mr. Speaker, let me just very briefly outline </w:t>
      </w:r>
    </w:p>
    <w:p w:rsidR="008B5B84" w:rsidRPr="008336E1" w:rsidRDefault="008B5B84" w:rsidP="008B5B84">
      <w:proofErr w:type="gramStart"/>
      <w:r w:rsidRPr="008336E1">
        <w:t>exactly</w:t>
      </w:r>
      <w:proofErr w:type="gramEnd"/>
      <w:r w:rsidRPr="008336E1">
        <w:t xml:space="preserve"> what we are after in this bill.</w:t>
      </w:r>
    </w:p>
    <w:p w:rsidR="008B5B84" w:rsidRPr="008336E1" w:rsidRDefault="008B5B84" w:rsidP="008B5B84">
      <w:r w:rsidRPr="008336E1">
        <w:t xml:space="preserve">  First of all, this is a responsible effort for redeployment so that </w:t>
      </w:r>
    </w:p>
    <w:p w:rsidR="008B5B84" w:rsidRPr="008336E1" w:rsidRDefault="008B5B84" w:rsidP="008B5B84">
      <w:proofErr w:type="gramStart"/>
      <w:r w:rsidRPr="008336E1">
        <w:t>we</w:t>
      </w:r>
      <w:proofErr w:type="gramEnd"/>
      <w:r w:rsidRPr="008336E1">
        <w:t xml:space="preserve"> can refocus and fight the war on terror. The situation in Iraq is a </w:t>
      </w:r>
    </w:p>
    <w:p w:rsidR="008B5B84" w:rsidRPr="008336E1" w:rsidRDefault="008B5B84" w:rsidP="008B5B84">
      <w:proofErr w:type="gramStart"/>
      <w:r w:rsidRPr="008336E1">
        <w:t>civil</w:t>
      </w:r>
      <w:proofErr w:type="gramEnd"/>
      <w:r w:rsidRPr="008336E1">
        <w:t xml:space="preserve"> war compounded by civil wars that have been going on ever since </w:t>
      </w:r>
    </w:p>
    <w:p w:rsidR="008B5B84" w:rsidRPr="008336E1" w:rsidRDefault="008B5B84" w:rsidP="008B5B84">
      <w:r w:rsidRPr="008336E1">
        <w:t>Abraham, Hagar, Sarah, Isaac, Ishmael, Esau, Mohammed and his son-in-</w:t>
      </w:r>
    </w:p>
    <w:p w:rsidR="008B5B84" w:rsidRPr="008336E1" w:rsidRDefault="008B5B84" w:rsidP="008B5B84">
      <w:proofErr w:type="gramStart"/>
      <w:r w:rsidRPr="008336E1">
        <w:t>law</w:t>
      </w:r>
      <w:proofErr w:type="gramEnd"/>
      <w:r w:rsidRPr="008336E1">
        <w:t xml:space="preserve">, which has broken into the </w:t>
      </w:r>
      <w:proofErr w:type="spellStart"/>
      <w:r w:rsidRPr="008336E1">
        <w:t>Shi'as</w:t>
      </w:r>
      <w:proofErr w:type="spellEnd"/>
      <w:r w:rsidRPr="008336E1">
        <w:t xml:space="preserve"> and the Sunnis; hundreds of </w:t>
      </w:r>
    </w:p>
    <w:p w:rsidR="008B5B84" w:rsidRPr="008336E1" w:rsidRDefault="008B5B84" w:rsidP="008B5B84">
      <w:proofErr w:type="gramStart"/>
      <w:r w:rsidRPr="008336E1">
        <w:t>thousands</w:t>
      </w:r>
      <w:proofErr w:type="gramEnd"/>
      <w:r w:rsidRPr="008336E1">
        <w:t xml:space="preserve"> of years, folks.</w:t>
      </w:r>
    </w:p>
    <w:p w:rsidR="008B5B84" w:rsidRPr="008336E1" w:rsidRDefault="008B5B84" w:rsidP="008B5B84">
      <w:r w:rsidRPr="008336E1">
        <w:t xml:space="preserve">  None of the people from Iraq came to this country and asked, please </w:t>
      </w:r>
    </w:p>
    <w:p w:rsidR="008B5B84" w:rsidRPr="008336E1" w:rsidRDefault="008B5B84" w:rsidP="008B5B84">
      <w:proofErr w:type="gramStart"/>
      <w:r w:rsidRPr="008336E1">
        <w:t>come</w:t>
      </w:r>
      <w:proofErr w:type="gramEnd"/>
      <w:r w:rsidRPr="008336E1">
        <w:t xml:space="preserve"> over and pump in $500 billion, 3,600 of the lives of your precious </w:t>
      </w:r>
    </w:p>
    <w:p w:rsidR="008B5B84" w:rsidRPr="008336E1" w:rsidRDefault="008B5B84" w:rsidP="008B5B84">
      <w:proofErr w:type="gramStart"/>
      <w:r w:rsidRPr="008336E1">
        <w:t>sons</w:t>
      </w:r>
      <w:proofErr w:type="gramEnd"/>
      <w:r w:rsidRPr="008336E1">
        <w:t xml:space="preserve"> and daughters to make a democracy for us. That was a decision that </w:t>
      </w:r>
    </w:p>
    <w:p w:rsidR="008B5B84" w:rsidRPr="008336E1" w:rsidRDefault="008B5B84" w:rsidP="008B5B84">
      <w:proofErr w:type="gramStart"/>
      <w:r w:rsidRPr="008336E1">
        <w:lastRenderedPageBreak/>
        <w:t>was</w:t>
      </w:r>
      <w:proofErr w:type="gramEnd"/>
      <w:r w:rsidRPr="008336E1">
        <w:t xml:space="preserve"> made counter to the authorization in the first place. It was a go </w:t>
      </w:r>
    </w:p>
    <w:p w:rsidR="008B5B84" w:rsidRPr="008336E1" w:rsidRDefault="008B5B84" w:rsidP="008B5B84">
      <w:proofErr w:type="gramStart"/>
      <w:r w:rsidRPr="008336E1">
        <w:t>against</w:t>
      </w:r>
      <w:proofErr w:type="gramEnd"/>
      <w:r w:rsidRPr="008336E1">
        <w:t xml:space="preserve"> weapons of mass destruction.</w:t>
      </w:r>
    </w:p>
    <w:p w:rsidR="008B5B84" w:rsidRPr="008336E1" w:rsidRDefault="008B5B84" w:rsidP="008B5B84">
      <w:r w:rsidRPr="008336E1">
        <w:t xml:space="preserve">  It is responsible. It is focused. We need to do it, and I urge </w:t>
      </w:r>
    </w:p>
    <w:p w:rsidR="008B5B84" w:rsidRPr="008336E1" w:rsidRDefault="008B5B84" w:rsidP="008B5B84">
      <w:proofErr w:type="gramStart"/>
      <w:r w:rsidRPr="008336E1">
        <w:t>passage</w:t>
      </w:r>
      <w:proofErr w:type="gramEnd"/>
      <w:r w:rsidRPr="008336E1">
        <w:t xml:space="preserve"> of this bill.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4E13" w:rsidRDefault="00104E13" w:rsidP="009F5C62">
      <w:r>
        <w:separator/>
      </w:r>
    </w:p>
  </w:endnote>
  <w:endnote w:type="continuationSeparator" w:id="0">
    <w:p w:rsidR="00104E13" w:rsidRDefault="00104E13" w:rsidP="009F5C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C62" w:rsidRDefault="009F5C6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C62" w:rsidRDefault="009F5C6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C62" w:rsidRDefault="009F5C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4E13" w:rsidRDefault="00104E13" w:rsidP="009F5C62">
      <w:r>
        <w:separator/>
      </w:r>
    </w:p>
  </w:footnote>
  <w:footnote w:type="continuationSeparator" w:id="0">
    <w:p w:rsidR="00104E13" w:rsidRDefault="00104E13" w:rsidP="009F5C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C62" w:rsidRDefault="009F5C6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C62" w:rsidRPr="008336E1" w:rsidRDefault="009F5C62" w:rsidP="009F5C62">
    <w:r w:rsidRPr="008336E1">
      <w:t>(Thursday, July 12, 2007)]</w:t>
    </w:r>
  </w:p>
  <w:p w:rsidR="009F5C62" w:rsidRPr="008336E1" w:rsidRDefault="009F5C62" w:rsidP="009F5C62">
    <w:r w:rsidRPr="008336E1">
      <w:t>[House]</w:t>
    </w:r>
  </w:p>
  <w:p w:rsidR="009F5C62" w:rsidRDefault="009F5C62">
    <w:pPr>
      <w:pStyle w:val="Header"/>
    </w:pPr>
    <w:r w:rsidRPr="008336E1">
      <w:t xml:space="preserve">  Mr. SCOTT of Georgia.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C62" w:rsidRDefault="009F5C6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5C6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4E13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1657B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5B84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C62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6BC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C6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F5C6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F5C62"/>
  </w:style>
  <w:style w:type="paragraph" w:styleId="Footer">
    <w:name w:val="footer"/>
    <w:basedOn w:val="Normal"/>
    <w:link w:val="FooterChar"/>
    <w:uiPriority w:val="99"/>
    <w:semiHidden/>
    <w:unhideWhenUsed/>
    <w:rsid w:val="009F5C6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F5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2397</Characters>
  <Application>Microsoft Office Word</Application>
  <DocSecurity>0</DocSecurity>
  <Lines>19</Lines>
  <Paragraphs>5</Paragraphs>
  <ScaleCrop>false</ScaleCrop>
  <Company>Microsoft</Company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2014-12-13T02:06:00Z</dcterms:created>
  <dcterms:modified xsi:type="dcterms:W3CDTF">2014-12-13T03:34:00Z</dcterms:modified>
</cp:coreProperties>
</file>