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0C" w:rsidRPr="008336E1" w:rsidRDefault="00C8310C" w:rsidP="00C8310C">
      <w:r w:rsidRPr="008336E1">
        <w:t xml:space="preserve">I thank the </w:t>
      </w:r>
      <w:proofErr w:type="spellStart"/>
      <w:r w:rsidRPr="008336E1">
        <w:t>gentlelady</w:t>
      </w:r>
      <w:proofErr w:type="spellEnd"/>
      <w:r w:rsidRPr="008336E1">
        <w:t xml:space="preserve"> for yielding.</w:t>
      </w:r>
    </w:p>
    <w:p w:rsidR="00C8310C" w:rsidRPr="008336E1" w:rsidRDefault="00C8310C" w:rsidP="00C8310C">
      <w:r w:rsidRPr="008336E1">
        <w:t xml:space="preserve">  I deeply admire Tom Lantos, my friend, whom I have known for so many </w:t>
      </w:r>
    </w:p>
    <w:p w:rsidR="00C8310C" w:rsidRPr="008336E1" w:rsidRDefault="00C8310C" w:rsidP="00C8310C">
      <w:proofErr w:type="gramStart"/>
      <w:r w:rsidRPr="008336E1">
        <w:t>years</w:t>
      </w:r>
      <w:proofErr w:type="gramEnd"/>
      <w:r w:rsidRPr="008336E1">
        <w:t>, and Ike Skelton, the authors of this resolution.</w:t>
      </w:r>
    </w:p>
    <w:p w:rsidR="00C8310C" w:rsidRPr="008336E1" w:rsidRDefault="00C8310C" w:rsidP="00C8310C">
      <w:r w:rsidRPr="008336E1">
        <w:t xml:space="preserve">  Mr. Speaker, this is a debate about an issue we all have strong </w:t>
      </w:r>
    </w:p>
    <w:p w:rsidR="00C8310C" w:rsidRPr="008336E1" w:rsidRDefault="00C8310C" w:rsidP="00C8310C">
      <w:proofErr w:type="gramStart"/>
      <w:r w:rsidRPr="008336E1">
        <w:t>feelings</w:t>
      </w:r>
      <w:proofErr w:type="gramEnd"/>
      <w:r w:rsidRPr="008336E1">
        <w:t xml:space="preserve"> about. I regret to say it's a debate that's under a closed </w:t>
      </w:r>
    </w:p>
    <w:p w:rsidR="00C8310C" w:rsidRPr="008336E1" w:rsidRDefault="00C8310C" w:rsidP="00C8310C">
      <w:proofErr w:type="gramStart"/>
      <w:r w:rsidRPr="008336E1">
        <w:t>rule</w:t>
      </w:r>
      <w:proofErr w:type="gramEnd"/>
      <w:r w:rsidRPr="008336E1">
        <w:t xml:space="preserve"> that doesn't allow all aspects of this issue to come to the </w:t>
      </w:r>
    </w:p>
    <w:p w:rsidR="00C8310C" w:rsidRPr="008336E1" w:rsidRDefault="00C8310C" w:rsidP="00C8310C">
      <w:proofErr w:type="gramStart"/>
      <w:r w:rsidRPr="008336E1">
        <w:t>forefront</w:t>
      </w:r>
      <w:proofErr w:type="gramEnd"/>
      <w:r w:rsidRPr="008336E1">
        <w:t>, and I deeply regret that.</w:t>
      </w:r>
    </w:p>
    <w:p w:rsidR="00C8310C" w:rsidRPr="008336E1" w:rsidRDefault="00C8310C" w:rsidP="00C8310C">
      <w:r w:rsidRPr="008336E1">
        <w:t xml:space="preserve">  We asked for a new Secretary of Defense. We wanted Rumsfeld replaced, </w:t>
      </w:r>
    </w:p>
    <w:p w:rsidR="00C8310C" w:rsidRPr="008336E1" w:rsidRDefault="00C8310C" w:rsidP="00C8310C">
      <w:proofErr w:type="gramStart"/>
      <w:r w:rsidRPr="008336E1">
        <w:t>and</w:t>
      </w:r>
      <w:proofErr w:type="gramEnd"/>
      <w:r w:rsidRPr="008336E1">
        <w:t xml:space="preserve"> he was replaced by Secretary Gates. We asked for a new general on </w:t>
      </w:r>
    </w:p>
    <w:p w:rsidR="00C8310C" w:rsidRPr="008336E1" w:rsidRDefault="00C8310C" w:rsidP="00C8310C">
      <w:proofErr w:type="gramStart"/>
      <w:r w:rsidRPr="008336E1">
        <w:t>the</w:t>
      </w:r>
      <w:proofErr w:type="gramEnd"/>
      <w:r w:rsidRPr="008336E1">
        <w:t xml:space="preserve"> ground and a new strategy, and General </w:t>
      </w:r>
      <w:proofErr w:type="spellStart"/>
      <w:r w:rsidRPr="008336E1">
        <w:t>Petraeus</w:t>
      </w:r>
      <w:proofErr w:type="spellEnd"/>
      <w:r w:rsidRPr="008336E1">
        <w:t xml:space="preserve"> was chosen.</w:t>
      </w:r>
    </w:p>
    <w:p w:rsidR="00C8310C" w:rsidRPr="008336E1" w:rsidRDefault="00C8310C" w:rsidP="00C8310C">
      <w:r w:rsidRPr="008336E1">
        <w:t xml:space="preserve">  After all that he had already done, he was willing to step in. He </w:t>
      </w:r>
    </w:p>
    <w:p w:rsidR="00C8310C" w:rsidRPr="008336E1" w:rsidRDefault="00C8310C" w:rsidP="00C8310C">
      <w:proofErr w:type="gramStart"/>
      <w:r w:rsidRPr="008336E1">
        <w:t>received</w:t>
      </w:r>
      <w:proofErr w:type="gramEnd"/>
      <w:r w:rsidRPr="008336E1">
        <w:t xml:space="preserve"> unanimous support in the Senate, unanimous support. He has </w:t>
      </w:r>
    </w:p>
    <w:p w:rsidR="00C8310C" w:rsidRPr="008336E1" w:rsidRDefault="00C8310C" w:rsidP="00C8310C">
      <w:proofErr w:type="gramStart"/>
      <w:r w:rsidRPr="008336E1">
        <w:t>asked</w:t>
      </w:r>
      <w:proofErr w:type="gramEnd"/>
      <w:r w:rsidRPr="008336E1">
        <w:t xml:space="preserve"> one thing from us with this new strategy. He said, give me until </w:t>
      </w:r>
    </w:p>
    <w:p w:rsidR="00C8310C" w:rsidRPr="008336E1" w:rsidRDefault="00C8310C" w:rsidP="00C8310C">
      <w:proofErr w:type="gramStart"/>
      <w:r w:rsidRPr="008336E1">
        <w:t>September 15 to show what we can do with this surge.</w:t>
      </w:r>
      <w:proofErr w:type="gramEnd"/>
    </w:p>
    <w:p w:rsidR="00C8310C" w:rsidRPr="008336E1" w:rsidRDefault="00C8310C" w:rsidP="00C8310C">
      <w:r w:rsidRPr="008336E1">
        <w:t xml:space="preserve">  What this resolution does is it bypasses that. It basically, in my </w:t>
      </w:r>
    </w:p>
    <w:p w:rsidR="00C8310C" w:rsidRPr="008336E1" w:rsidRDefault="00C8310C" w:rsidP="00C8310C">
      <w:proofErr w:type="gramStart"/>
      <w:r w:rsidRPr="008336E1">
        <w:t>judgment</w:t>
      </w:r>
      <w:proofErr w:type="gramEnd"/>
      <w:r w:rsidRPr="008336E1">
        <w:t xml:space="preserve">, pulls the rug out from under General </w:t>
      </w:r>
      <w:proofErr w:type="spellStart"/>
      <w:r w:rsidRPr="008336E1">
        <w:t>Petraeus</w:t>
      </w:r>
      <w:proofErr w:type="spellEnd"/>
      <w:r w:rsidRPr="008336E1">
        <w:t xml:space="preserve">. I think we owe </w:t>
      </w:r>
    </w:p>
    <w:p w:rsidR="00C8310C" w:rsidRPr="008336E1" w:rsidRDefault="00C8310C" w:rsidP="00C8310C">
      <w:proofErr w:type="gramStart"/>
      <w:r w:rsidRPr="008336E1">
        <w:t>it</w:t>
      </w:r>
      <w:proofErr w:type="gramEnd"/>
      <w:r w:rsidRPr="008336E1">
        <w:t xml:space="preserve"> to him, unless he were to come back and say, we need to change our </w:t>
      </w:r>
    </w:p>
    <w:p w:rsidR="00C8310C" w:rsidRPr="008336E1" w:rsidRDefault="00C8310C" w:rsidP="00C8310C">
      <w:proofErr w:type="gramStart"/>
      <w:r w:rsidRPr="008336E1">
        <w:t>strategy</w:t>
      </w:r>
      <w:proofErr w:type="gramEnd"/>
      <w:r w:rsidRPr="008336E1">
        <w:t xml:space="preserve"> right now, but he hasn't done that.</w:t>
      </w:r>
    </w:p>
    <w:p w:rsidR="00C8310C" w:rsidRPr="008336E1" w:rsidRDefault="00C8310C" w:rsidP="00C8310C">
      <w:r w:rsidRPr="008336E1">
        <w:t xml:space="preserve">  In my 17 visits to Iraq, I have seen good months and bad months. </w:t>
      </w:r>
    </w:p>
    <w:p w:rsidR="00C8310C" w:rsidRPr="008336E1" w:rsidRDefault="00C8310C" w:rsidP="00C8310C">
      <w:r w:rsidRPr="008336E1">
        <w:t xml:space="preserve">Since December, I think it's pretty extraordinary that we have won back </w:t>
      </w:r>
    </w:p>
    <w:p w:rsidR="00C8310C" w:rsidRPr="008336E1" w:rsidRDefault="00C8310C" w:rsidP="00C8310C">
      <w:proofErr w:type="spellStart"/>
      <w:proofErr w:type="gramStart"/>
      <w:r w:rsidRPr="008336E1">
        <w:t>Anbar</w:t>
      </w:r>
      <w:proofErr w:type="spellEnd"/>
      <w:r w:rsidRPr="008336E1">
        <w:t xml:space="preserve"> province, an all-Sunni province.</w:t>
      </w:r>
      <w:proofErr w:type="gramEnd"/>
      <w:r w:rsidRPr="008336E1">
        <w:t xml:space="preserve"> The irony is, we had given it </w:t>
      </w:r>
    </w:p>
    <w:p w:rsidR="00C8310C" w:rsidRPr="008336E1" w:rsidRDefault="00C8310C" w:rsidP="00C8310C">
      <w:proofErr w:type="gramStart"/>
      <w:r w:rsidRPr="008336E1">
        <w:t>up</w:t>
      </w:r>
      <w:proofErr w:type="gramEnd"/>
      <w:r w:rsidRPr="008336E1">
        <w:t xml:space="preserve">, and it had become a mini Afghanistan with al Qaeda acting like the </w:t>
      </w:r>
    </w:p>
    <w:p w:rsidR="00C8310C" w:rsidRPr="008336E1" w:rsidRDefault="00C8310C" w:rsidP="00C8310C">
      <w:proofErr w:type="gramStart"/>
      <w:r w:rsidRPr="008336E1">
        <w:t>Taliban.</w:t>
      </w:r>
      <w:proofErr w:type="gramEnd"/>
      <w:r w:rsidRPr="008336E1">
        <w:t xml:space="preserve"> The tribal leaders came to us and said, help us get rid of </w:t>
      </w:r>
    </w:p>
    <w:p w:rsidR="00C8310C" w:rsidRPr="008336E1" w:rsidRDefault="00C8310C" w:rsidP="00C8310C">
      <w:proofErr w:type="gramStart"/>
      <w:r w:rsidRPr="008336E1">
        <w:t>them</w:t>
      </w:r>
      <w:proofErr w:type="gramEnd"/>
      <w:r w:rsidRPr="008336E1">
        <w:t>.</w:t>
      </w:r>
    </w:p>
    <w:p w:rsidR="00C8310C" w:rsidRPr="008336E1" w:rsidRDefault="00C8310C" w:rsidP="00C8310C">
      <w:r w:rsidRPr="008336E1">
        <w:t xml:space="preserve">  If we were not there to do that, they would be stuck with an </w:t>
      </w:r>
    </w:p>
    <w:p w:rsidR="00C8310C" w:rsidRPr="008336E1" w:rsidRDefault="00C8310C" w:rsidP="00C8310C">
      <w:r w:rsidRPr="008336E1">
        <w:t xml:space="preserve">Afghanistan with a Taliban type leadership in all of the Sunni area in </w:t>
      </w:r>
    </w:p>
    <w:p w:rsidR="00C8310C" w:rsidRPr="008336E1" w:rsidRDefault="00C8310C" w:rsidP="00C8310C">
      <w:proofErr w:type="spellStart"/>
      <w:proofErr w:type="gramStart"/>
      <w:r w:rsidRPr="008336E1">
        <w:t>Anbar</w:t>
      </w:r>
      <w:proofErr w:type="spellEnd"/>
      <w:r w:rsidRPr="008336E1">
        <w:t xml:space="preserve"> province.</w:t>
      </w:r>
      <w:proofErr w:type="gramEnd"/>
      <w:r w:rsidRPr="008336E1">
        <w:t xml:space="preserve"> But, fortunately, we didn't pull the rug out from under </w:t>
      </w:r>
    </w:p>
    <w:p w:rsidR="00C8310C" w:rsidRPr="008336E1" w:rsidRDefault="00C8310C" w:rsidP="00C8310C">
      <w:proofErr w:type="gramStart"/>
      <w:r w:rsidRPr="008336E1">
        <w:t>them</w:t>
      </w:r>
      <w:proofErr w:type="gramEnd"/>
      <w:r w:rsidRPr="008336E1">
        <w:t>. We are there to help them.</w:t>
      </w:r>
    </w:p>
    <w:p w:rsidR="00C8310C" w:rsidRPr="008336E1" w:rsidRDefault="00C8310C" w:rsidP="00C8310C">
      <w:r w:rsidRPr="008336E1">
        <w:t xml:space="preserve">  I think there are at least two inconvenient truths that we are </w:t>
      </w:r>
    </w:p>
    <w:p w:rsidR="00C8310C" w:rsidRPr="008336E1" w:rsidRDefault="00C8310C" w:rsidP="00C8310C">
      <w:proofErr w:type="gramStart"/>
      <w:r w:rsidRPr="008336E1">
        <w:t>dealing</w:t>
      </w:r>
      <w:proofErr w:type="gramEnd"/>
      <w:r w:rsidRPr="008336E1">
        <w:t xml:space="preserve"> with. One inconvenient truth is the one that Al Gore talks </w:t>
      </w:r>
    </w:p>
    <w:p w:rsidR="00C8310C" w:rsidRPr="008336E1" w:rsidRDefault="00C8310C" w:rsidP="00C8310C">
      <w:proofErr w:type="gramStart"/>
      <w:r w:rsidRPr="008336E1">
        <w:t>about</w:t>
      </w:r>
      <w:proofErr w:type="gramEnd"/>
      <w:r w:rsidRPr="008336E1">
        <w:t xml:space="preserve">, which I wish more of us paid attention to, and that's global </w:t>
      </w:r>
    </w:p>
    <w:p w:rsidR="00C8310C" w:rsidRPr="008336E1" w:rsidRDefault="00C8310C" w:rsidP="00C8310C">
      <w:proofErr w:type="gramStart"/>
      <w:r w:rsidRPr="008336E1">
        <w:t>warming</w:t>
      </w:r>
      <w:proofErr w:type="gramEnd"/>
      <w:r w:rsidRPr="008336E1">
        <w:t xml:space="preserve">. The other inconvenient truth is what the 9/11 Commission </w:t>
      </w:r>
    </w:p>
    <w:p w:rsidR="00C8310C" w:rsidRPr="008336E1" w:rsidRDefault="00C8310C" w:rsidP="00C8310C">
      <w:proofErr w:type="gramStart"/>
      <w:r w:rsidRPr="008336E1">
        <w:t>report</w:t>
      </w:r>
      <w:proofErr w:type="gramEnd"/>
      <w:r w:rsidRPr="008336E1">
        <w:t xml:space="preserve"> says, we are confronting Islamist terrorists.</w:t>
      </w:r>
    </w:p>
    <w:p w:rsidR="00C8310C" w:rsidRPr="008336E1" w:rsidRDefault="00C8310C" w:rsidP="00C8310C">
      <w:r w:rsidRPr="008336E1">
        <w:t xml:space="preserve">  Islamist terrorists have made it very clear that this is ground zero. </w:t>
      </w:r>
    </w:p>
    <w:p w:rsidR="00C8310C" w:rsidRPr="008336E1" w:rsidRDefault="00C8310C" w:rsidP="00C8310C">
      <w:r w:rsidRPr="008336E1">
        <w:t xml:space="preserve">If we were to leave Iraq, Iraq, in my judgment, would be like </w:t>
      </w:r>
    </w:p>
    <w:p w:rsidR="00C8310C" w:rsidRPr="008336E1" w:rsidRDefault="00C8310C" w:rsidP="00C8310C">
      <w:r w:rsidRPr="008336E1">
        <w:t xml:space="preserve">Afghanistan, with no troops to prevent the insurgents to do just what </w:t>
      </w:r>
    </w:p>
    <w:p w:rsidR="00C8310C" w:rsidRPr="008336E1" w:rsidRDefault="00C8310C" w:rsidP="00C8310C">
      <w:proofErr w:type="gramStart"/>
      <w:r w:rsidRPr="008336E1">
        <w:t>the</w:t>
      </w:r>
      <w:proofErr w:type="gramEnd"/>
      <w:r w:rsidRPr="008336E1">
        <w:t xml:space="preserve"> Taliban did. I just hope and pray that we find a way to work </w:t>
      </w:r>
    </w:p>
    <w:p w:rsidR="00C8310C" w:rsidRPr="008336E1" w:rsidRDefault="00C8310C" w:rsidP="00C8310C">
      <w:proofErr w:type="gramStart"/>
      <w:r w:rsidRPr="008336E1">
        <w:t>together</w:t>
      </w:r>
      <w:proofErr w:type="gramEnd"/>
      <w:r w:rsidRPr="008336E1">
        <w:t xml:space="preserve">, that we look at bringing the Iraq Study Group presentation </w:t>
      </w:r>
    </w:p>
    <w:p w:rsidR="00C8310C" w:rsidRPr="008336E1" w:rsidRDefault="00C8310C" w:rsidP="00C8310C">
      <w:proofErr w:type="gramStart"/>
      <w:r w:rsidRPr="008336E1">
        <w:t>before</w:t>
      </w:r>
      <w:proofErr w:type="gramEnd"/>
      <w:r w:rsidRPr="008336E1">
        <w:t xml:space="preserve"> us, because we all say we can support it. Let's build on what we </w:t>
      </w:r>
    </w:p>
    <w:p w:rsidR="00C8310C" w:rsidRPr="008336E1" w:rsidRDefault="00C8310C" w:rsidP="00C8310C">
      <w:proofErr w:type="gramStart"/>
      <w:r w:rsidRPr="008336E1">
        <w:t>can</w:t>
      </w:r>
      <w:proofErr w:type="gramEnd"/>
      <w:r w:rsidRPr="008336E1">
        <w:t xml:space="preserve"> agree.</w:t>
      </w:r>
    </w:p>
    <w:p w:rsidR="00C8310C" w:rsidRPr="008336E1" w:rsidRDefault="00C8310C" w:rsidP="00C8310C">
      <w:r w:rsidRPr="008336E1">
        <w:t xml:space="preserve">  I conclude by making this point. We ask the </w:t>
      </w:r>
      <w:proofErr w:type="spellStart"/>
      <w:r w:rsidRPr="008336E1">
        <w:t>Shia</w:t>
      </w:r>
      <w:proofErr w:type="spellEnd"/>
      <w:r w:rsidRPr="008336E1">
        <w:t xml:space="preserve">, Sunnis and Kurds to </w:t>
      </w:r>
    </w:p>
    <w:p w:rsidR="00C8310C" w:rsidRPr="008336E1" w:rsidRDefault="00C8310C" w:rsidP="00C8310C">
      <w:proofErr w:type="gramStart"/>
      <w:r w:rsidRPr="008336E1">
        <w:t>work</w:t>
      </w:r>
      <w:proofErr w:type="gramEnd"/>
      <w:r w:rsidRPr="008336E1">
        <w:t xml:space="preserve"> together and reach out to each other, but Democrats and </w:t>
      </w:r>
    </w:p>
    <w:p w:rsidR="00C8310C" w:rsidRPr="008336E1" w:rsidRDefault="00C8310C" w:rsidP="00C8310C">
      <w:r w:rsidRPr="008336E1">
        <w:t xml:space="preserve">Republicans are having a hard time reaching out and working together. </w:t>
      </w:r>
    </w:p>
    <w:p w:rsidR="00C8310C" w:rsidRPr="008336E1" w:rsidRDefault="00C8310C" w:rsidP="00C8310C">
      <w:r w:rsidRPr="008336E1">
        <w:t xml:space="preserve">Bring forward a bipartisan proposal and see how well it could do on the </w:t>
      </w:r>
    </w:p>
    <w:p w:rsidR="00C8310C" w:rsidRPr="008336E1" w:rsidRDefault="00C8310C" w:rsidP="00C8310C">
      <w:proofErr w:type="gramStart"/>
      <w:r w:rsidRPr="008336E1">
        <w:t>House floor.</w:t>
      </w:r>
      <w:proofErr w:type="gramEnd"/>
    </w:p>
    <w:p w:rsidR="00C8310C" w:rsidRDefault="00C8310C" w:rsidP="00C831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1C0" w:rsidRDefault="00A131C0" w:rsidP="00C8310C">
      <w:r>
        <w:separator/>
      </w:r>
    </w:p>
  </w:endnote>
  <w:endnote w:type="continuationSeparator" w:id="0">
    <w:p w:rsidR="00A131C0" w:rsidRDefault="00A131C0" w:rsidP="00C83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Default="00C831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Default="00C831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Default="00C831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1C0" w:rsidRDefault="00A131C0" w:rsidP="00C8310C">
      <w:r>
        <w:separator/>
      </w:r>
    </w:p>
  </w:footnote>
  <w:footnote w:type="continuationSeparator" w:id="0">
    <w:p w:rsidR="00A131C0" w:rsidRDefault="00A131C0" w:rsidP="00C83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Default="00C831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Pr="008336E1" w:rsidRDefault="00C8310C" w:rsidP="00C8310C">
    <w:r w:rsidRPr="008336E1">
      <w:t>(Thursday, July 12, 2007)]</w:t>
    </w:r>
  </w:p>
  <w:p w:rsidR="00C8310C" w:rsidRPr="008336E1" w:rsidRDefault="00C8310C" w:rsidP="00C8310C">
    <w:r w:rsidRPr="008336E1">
      <w:t>[House]</w:t>
    </w:r>
  </w:p>
  <w:p w:rsidR="00C8310C" w:rsidRDefault="00C8310C">
    <w:pPr>
      <w:pStyle w:val="Header"/>
    </w:pPr>
    <w:r w:rsidRPr="008336E1">
      <w:t xml:space="preserve">  Mr. SHAYS.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10C" w:rsidRDefault="00C831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1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31C0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10C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1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31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10C"/>
  </w:style>
  <w:style w:type="paragraph" w:styleId="Footer">
    <w:name w:val="footer"/>
    <w:basedOn w:val="Normal"/>
    <w:link w:val="FooterChar"/>
    <w:uiPriority w:val="99"/>
    <w:semiHidden/>
    <w:unhideWhenUsed/>
    <w:rsid w:val="00C831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3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2014-12-13T02:08:00Z</dcterms:created>
  <dcterms:modified xsi:type="dcterms:W3CDTF">2014-12-13T02:09:00Z</dcterms:modified>
</cp:coreProperties>
</file>