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81A" w:rsidRPr="008336E1" w:rsidRDefault="00AD581A" w:rsidP="00AD581A">
      <w:r w:rsidRPr="008336E1">
        <w:t xml:space="preserve">  I am going to thank my friend, my colleague, </w:t>
      </w:r>
    </w:p>
    <w:p w:rsidR="00AD581A" w:rsidRPr="008336E1" w:rsidRDefault="00AD581A" w:rsidP="00AD581A">
      <w:proofErr w:type="gramStart"/>
      <w:r w:rsidRPr="008336E1">
        <w:t>Chairman Lantos, for yielding.</w:t>
      </w:r>
      <w:proofErr w:type="gramEnd"/>
    </w:p>
    <w:p w:rsidR="00AD581A" w:rsidRPr="008336E1" w:rsidRDefault="00AD581A" w:rsidP="00AD581A">
      <w:r w:rsidRPr="008336E1">
        <w:t xml:space="preserve">  Mr. Speaker, I rise in support of this resolution. This resolution is </w:t>
      </w:r>
    </w:p>
    <w:p w:rsidR="00AD581A" w:rsidRPr="008336E1" w:rsidRDefault="00AD581A" w:rsidP="00AD581A">
      <w:proofErr w:type="gramStart"/>
      <w:r w:rsidRPr="008336E1">
        <w:t>not</w:t>
      </w:r>
      <w:proofErr w:type="gramEnd"/>
      <w:r w:rsidRPr="008336E1">
        <w:t xml:space="preserve"> a panacea. It will not get us out of Iraq tomorrow, next week or </w:t>
      </w:r>
    </w:p>
    <w:p w:rsidR="00AD581A" w:rsidRPr="008336E1" w:rsidRDefault="00AD581A" w:rsidP="00AD581A">
      <w:proofErr w:type="gramStart"/>
      <w:r w:rsidRPr="008336E1">
        <w:t>next</w:t>
      </w:r>
      <w:proofErr w:type="gramEnd"/>
      <w:r w:rsidRPr="008336E1">
        <w:t xml:space="preserve"> month, but it is a step that will bring an end to this madness.</w:t>
      </w:r>
    </w:p>
    <w:p w:rsidR="00AD581A" w:rsidRPr="008336E1" w:rsidRDefault="00AD581A" w:rsidP="00AD581A">
      <w:r w:rsidRPr="008336E1">
        <w:t xml:space="preserve">  Our President, the commander in chief, told us a few days ago, that </w:t>
      </w:r>
    </w:p>
    <w:p w:rsidR="00AD581A" w:rsidRPr="008336E1" w:rsidRDefault="00AD581A" w:rsidP="00AD581A">
      <w:proofErr w:type="gramStart"/>
      <w:r w:rsidRPr="008336E1">
        <w:t>the</w:t>
      </w:r>
      <w:proofErr w:type="gramEnd"/>
      <w:r w:rsidRPr="008336E1">
        <w:t xml:space="preserve"> surge is just beginning when he deployed more troops 6 months ago. </w:t>
      </w:r>
    </w:p>
    <w:p w:rsidR="00AD581A" w:rsidRPr="008336E1" w:rsidRDefault="00AD581A" w:rsidP="00AD581A">
      <w:r w:rsidRPr="008336E1">
        <w:t xml:space="preserve">He asked Members of Congress to wait. He is telling the American people </w:t>
      </w:r>
    </w:p>
    <w:p w:rsidR="00AD581A" w:rsidRPr="008336E1" w:rsidRDefault="00AD581A" w:rsidP="00AD581A">
      <w:proofErr w:type="gramStart"/>
      <w:r w:rsidRPr="008336E1">
        <w:t>to</w:t>
      </w:r>
      <w:proofErr w:type="gramEnd"/>
      <w:r w:rsidRPr="008336E1">
        <w:t xml:space="preserve"> be patient.</w:t>
      </w:r>
    </w:p>
    <w:p w:rsidR="00AD581A" w:rsidRPr="008336E1" w:rsidRDefault="00AD581A" w:rsidP="00AD581A">
      <w:r w:rsidRPr="008336E1">
        <w:t xml:space="preserve">  We cannot wait. We cannot be patient. The American people want an end </w:t>
      </w:r>
    </w:p>
    <w:p w:rsidR="00AD581A" w:rsidRPr="008336E1" w:rsidRDefault="00AD581A" w:rsidP="00AD581A">
      <w:proofErr w:type="gramStart"/>
      <w:r w:rsidRPr="008336E1">
        <w:t>to</w:t>
      </w:r>
      <w:proofErr w:type="gramEnd"/>
      <w:r w:rsidRPr="008336E1">
        <w:t xml:space="preserve"> this war and end it now.</w:t>
      </w:r>
    </w:p>
    <w:p w:rsidR="00AD581A" w:rsidRPr="008336E1" w:rsidRDefault="00AD581A" w:rsidP="00AD581A">
      <w:r w:rsidRPr="008336E1">
        <w:t xml:space="preserve">  How many more of our young people must die before we realize </w:t>
      </w:r>
      <w:proofErr w:type="gramStart"/>
      <w:r w:rsidRPr="008336E1">
        <w:t>enough</w:t>
      </w:r>
      <w:proofErr w:type="gramEnd"/>
      <w:r w:rsidRPr="008336E1">
        <w:t xml:space="preserve"> </w:t>
      </w:r>
    </w:p>
    <w:p w:rsidR="00AD581A" w:rsidRPr="008336E1" w:rsidRDefault="00AD581A" w:rsidP="00AD581A">
      <w:proofErr w:type="gramStart"/>
      <w:r w:rsidRPr="008336E1">
        <w:t>is</w:t>
      </w:r>
      <w:proofErr w:type="gramEnd"/>
      <w:r w:rsidRPr="008336E1">
        <w:t xml:space="preserve"> enough? One more day of involvement is too many. One more death is </w:t>
      </w:r>
    </w:p>
    <w:p w:rsidR="00AD581A" w:rsidRPr="008336E1" w:rsidRDefault="00AD581A" w:rsidP="00AD581A">
      <w:proofErr w:type="gramStart"/>
      <w:r w:rsidRPr="008336E1">
        <w:t>one</w:t>
      </w:r>
      <w:proofErr w:type="gramEnd"/>
      <w:r w:rsidRPr="008336E1">
        <w:t xml:space="preserve"> too many. This war is not worthy of another drop of human blood.</w:t>
      </w:r>
    </w:p>
    <w:p w:rsidR="00AD581A" w:rsidRPr="008336E1" w:rsidRDefault="00AD581A" w:rsidP="00AD581A">
      <w:r w:rsidRPr="008336E1">
        <w:t xml:space="preserve">  It is leaving a stain on the moral fabric of this Nation and </w:t>
      </w:r>
    </w:p>
    <w:p w:rsidR="00AD581A" w:rsidRPr="008336E1" w:rsidRDefault="00AD581A" w:rsidP="00AD581A">
      <w:proofErr w:type="gramStart"/>
      <w:r w:rsidRPr="008336E1">
        <w:t>destroying</w:t>
      </w:r>
      <w:proofErr w:type="gramEnd"/>
      <w:r w:rsidRPr="008336E1">
        <w:t xml:space="preserve"> our credibility in the community of nations. We will never </w:t>
      </w:r>
    </w:p>
    <w:p w:rsidR="00AD581A" w:rsidRPr="008336E1" w:rsidRDefault="00AD581A" w:rsidP="00AD581A">
      <w:proofErr w:type="gramStart"/>
      <w:r w:rsidRPr="008336E1">
        <w:t>find</w:t>
      </w:r>
      <w:proofErr w:type="gramEnd"/>
      <w:r w:rsidRPr="008336E1">
        <w:t xml:space="preserve"> the answer to Iraq down the barrel of a gun or in the warhead of a </w:t>
      </w:r>
    </w:p>
    <w:p w:rsidR="00AD581A" w:rsidRPr="008336E1" w:rsidRDefault="00AD581A" w:rsidP="00AD581A">
      <w:proofErr w:type="gramStart"/>
      <w:r w:rsidRPr="008336E1">
        <w:t>missile</w:t>
      </w:r>
      <w:proofErr w:type="gramEnd"/>
      <w:r w:rsidRPr="008336E1">
        <w:t>.</w:t>
      </w:r>
    </w:p>
    <w:p w:rsidR="00AD581A" w:rsidRPr="008336E1" w:rsidRDefault="00AD581A" w:rsidP="00AD581A">
      <w:r w:rsidRPr="008336E1">
        <w:t xml:space="preserve">  Vote for this resolution and bring this war to an end and bring it to </w:t>
      </w:r>
    </w:p>
    <w:p w:rsidR="00AD581A" w:rsidRPr="008336E1" w:rsidRDefault="00AD581A" w:rsidP="00AD581A">
      <w:proofErr w:type="gramStart"/>
      <w:r w:rsidRPr="008336E1">
        <w:t>an</w:t>
      </w:r>
      <w:proofErr w:type="gramEnd"/>
      <w:r w:rsidRPr="008336E1">
        <w:t xml:space="preserve"> end now.</w:t>
      </w:r>
    </w:p>
    <w:p w:rsidR="00AD581A" w:rsidRDefault="00AD581A" w:rsidP="00AD581A"/>
    <w:p w:rsidR="00AD581A" w:rsidRDefault="00AD581A" w:rsidP="00AD581A"/>
    <w:p w:rsidR="00AD581A" w:rsidRDefault="00AD581A" w:rsidP="00AD581A"/>
    <w:p w:rsidR="00AD581A" w:rsidRDefault="00AD581A" w:rsidP="00AD581A"/>
    <w:p w:rsidR="00AD581A" w:rsidRDefault="00AD581A" w:rsidP="00AD581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CE7" w:rsidRDefault="001F1CE7" w:rsidP="00AD581A">
      <w:r>
        <w:separator/>
      </w:r>
    </w:p>
  </w:endnote>
  <w:endnote w:type="continuationSeparator" w:id="0">
    <w:p w:rsidR="001F1CE7" w:rsidRDefault="001F1CE7" w:rsidP="00AD58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81A" w:rsidRDefault="00AD58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81A" w:rsidRDefault="00AD58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81A" w:rsidRDefault="00AD58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CE7" w:rsidRDefault="001F1CE7" w:rsidP="00AD581A">
      <w:r>
        <w:separator/>
      </w:r>
    </w:p>
  </w:footnote>
  <w:footnote w:type="continuationSeparator" w:id="0">
    <w:p w:rsidR="001F1CE7" w:rsidRDefault="001F1CE7" w:rsidP="00AD58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81A" w:rsidRDefault="00AD58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81A" w:rsidRPr="008336E1" w:rsidRDefault="00AD581A" w:rsidP="00AD581A">
    <w:r w:rsidRPr="008336E1">
      <w:t>(Thursday, July 12, 2007)]</w:t>
    </w:r>
  </w:p>
  <w:p w:rsidR="00AD581A" w:rsidRDefault="00AD581A" w:rsidP="00AD581A">
    <w:r w:rsidRPr="008336E1">
      <w:t>[House]</w:t>
    </w:r>
  </w:p>
  <w:p w:rsidR="00AD581A" w:rsidRDefault="00AD581A" w:rsidP="00AD581A">
    <w:r w:rsidRPr="008336E1">
      <w:t>Mr. LEWIS of Georgia.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81A" w:rsidRDefault="00AD58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581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1CE7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581A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81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81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D581A"/>
  </w:style>
  <w:style w:type="paragraph" w:styleId="Footer">
    <w:name w:val="footer"/>
    <w:basedOn w:val="Normal"/>
    <w:link w:val="FooterChar"/>
    <w:uiPriority w:val="99"/>
    <w:semiHidden/>
    <w:unhideWhenUsed/>
    <w:rsid w:val="00AD581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D58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972</Characters>
  <Application>Microsoft Office Word</Application>
  <DocSecurity>0</DocSecurity>
  <Lines>8</Lines>
  <Paragraphs>2</Paragraphs>
  <ScaleCrop>false</ScaleCrop>
  <Company>Microsoft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2014-12-13T02:12:00Z</dcterms:created>
  <dcterms:modified xsi:type="dcterms:W3CDTF">2014-12-13T02:14:00Z</dcterms:modified>
</cp:coreProperties>
</file>