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4F8" w:rsidRPr="008336E1" w:rsidRDefault="001804F8" w:rsidP="001804F8">
      <w:r w:rsidRPr="008336E1">
        <w:t xml:space="preserve">Mr. Speaker, I thank the chairman for this opportunity </w:t>
      </w:r>
    </w:p>
    <w:p w:rsidR="001804F8" w:rsidRPr="008336E1" w:rsidRDefault="001804F8" w:rsidP="001804F8">
      <w:proofErr w:type="gramStart"/>
      <w:r w:rsidRPr="008336E1">
        <w:t>to</w:t>
      </w:r>
      <w:proofErr w:type="gramEnd"/>
      <w:r w:rsidRPr="008336E1">
        <w:t xml:space="preserve"> speak. I rise in support of this legislation.</w:t>
      </w:r>
    </w:p>
    <w:p w:rsidR="001804F8" w:rsidRPr="008336E1" w:rsidRDefault="001804F8" w:rsidP="001804F8">
      <w:r w:rsidRPr="008336E1">
        <w:t xml:space="preserve">  Much has been said these past years about the extent of the U.S. </w:t>
      </w:r>
    </w:p>
    <w:p w:rsidR="001804F8" w:rsidRPr="008336E1" w:rsidRDefault="001804F8" w:rsidP="001804F8">
      <w:proofErr w:type="gramStart"/>
      <w:r w:rsidRPr="008336E1">
        <w:t>engagement</w:t>
      </w:r>
      <w:proofErr w:type="gramEnd"/>
      <w:r w:rsidRPr="008336E1">
        <w:t xml:space="preserve"> in Iraq. The Iraqi people have made progress. Saddam is </w:t>
      </w:r>
    </w:p>
    <w:p w:rsidR="001804F8" w:rsidRPr="008336E1" w:rsidRDefault="001804F8" w:rsidP="001804F8">
      <w:proofErr w:type="gramStart"/>
      <w:r w:rsidRPr="008336E1">
        <w:t>gone</w:t>
      </w:r>
      <w:proofErr w:type="gramEnd"/>
      <w:r w:rsidRPr="008336E1">
        <w:t xml:space="preserve">. They have had elections. We are told they have got over 300,000 </w:t>
      </w:r>
    </w:p>
    <w:p w:rsidR="001804F8" w:rsidRPr="008336E1" w:rsidRDefault="001804F8" w:rsidP="001804F8">
      <w:r w:rsidRPr="008336E1">
        <w:t xml:space="preserve">Iraqi police and soldiers trained, equipped, and in the field. They are </w:t>
      </w:r>
    </w:p>
    <w:p w:rsidR="001804F8" w:rsidRPr="008336E1" w:rsidRDefault="001804F8" w:rsidP="001804F8">
      <w:proofErr w:type="gramStart"/>
      <w:r w:rsidRPr="008336E1">
        <w:t>engaged</w:t>
      </w:r>
      <w:proofErr w:type="gramEnd"/>
      <w:r w:rsidRPr="008336E1">
        <w:t xml:space="preserve"> in a civil war, and we cannot be involved in trying to referee </w:t>
      </w:r>
    </w:p>
    <w:p w:rsidR="001804F8" w:rsidRPr="008336E1" w:rsidRDefault="001804F8" w:rsidP="001804F8">
      <w:proofErr w:type="gramStart"/>
      <w:r w:rsidRPr="008336E1">
        <w:t>that</w:t>
      </w:r>
      <w:proofErr w:type="gramEnd"/>
      <w:r w:rsidRPr="008336E1">
        <w:t xml:space="preserve">. As well as others in this body, I have been given assurances that </w:t>
      </w:r>
    </w:p>
    <w:p w:rsidR="001804F8" w:rsidRPr="008336E1" w:rsidRDefault="001804F8" w:rsidP="001804F8">
      <w:proofErr w:type="gramStart"/>
      <w:r w:rsidRPr="008336E1">
        <w:t>they</w:t>
      </w:r>
      <w:proofErr w:type="gramEnd"/>
      <w:r w:rsidRPr="008336E1">
        <w:t xml:space="preserve"> have that many troops.</w:t>
      </w:r>
    </w:p>
    <w:p w:rsidR="001804F8" w:rsidRPr="008336E1" w:rsidRDefault="001804F8" w:rsidP="001804F8">
      <w:r w:rsidRPr="008336E1">
        <w:t xml:space="preserve">  I believe the war in Iraq has had a serious negative effect on the </w:t>
      </w:r>
    </w:p>
    <w:p w:rsidR="001804F8" w:rsidRPr="008336E1" w:rsidRDefault="001804F8" w:rsidP="001804F8">
      <w:proofErr w:type="gramStart"/>
      <w:r w:rsidRPr="008336E1">
        <w:t>readiness</w:t>
      </w:r>
      <w:proofErr w:type="gramEnd"/>
      <w:r w:rsidRPr="008336E1">
        <w:t xml:space="preserve"> of our brave men and women in uniform who are serving with </w:t>
      </w:r>
    </w:p>
    <w:p w:rsidR="001804F8" w:rsidRPr="008336E1" w:rsidRDefault="001804F8" w:rsidP="001804F8">
      <w:proofErr w:type="gramStart"/>
      <w:r w:rsidRPr="008336E1">
        <w:t>honor</w:t>
      </w:r>
      <w:proofErr w:type="gramEnd"/>
      <w:r w:rsidRPr="008336E1">
        <w:t xml:space="preserve"> and distinction. Their deployments and, oftentimes, redeployments </w:t>
      </w:r>
    </w:p>
    <w:p w:rsidR="001804F8" w:rsidRPr="008336E1" w:rsidRDefault="001804F8" w:rsidP="001804F8">
      <w:proofErr w:type="gramStart"/>
      <w:r w:rsidRPr="008336E1">
        <w:t>without</w:t>
      </w:r>
      <w:proofErr w:type="gramEnd"/>
      <w:r w:rsidRPr="008336E1">
        <w:t xml:space="preserve"> adequate time at home to rest and train is affecting our </w:t>
      </w:r>
    </w:p>
    <w:p w:rsidR="001804F8" w:rsidRPr="008336E1" w:rsidRDefault="001804F8" w:rsidP="001804F8">
      <w:proofErr w:type="gramStart"/>
      <w:r w:rsidRPr="008336E1">
        <w:t>Nation's ability to meet future contingencies.</w:t>
      </w:r>
      <w:proofErr w:type="gramEnd"/>
      <w:r w:rsidRPr="008336E1">
        <w:t xml:space="preserve"> As it stands today, </w:t>
      </w:r>
    </w:p>
    <w:p w:rsidR="001804F8" w:rsidRPr="008336E1" w:rsidRDefault="001804F8" w:rsidP="001804F8">
      <w:proofErr w:type="gramStart"/>
      <w:r w:rsidRPr="008336E1">
        <w:t>listen</w:t>
      </w:r>
      <w:proofErr w:type="gramEnd"/>
      <w:r w:rsidRPr="008336E1">
        <w:t xml:space="preserve"> up, as it stands today, we do not have, repeat, do not have a </w:t>
      </w:r>
    </w:p>
    <w:p w:rsidR="001804F8" w:rsidRPr="008336E1" w:rsidRDefault="001804F8" w:rsidP="001804F8">
      <w:proofErr w:type="gramStart"/>
      <w:r w:rsidRPr="008336E1">
        <w:t>single</w:t>
      </w:r>
      <w:proofErr w:type="gramEnd"/>
      <w:r w:rsidRPr="008336E1">
        <w:t xml:space="preserve"> combat-ready brigade ready to be deployed.</w:t>
      </w:r>
    </w:p>
    <w:p w:rsidR="001804F8" w:rsidRPr="008336E1" w:rsidRDefault="001804F8" w:rsidP="001804F8">
      <w:r w:rsidRPr="008336E1">
        <w:t xml:space="preserve">  The United States cannot chart the destiny of the people of Iraq. The </w:t>
      </w:r>
    </w:p>
    <w:p w:rsidR="001804F8" w:rsidRPr="008336E1" w:rsidRDefault="001804F8" w:rsidP="001804F8">
      <w:r w:rsidRPr="008336E1">
        <w:t xml:space="preserve">Iraqi Government must take responsibility for its own nation, and this </w:t>
      </w:r>
    </w:p>
    <w:p w:rsidR="001804F8" w:rsidRPr="008336E1" w:rsidRDefault="001804F8" w:rsidP="001804F8">
      <w:proofErr w:type="gramStart"/>
      <w:r w:rsidRPr="008336E1">
        <w:t>legislation</w:t>
      </w:r>
      <w:proofErr w:type="gramEnd"/>
      <w:r w:rsidRPr="008336E1">
        <w:t xml:space="preserve"> puts us on the path to see to that worthy and noble cause.</w:t>
      </w:r>
    </w:p>
    <w:p w:rsidR="001804F8" w:rsidRDefault="001804F8" w:rsidP="001804F8">
      <w:r w:rsidRPr="008336E1">
        <w:t xml:space="preserve">  </w:t>
      </w:r>
    </w:p>
    <w:p w:rsidR="001804F8" w:rsidRDefault="001804F8" w:rsidP="001804F8"/>
    <w:p w:rsidR="001804F8" w:rsidRDefault="001804F8" w:rsidP="001804F8"/>
    <w:p w:rsidR="001804F8" w:rsidRDefault="001804F8" w:rsidP="001804F8"/>
    <w:p w:rsidR="001804F8" w:rsidRPr="008336E1" w:rsidRDefault="001804F8" w:rsidP="001804F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6DB" w:rsidRDefault="007446DB" w:rsidP="001804F8">
      <w:r>
        <w:separator/>
      </w:r>
    </w:p>
  </w:endnote>
  <w:endnote w:type="continuationSeparator" w:id="0">
    <w:p w:rsidR="007446DB" w:rsidRDefault="007446DB" w:rsidP="00180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4F8" w:rsidRDefault="001804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4F8" w:rsidRDefault="001804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4F8" w:rsidRDefault="001804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6DB" w:rsidRDefault="007446DB" w:rsidP="001804F8">
      <w:r>
        <w:separator/>
      </w:r>
    </w:p>
  </w:footnote>
  <w:footnote w:type="continuationSeparator" w:id="0">
    <w:p w:rsidR="007446DB" w:rsidRDefault="007446DB" w:rsidP="001804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4F8" w:rsidRDefault="001804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4F8" w:rsidRPr="008336E1" w:rsidRDefault="001804F8" w:rsidP="001804F8">
    <w:r w:rsidRPr="008336E1">
      <w:t>(Thursday, July 12, 2007)]</w:t>
    </w:r>
  </w:p>
  <w:p w:rsidR="001804F8" w:rsidRDefault="001804F8" w:rsidP="001804F8">
    <w:r w:rsidRPr="008336E1">
      <w:t>[House]</w:t>
    </w:r>
  </w:p>
  <w:p w:rsidR="001804F8" w:rsidRDefault="001804F8">
    <w:pPr>
      <w:pStyle w:val="Header"/>
    </w:pPr>
    <w:r w:rsidRPr="008336E1">
      <w:t xml:space="preserve">  Mr. BOSWELL.</w:t>
    </w:r>
    <w:r>
      <w:t xml:space="preserve"> </w:t>
    </w:r>
    <w:r>
      <w:t>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4F8" w:rsidRDefault="001804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04F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04F8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46DB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4F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04F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804F8"/>
  </w:style>
  <w:style w:type="paragraph" w:styleId="Footer">
    <w:name w:val="footer"/>
    <w:basedOn w:val="Normal"/>
    <w:link w:val="FooterChar"/>
    <w:uiPriority w:val="99"/>
    <w:semiHidden/>
    <w:unhideWhenUsed/>
    <w:rsid w:val="001804F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80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>Microsoft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2014-12-13T02:17:00Z</dcterms:created>
  <dcterms:modified xsi:type="dcterms:W3CDTF">2014-12-13T02:18:00Z</dcterms:modified>
</cp:coreProperties>
</file>