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E3" w:rsidRPr="008336E1" w:rsidRDefault="00723EE3" w:rsidP="00723EE3">
      <w:r w:rsidRPr="008336E1">
        <w:t xml:space="preserve">  Mr. Speaker, I rise in support of this legislation.</w:t>
      </w:r>
    </w:p>
    <w:p w:rsidR="00723EE3" w:rsidRPr="008336E1" w:rsidRDefault="00723EE3" w:rsidP="00723EE3">
      <w:r w:rsidRPr="008336E1">
        <w:t xml:space="preserve">  The interim report released by the President </w:t>
      </w:r>
      <w:proofErr w:type="gramStart"/>
      <w:r w:rsidRPr="008336E1">
        <w:t>today</w:t>
      </w:r>
      <w:proofErr w:type="gramEnd"/>
      <w:r w:rsidRPr="008336E1">
        <w:t xml:space="preserve"> details exactly </w:t>
      </w:r>
    </w:p>
    <w:p w:rsidR="00723EE3" w:rsidRPr="008336E1" w:rsidRDefault="00723EE3" w:rsidP="00723EE3">
      <w:proofErr w:type="gramStart"/>
      <w:r w:rsidRPr="008336E1">
        <w:t>what</w:t>
      </w:r>
      <w:proofErr w:type="gramEnd"/>
      <w:r w:rsidRPr="008336E1">
        <w:t xml:space="preserve"> I anticipated, a lack-of-progress report which demonstrates that </w:t>
      </w:r>
    </w:p>
    <w:p w:rsidR="00723EE3" w:rsidRPr="008336E1" w:rsidRDefault="00723EE3" w:rsidP="00723EE3">
      <w:proofErr w:type="gramStart"/>
      <w:r w:rsidRPr="008336E1">
        <w:t>the</w:t>
      </w:r>
      <w:proofErr w:type="gramEnd"/>
      <w:r w:rsidRPr="008336E1">
        <w:t xml:space="preserve"> Iraqi Government has made the least progress on those key </w:t>
      </w:r>
    </w:p>
    <w:p w:rsidR="00723EE3" w:rsidRPr="008336E1" w:rsidRDefault="00723EE3" w:rsidP="00723EE3">
      <w:proofErr w:type="gramStart"/>
      <w:r w:rsidRPr="008336E1">
        <w:t>benchmarks</w:t>
      </w:r>
      <w:proofErr w:type="gramEnd"/>
      <w:r w:rsidRPr="008336E1">
        <w:t xml:space="preserve"> that are vital to achieving stabilization.</w:t>
      </w:r>
    </w:p>
    <w:p w:rsidR="00723EE3" w:rsidRPr="008336E1" w:rsidRDefault="00723EE3" w:rsidP="00723EE3">
      <w:r w:rsidRPr="008336E1">
        <w:t xml:space="preserve">  The President at a press conference earlier today stressed the usual </w:t>
      </w:r>
    </w:p>
    <w:p w:rsidR="00723EE3" w:rsidRPr="008336E1" w:rsidRDefault="00723EE3" w:rsidP="00723EE3">
      <w:proofErr w:type="gramStart"/>
      <w:r w:rsidRPr="008336E1">
        <w:t>line</w:t>
      </w:r>
      <w:proofErr w:type="gramEnd"/>
      <w:r w:rsidRPr="008336E1">
        <w:t xml:space="preserve"> of excuses that he has far too often utilized in the past, stating </w:t>
      </w:r>
    </w:p>
    <w:p w:rsidR="00723EE3" w:rsidRPr="008336E1" w:rsidRDefault="00723EE3" w:rsidP="00723EE3">
      <w:proofErr w:type="gramStart"/>
      <w:r w:rsidRPr="008336E1">
        <w:t>that</w:t>
      </w:r>
      <w:proofErr w:type="gramEnd"/>
      <w:r w:rsidRPr="008336E1">
        <w:t xml:space="preserve"> we need to give General </w:t>
      </w:r>
      <w:proofErr w:type="spellStart"/>
      <w:r w:rsidRPr="008336E1">
        <w:t>Petraeus</w:t>
      </w:r>
      <w:proofErr w:type="spellEnd"/>
      <w:r w:rsidRPr="008336E1">
        <w:t xml:space="preserve"> time to show that the plus-up is </w:t>
      </w:r>
    </w:p>
    <w:p w:rsidR="00723EE3" w:rsidRPr="008336E1" w:rsidRDefault="00723EE3" w:rsidP="00723EE3">
      <w:proofErr w:type="gramStart"/>
      <w:r w:rsidRPr="008336E1">
        <w:t>effective</w:t>
      </w:r>
      <w:proofErr w:type="gramEnd"/>
      <w:r w:rsidRPr="008336E1">
        <w:t xml:space="preserve"> and stress the importance of waiting until the September 15 </w:t>
      </w:r>
    </w:p>
    <w:p w:rsidR="00723EE3" w:rsidRPr="008336E1" w:rsidRDefault="00723EE3" w:rsidP="00723EE3">
      <w:proofErr w:type="gramStart"/>
      <w:r w:rsidRPr="008336E1">
        <w:t>progress</w:t>
      </w:r>
      <w:proofErr w:type="gramEnd"/>
      <w:r w:rsidRPr="008336E1">
        <w:t xml:space="preserve"> report is released before drawing conclusions on the policy in </w:t>
      </w:r>
    </w:p>
    <w:p w:rsidR="00723EE3" w:rsidRPr="008336E1" w:rsidRDefault="00723EE3" w:rsidP="00723EE3">
      <w:r w:rsidRPr="008336E1">
        <w:t xml:space="preserve">Iraq. However, the President forgot to mention that General </w:t>
      </w:r>
      <w:proofErr w:type="spellStart"/>
      <w:r w:rsidRPr="008336E1">
        <w:t>Petraeus</w:t>
      </w:r>
      <w:proofErr w:type="spellEnd"/>
      <w:r w:rsidRPr="008336E1">
        <w:t xml:space="preserve"> </w:t>
      </w:r>
    </w:p>
    <w:p w:rsidR="00723EE3" w:rsidRPr="008336E1" w:rsidRDefault="00723EE3" w:rsidP="00723EE3">
      <w:proofErr w:type="gramStart"/>
      <w:r w:rsidRPr="008336E1">
        <w:t>said</w:t>
      </w:r>
      <w:proofErr w:type="gramEnd"/>
      <w:r w:rsidRPr="008336E1">
        <w:t xml:space="preserve"> in an interview just last month that the chances of having a </w:t>
      </w:r>
    </w:p>
    <w:p w:rsidR="00723EE3" w:rsidRPr="008336E1" w:rsidRDefault="00723EE3" w:rsidP="00723EE3">
      <w:proofErr w:type="gramStart"/>
      <w:r w:rsidRPr="008336E1">
        <w:t>stable</w:t>
      </w:r>
      <w:proofErr w:type="gramEnd"/>
      <w:r w:rsidRPr="008336E1">
        <w:t xml:space="preserve"> Iraqi Government in place by September are slim to none. Those </w:t>
      </w:r>
    </w:p>
    <w:p w:rsidR="00723EE3" w:rsidRPr="008336E1" w:rsidRDefault="00723EE3" w:rsidP="00723EE3">
      <w:proofErr w:type="gramStart"/>
      <w:r w:rsidRPr="008336E1">
        <w:t>are</w:t>
      </w:r>
      <w:proofErr w:type="gramEnd"/>
      <w:r w:rsidRPr="008336E1">
        <w:t xml:space="preserve"> his words.</w:t>
      </w:r>
    </w:p>
    <w:p w:rsidR="00723EE3" w:rsidRPr="008336E1" w:rsidRDefault="00723EE3" w:rsidP="00723EE3">
      <w:r w:rsidRPr="008336E1">
        <w:t xml:space="preserve">  Frankly, our troops need our support, and that support must be their </w:t>
      </w:r>
    </w:p>
    <w:p w:rsidR="00723EE3" w:rsidRPr="008336E1" w:rsidRDefault="00723EE3" w:rsidP="00723EE3">
      <w:proofErr w:type="gramStart"/>
      <w:r w:rsidRPr="008336E1">
        <w:t>redeployment</w:t>
      </w:r>
      <w:proofErr w:type="gramEnd"/>
      <w:r w:rsidRPr="008336E1">
        <w:t>, which will end the continued bloodshed.</w:t>
      </w:r>
    </w:p>
    <w:p w:rsidR="00723EE3" w:rsidRDefault="00723EE3" w:rsidP="00723EE3">
      <w:r w:rsidRPr="008336E1">
        <w:t xml:space="preserve"> </w:t>
      </w:r>
    </w:p>
    <w:p w:rsidR="00723EE3" w:rsidRDefault="00723EE3" w:rsidP="00723EE3"/>
    <w:p w:rsidR="00723EE3" w:rsidRDefault="00723EE3" w:rsidP="00723EE3"/>
    <w:p w:rsidR="00723EE3" w:rsidRPr="008336E1" w:rsidRDefault="00723EE3" w:rsidP="00723EE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44C" w:rsidRDefault="004E544C" w:rsidP="00723EE3">
      <w:r>
        <w:separator/>
      </w:r>
    </w:p>
  </w:endnote>
  <w:endnote w:type="continuationSeparator" w:id="0">
    <w:p w:rsidR="004E544C" w:rsidRDefault="004E544C" w:rsidP="00723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EE3" w:rsidRDefault="00723E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EE3" w:rsidRDefault="00723E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EE3" w:rsidRDefault="00723E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44C" w:rsidRDefault="004E544C" w:rsidP="00723EE3">
      <w:r>
        <w:separator/>
      </w:r>
    </w:p>
  </w:footnote>
  <w:footnote w:type="continuationSeparator" w:id="0">
    <w:p w:rsidR="004E544C" w:rsidRDefault="004E544C" w:rsidP="00723E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EE3" w:rsidRDefault="00723E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EE3" w:rsidRPr="008336E1" w:rsidRDefault="00723EE3" w:rsidP="00723EE3">
    <w:r w:rsidRPr="008336E1">
      <w:t>(Thursday, July 12, 2007)]</w:t>
    </w:r>
  </w:p>
  <w:p w:rsidR="00723EE3" w:rsidRDefault="00723EE3" w:rsidP="00723EE3">
    <w:r w:rsidRPr="008336E1">
      <w:t>[House]</w:t>
    </w:r>
  </w:p>
  <w:p w:rsidR="00723EE3" w:rsidRDefault="00723EE3">
    <w:pPr>
      <w:pStyle w:val="Header"/>
    </w:pPr>
    <w:r w:rsidRPr="008336E1">
      <w:t xml:space="preserve">Mr. CUMMINGS. </w:t>
    </w:r>
    <w:r>
      <w:t xml:space="preserve">MD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EE3" w:rsidRDefault="00723E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3EE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44C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23EE3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E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3EE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3EE3"/>
  </w:style>
  <w:style w:type="paragraph" w:styleId="Footer">
    <w:name w:val="footer"/>
    <w:basedOn w:val="Normal"/>
    <w:link w:val="FooterChar"/>
    <w:uiPriority w:val="99"/>
    <w:semiHidden/>
    <w:unhideWhenUsed/>
    <w:rsid w:val="00723EE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3E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2014-12-13T02:19:00Z</dcterms:created>
  <dcterms:modified xsi:type="dcterms:W3CDTF">2014-12-13T02:20:00Z</dcterms:modified>
</cp:coreProperties>
</file>