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46C" w:rsidRPr="008336E1" w:rsidRDefault="005A646C" w:rsidP="005A646C">
      <w:r>
        <w:t xml:space="preserve">  </w:t>
      </w:r>
      <w:r w:rsidRPr="008336E1">
        <w:t xml:space="preserve">Mr. Speaker, I am very pleased to voice my very strong </w:t>
      </w:r>
    </w:p>
    <w:p w:rsidR="005A646C" w:rsidRPr="008336E1" w:rsidRDefault="005A646C" w:rsidP="005A646C">
      <w:proofErr w:type="gramStart"/>
      <w:r w:rsidRPr="008336E1">
        <w:t>support</w:t>
      </w:r>
      <w:proofErr w:type="gramEnd"/>
      <w:r w:rsidRPr="008336E1">
        <w:t xml:space="preserve"> for Chairman Skelton's legislation. It represents an </w:t>
      </w:r>
    </w:p>
    <w:p w:rsidR="005A646C" w:rsidRPr="008336E1" w:rsidRDefault="005A646C" w:rsidP="005A646C">
      <w:proofErr w:type="gramStart"/>
      <w:r w:rsidRPr="008336E1">
        <w:t>unequivocal</w:t>
      </w:r>
      <w:proofErr w:type="gramEnd"/>
      <w:r w:rsidRPr="008336E1">
        <w:t xml:space="preserve"> belief that the United States cannot and should not be in </w:t>
      </w:r>
    </w:p>
    <w:p w:rsidR="005A646C" w:rsidRPr="008336E1" w:rsidRDefault="005A646C" w:rsidP="005A646C">
      <w:proofErr w:type="gramStart"/>
      <w:r w:rsidRPr="008336E1">
        <w:t>the</w:t>
      </w:r>
      <w:proofErr w:type="gramEnd"/>
      <w:r w:rsidRPr="008336E1">
        <w:t xml:space="preserve"> business of fighting Iraq's civil war.</w:t>
      </w:r>
    </w:p>
    <w:p w:rsidR="005A646C" w:rsidRPr="008336E1" w:rsidRDefault="005A646C" w:rsidP="005A646C">
      <w:r w:rsidRPr="008336E1">
        <w:t xml:space="preserve">  For over 4 years, it has been clear to me that our troops </w:t>
      </w:r>
    </w:p>
    <w:p w:rsidR="005A646C" w:rsidRPr="008336E1" w:rsidRDefault="005A646C" w:rsidP="005A646C">
      <w:proofErr w:type="gramStart"/>
      <w:r w:rsidRPr="008336E1">
        <w:t>successfully</w:t>
      </w:r>
      <w:proofErr w:type="gramEnd"/>
      <w:r w:rsidRPr="008336E1">
        <w:t xml:space="preserve"> and bravely accomplished the mission authorized by the </w:t>
      </w:r>
    </w:p>
    <w:p w:rsidR="005A646C" w:rsidRPr="008336E1" w:rsidRDefault="005A646C" w:rsidP="005A646C">
      <w:proofErr w:type="gramStart"/>
      <w:r w:rsidRPr="008336E1">
        <w:t>President in the fall of 2002.</w:t>
      </w:r>
      <w:proofErr w:type="gramEnd"/>
    </w:p>
    <w:p w:rsidR="005A646C" w:rsidRPr="008336E1" w:rsidRDefault="005A646C" w:rsidP="005A646C">
      <w:r w:rsidRPr="008336E1">
        <w:t xml:space="preserve">  Today's report that our troops have done their job but the Iraqi </w:t>
      </w:r>
    </w:p>
    <w:p w:rsidR="005A646C" w:rsidRPr="008336E1" w:rsidRDefault="005A646C" w:rsidP="005A646C">
      <w:r w:rsidRPr="008336E1">
        <w:t xml:space="preserve">Government has not underscores the deep problems with the Bush </w:t>
      </w:r>
    </w:p>
    <w:p w:rsidR="005A646C" w:rsidRPr="008336E1" w:rsidRDefault="005A646C" w:rsidP="005A646C">
      <w:proofErr w:type="gramStart"/>
      <w:r w:rsidRPr="008336E1">
        <w:t>administration's</w:t>
      </w:r>
      <w:proofErr w:type="gramEnd"/>
      <w:r w:rsidRPr="008336E1">
        <w:t xml:space="preserve"> approach. We are no longer at war with Iraq's </w:t>
      </w:r>
    </w:p>
    <w:p w:rsidR="005A646C" w:rsidRPr="008336E1" w:rsidRDefault="005A646C" w:rsidP="005A646C">
      <w:r w:rsidRPr="008336E1">
        <w:t xml:space="preserve">Government; instead, our forces are caught in the middle of an </w:t>
      </w:r>
    </w:p>
    <w:p w:rsidR="005A646C" w:rsidRPr="008336E1" w:rsidRDefault="005A646C" w:rsidP="005A646C">
      <w:proofErr w:type="gramStart"/>
      <w:r w:rsidRPr="008336E1">
        <w:t>escalating</w:t>
      </w:r>
      <w:proofErr w:type="gramEnd"/>
      <w:r w:rsidRPr="008336E1">
        <w:t xml:space="preserve"> sectarian conflict in Iraq, with no end in sight. Yet, the </w:t>
      </w:r>
    </w:p>
    <w:p w:rsidR="005A646C" w:rsidRPr="008336E1" w:rsidRDefault="005A646C" w:rsidP="005A646C">
      <w:r w:rsidRPr="008336E1">
        <w:t xml:space="preserve">President continues to blindly stay the course, with disastrous and </w:t>
      </w:r>
    </w:p>
    <w:p w:rsidR="005A646C" w:rsidRPr="008336E1" w:rsidRDefault="005A646C" w:rsidP="005A646C">
      <w:proofErr w:type="gramStart"/>
      <w:r w:rsidRPr="008336E1">
        <w:t>deadly</w:t>
      </w:r>
      <w:proofErr w:type="gramEnd"/>
      <w:r w:rsidRPr="008336E1">
        <w:t xml:space="preserve"> consequences.</w:t>
      </w:r>
    </w:p>
    <w:p w:rsidR="005A646C" w:rsidRPr="008336E1" w:rsidRDefault="005A646C" w:rsidP="005A646C">
      <w:r w:rsidRPr="008336E1">
        <w:t xml:space="preserve">  Chairman Skelton's bill would make significant reductions in our </w:t>
      </w:r>
    </w:p>
    <w:p w:rsidR="005A646C" w:rsidRPr="008336E1" w:rsidRDefault="005A646C" w:rsidP="005A646C">
      <w:proofErr w:type="gramStart"/>
      <w:r w:rsidRPr="008336E1">
        <w:t>troop</w:t>
      </w:r>
      <w:proofErr w:type="gramEnd"/>
      <w:r w:rsidRPr="008336E1">
        <w:t xml:space="preserve"> presence by April of 2008. Democrats, along with our Republican </w:t>
      </w:r>
    </w:p>
    <w:p w:rsidR="005A646C" w:rsidRPr="008336E1" w:rsidRDefault="005A646C" w:rsidP="005A646C">
      <w:proofErr w:type="gramStart"/>
      <w:r w:rsidRPr="008336E1">
        <w:t>colleagues</w:t>
      </w:r>
      <w:proofErr w:type="gramEnd"/>
      <w:r w:rsidRPr="008336E1">
        <w:t xml:space="preserve"> who no longer trust the President's leadership, are doing </w:t>
      </w:r>
    </w:p>
    <w:p w:rsidR="005A646C" w:rsidRPr="008336E1" w:rsidRDefault="005A646C" w:rsidP="005A646C">
      <w:proofErr w:type="gramStart"/>
      <w:r w:rsidRPr="008336E1">
        <w:t>all</w:t>
      </w:r>
      <w:proofErr w:type="gramEnd"/>
      <w:r w:rsidRPr="008336E1">
        <w:t xml:space="preserve"> we can to change the President's full speed ahead mismanagement of </w:t>
      </w:r>
    </w:p>
    <w:p w:rsidR="005A646C" w:rsidRPr="008336E1" w:rsidRDefault="005A646C" w:rsidP="005A646C">
      <w:proofErr w:type="gramStart"/>
      <w:r w:rsidRPr="008336E1">
        <w:t>the</w:t>
      </w:r>
      <w:proofErr w:type="gramEnd"/>
      <w:r w:rsidRPr="008336E1">
        <w:t xml:space="preserve"> war in Iraq and divert the policy toward returning our troops home </w:t>
      </w:r>
    </w:p>
    <w:p w:rsidR="005A646C" w:rsidRPr="008336E1" w:rsidRDefault="005A646C" w:rsidP="005A646C">
      <w:proofErr w:type="gramStart"/>
      <w:r w:rsidRPr="008336E1">
        <w:t>sooner</w:t>
      </w:r>
      <w:proofErr w:type="gramEnd"/>
      <w:r w:rsidRPr="008336E1">
        <w:t xml:space="preserve"> and safer.</w:t>
      </w:r>
    </w:p>
    <w:p w:rsidR="005A646C" w:rsidRPr="008336E1" w:rsidRDefault="005A646C" w:rsidP="005A646C">
      <w:r w:rsidRPr="008336E1">
        <w:t xml:space="preserve">  This more responsible presence, which limits U.S. presence to </w:t>
      </w:r>
    </w:p>
    <w:p w:rsidR="005A646C" w:rsidRPr="008336E1" w:rsidRDefault="005A646C" w:rsidP="005A646C">
      <w:r w:rsidRPr="008336E1">
        <w:t>Fighting</w:t>
      </w:r>
      <w:r>
        <w:t xml:space="preserve"> </w:t>
      </w:r>
      <w:r w:rsidRPr="008336E1">
        <w:t xml:space="preserve">terrorism and training Iraq forces, will be a first step in restoring </w:t>
      </w:r>
    </w:p>
    <w:p w:rsidR="005A646C" w:rsidRPr="008336E1" w:rsidRDefault="005A646C" w:rsidP="005A646C">
      <w:proofErr w:type="gramStart"/>
      <w:r w:rsidRPr="008336E1">
        <w:t>stability</w:t>
      </w:r>
      <w:proofErr w:type="gramEnd"/>
      <w:r w:rsidRPr="008336E1">
        <w:t xml:space="preserve"> in Iraq and the readiness of our military which has been </w:t>
      </w:r>
    </w:p>
    <w:p w:rsidR="005A646C" w:rsidRPr="008336E1" w:rsidRDefault="005A646C" w:rsidP="005A646C">
      <w:proofErr w:type="gramStart"/>
      <w:r w:rsidRPr="008336E1">
        <w:t>badly</w:t>
      </w:r>
      <w:proofErr w:type="gramEnd"/>
      <w:r w:rsidRPr="008336E1">
        <w:t xml:space="preserve"> damaged over the last 4 years.</w:t>
      </w:r>
    </w:p>
    <w:p w:rsidR="005A646C" w:rsidRPr="008336E1" w:rsidRDefault="005A646C" w:rsidP="005A646C">
      <w:r w:rsidRPr="008336E1">
        <w:t xml:space="preserve">  I appreciate Chairman Skelton's leadership on this matter, and I urge </w:t>
      </w:r>
    </w:p>
    <w:p w:rsidR="005A646C" w:rsidRPr="008336E1" w:rsidRDefault="005A646C" w:rsidP="005A646C">
      <w:proofErr w:type="gramStart"/>
      <w:r w:rsidRPr="008336E1">
        <w:t>my</w:t>
      </w:r>
      <w:proofErr w:type="gramEnd"/>
      <w:r w:rsidRPr="008336E1">
        <w:t xml:space="preserve"> colleagues to support this commonsense approach.</w:t>
      </w:r>
    </w:p>
    <w:p w:rsidR="005A646C" w:rsidRDefault="005A646C" w:rsidP="005A646C">
      <w:r w:rsidRPr="008336E1">
        <w:t xml:space="preserve">  </w:t>
      </w:r>
    </w:p>
    <w:p w:rsidR="005A646C" w:rsidRDefault="005A646C" w:rsidP="005A646C"/>
    <w:p w:rsidR="005A646C" w:rsidRDefault="005A646C" w:rsidP="005A646C"/>
    <w:p w:rsidR="005A646C" w:rsidRDefault="005A646C" w:rsidP="005A646C"/>
    <w:p w:rsidR="005A646C" w:rsidRPr="008336E1" w:rsidRDefault="005A646C" w:rsidP="005A646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401" w:rsidRDefault="00735401" w:rsidP="005A646C">
      <w:r>
        <w:separator/>
      </w:r>
    </w:p>
  </w:endnote>
  <w:endnote w:type="continuationSeparator" w:id="0">
    <w:p w:rsidR="00735401" w:rsidRDefault="00735401" w:rsidP="005A6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46C" w:rsidRDefault="005A64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46C" w:rsidRDefault="005A64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46C" w:rsidRDefault="005A64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401" w:rsidRDefault="00735401" w:rsidP="005A646C">
      <w:r>
        <w:separator/>
      </w:r>
    </w:p>
  </w:footnote>
  <w:footnote w:type="continuationSeparator" w:id="0">
    <w:p w:rsidR="00735401" w:rsidRDefault="00735401" w:rsidP="005A64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46C" w:rsidRDefault="005A64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46C" w:rsidRPr="008336E1" w:rsidRDefault="005A646C" w:rsidP="005A646C">
    <w:r w:rsidRPr="008336E1">
      <w:t>(Thursday, July 12, 2007)]</w:t>
    </w:r>
  </w:p>
  <w:p w:rsidR="005A646C" w:rsidRDefault="005A646C" w:rsidP="005A646C">
    <w:r w:rsidRPr="008336E1">
      <w:t>[House]</w:t>
    </w:r>
  </w:p>
  <w:p w:rsidR="005A646C" w:rsidRDefault="005A646C">
    <w:pPr>
      <w:pStyle w:val="Header"/>
    </w:pPr>
    <w:r w:rsidRPr="008336E1">
      <w:t xml:space="preserve">Mrs. TAUSCHER.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46C" w:rsidRDefault="005A64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646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46C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401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46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646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A646C"/>
  </w:style>
  <w:style w:type="paragraph" w:styleId="Footer">
    <w:name w:val="footer"/>
    <w:basedOn w:val="Normal"/>
    <w:link w:val="FooterChar"/>
    <w:uiPriority w:val="99"/>
    <w:semiHidden/>
    <w:unhideWhenUsed/>
    <w:rsid w:val="005A646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A64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1336</Characters>
  <Application>Microsoft Office Word</Application>
  <DocSecurity>0</DocSecurity>
  <Lines>11</Lines>
  <Paragraphs>3</Paragraphs>
  <ScaleCrop>false</ScaleCrop>
  <Company>Microsoft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2014-12-13T02:20:00Z</dcterms:created>
  <dcterms:modified xsi:type="dcterms:W3CDTF">2014-12-13T02:21:00Z</dcterms:modified>
</cp:coreProperties>
</file>