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7D" w:rsidRPr="008336E1" w:rsidRDefault="00991C7D" w:rsidP="00991C7D">
      <w:r w:rsidRPr="008336E1">
        <w:t xml:space="preserve">Mr. Speaker, last week, during my work period at home, </w:t>
      </w:r>
    </w:p>
    <w:p w:rsidR="00991C7D" w:rsidRPr="008336E1" w:rsidRDefault="00991C7D" w:rsidP="00991C7D">
      <w:proofErr w:type="gramStart"/>
      <w:r w:rsidRPr="008336E1">
        <w:t>my</w:t>
      </w:r>
      <w:proofErr w:type="gramEnd"/>
      <w:r w:rsidRPr="008336E1">
        <w:t xml:space="preserve"> district office in Norwich was visited by a young Army enlisted man </w:t>
      </w:r>
    </w:p>
    <w:p w:rsidR="00991C7D" w:rsidRPr="008336E1" w:rsidRDefault="00991C7D" w:rsidP="00991C7D">
      <w:proofErr w:type="gramStart"/>
      <w:r w:rsidRPr="008336E1">
        <w:t>who</w:t>
      </w:r>
      <w:proofErr w:type="gramEnd"/>
      <w:r w:rsidRPr="008336E1">
        <w:t xml:space="preserve"> had in one hand his orders for his fourth deployment over the last </w:t>
      </w:r>
    </w:p>
    <w:p w:rsidR="00991C7D" w:rsidRPr="008336E1" w:rsidRDefault="00991C7D" w:rsidP="00991C7D">
      <w:r w:rsidRPr="008336E1">
        <w:t xml:space="preserve">4 years. Over the last 4 years, he did two 1-year deployments in Iraq </w:t>
      </w:r>
    </w:p>
    <w:p w:rsidR="00991C7D" w:rsidRPr="008336E1" w:rsidRDefault="00991C7D" w:rsidP="00991C7D">
      <w:proofErr w:type="gramStart"/>
      <w:r w:rsidRPr="008336E1">
        <w:t>and</w:t>
      </w:r>
      <w:proofErr w:type="gramEnd"/>
      <w:r w:rsidRPr="008336E1">
        <w:t xml:space="preserve"> one 7-month deployment in Afghanistan.</w:t>
      </w:r>
    </w:p>
    <w:p w:rsidR="00991C7D" w:rsidRPr="008336E1" w:rsidRDefault="00991C7D" w:rsidP="00991C7D">
      <w:r w:rsidRPr="008336E1">
        <w:t xml:space="preserve">  In his other hand he held a bag of medication, anti-anxiety </w:t>
      </w:r>
    </w:p>
    <w:p w:rsidR="00991C7D" w:rsidRPr="008336E1" w:rsidRDefault="00991C7D" w:rsidP="00991C7D">
      <w:proofErr w:type="gramStart"/>
      <w:r w:rsidRPr="008336E1">
        <w:t>medication</w:t>
      </w:r>
      <w:proofErr w:type="gramEnd"/>
      <w:r w:rsidRPr="008336E1">
        <w:t xml:space="preserve">, including Zoloft, because of the post-traumatic stress </w:t>
      </w:r>
    </w:p>
    <w:p w:rsidR="00991C7D" w:rsidRPr="008336E1" w:rsidRDefault="00991C7D" w:rsidP="00991C7D">
      <w:proofErr w:type="gramStart"/>
      <w:r w:rsidRPr="008336E1">
        <w:t>which</w:t>
      </w:r>
      <w:proofErr w:type="gramEnd"/>
      <w:r w:rsidRPr="008336E1">
        <w:t xml:space="preserve"> we got actually diagnosed from a treating psychiatrist a few days </w:t>
      </w:r>
    </w:p>
    <w:p w:rsidR="00991C7D" w:rsidRPr="008336E1" w:rsidRDefault="00991C7D" w:rsidP="00991C7D">
      <w:proofErr w:type="gramStart"/>
      <w:r w:rsidRPr="008336E1">
        <w:t>later</w:t>
      </w:r>
      <w:proofErr w:type="gramEnd"/>
      <w:r w:rsidRPr="008336E1">
        <w:t xml:space="preserve">, which confirmed that his deployments have taken him to the </w:t>
      </w:r>
    </w:p>
    <w:p w:rsidR="00991C7D" w:rsidRPr="008336E1" w:rsidRDefault="00991C7D" w:rsidP="00991C7D">
      <w:proofErr w:type="gramStart"/>
      <w:r w:rsidRPr="008336E1">
        <w:t>breaking</w:t>
      </w:r>
      <w:proofErr w:type="gramEnd"/>
      <w:r w:rsidRPr="008336E1">
        <w:t xml:space="preserve"> point. That is the dirty little secret about this surge </w:t>
      </w:r>
    </w:p>
    <w:p w:rsidR="00991C7D" w:rsidRPr="008336E1" w:rsidRDefault="00991C7D" w:rsidP="00991C7D">
      <w:proofErr w:type="gramStart"/>
      <w:r w:rsidRPr="008336E1">
        <w:t>policy</w:t>
      </w:r>
      <w:proofErr w:type="gramEnd"/>
      <w:r w:rsidRPr="008336E1">
        <w:t>, which is that we've broken the ground forces of this country.</w:t>
      </w:r>
    </w:p>
    <w:p w:rsidR="00991C7D" w:rsidRPr="008336E1" w:rsidRDefault="00991C7D" w:rsidP="00991C7D">
      <w:r w:rsidRPr="008336E1">
        <w:t xml:space="preserve">  This legislation crafted by Mr. Skelton, whose number one focus as </w:t>
      </w:r>
    </w:p>
    <w:p w:rsidR="00991C7D" w:rsidRPr="008336E1" w:rsidRDefault="00991C7D" w:rsidP="00991C7D">
      <w:proofErr w:type="gramStart"/>
      <w:r w:rsidRPr="008336E1">
        <w:t>chairman</w:t>
      </w:r>
      <w:proofErr w:type="gramEnd"/>
      <w:r w:rsidRPr="008336E1">
        <w:t xml:space="preserve"> of the Armed Services Committee is always about raising and </w:t>
      </w:r>
    </w:p>
    <w:p w:rsidR="00991C7D" w:rsidRPr="008336E1" w:rsidRDefault="00991C7D" w:rsidP="00991C7D">
      <w:proofErr w:type="gramStart"/>
      <w:r w:rsidRPr="008336E1">
        <w:t>maintaining</w:t>
      </w:r>
      <w:proofErr w:type="gramEnd"/>
      <w:r w:rsidRPr="008336E1">
        <w:t xml:space="preserve"> an armed force that can protect our national interest, is </w:t>
      </w:r>
    </w:p>
    <w:p w:rsidR="00991C7D" w:rsidRPr="008336E1" w:rsidRDefault="00991C7D" w:rsidP="00991C7D">
      <w:proofErr w:type="gramStart"/>
      <w:r w:rsidRPr="008336E1">
        <w:t>desperately</w:t>
      </w:r>
      <w:proofErr w:type="gramEnd"/>
      <w:r w:rsidRPr="008336E1">
        <w:t xml:space="preserve"> needed, primarily for the people who have borne the </w:t>
      </w:r>
    </w:p>
    <w:p w:rsidR="00991C7D" w:rsidRPr="008336E1" w:rsidRDefault="00991C7D" w:rsidP="00991C7D">
      <w:proofErr w:type="gramStart"/>
      <w:r w:rsidRPr="008336E1">
        <w:t>disproportionate</w:t>
      </w:r>
      <w:proofErr w:type="gramEnd"/>
      <w:r w:rsidRPr="008336E1">
        <w:t xml:space="preserve"> share of this war, which is the people who serve in </w:t>
      </w:r>
    </w:p>
    <w:p w:rsidR="00991C7D" w:rsidRPr="008336E1" w:rsidRDefault="00991C7D" w:rsidP="00991C7D">
      <w:proofErr w:type="gramStart"/>
      <w:r w:rsidRPr="008336E1">
        <w:t>our</w:t>
      </w:r>
      <w:proofErr w:type="gramEnd"/>
      <w:r w:rsidRPr="008336E1">
        <w:t xml:space="preserve"> uniform and their families.</w:t>
      </w:r>
    </w:p>
    <w:p w:rsidR="00991C7D" w:rsidRPr="008336E1" w:rsidRDefault="00991C7D" w:rsidP="00991C7D">
      <w:r w:rsidRPr="008336E1">
        <w:t xml:space="preserve">  It is easy for us to talk about commitment in this chamber. It's time </w:t>
      </w:r>
    </w:p>
    <w:p w:rsidR="00991C7D" w:rsidRPr="008336E1" w:rsidRDefault="00991C7D" w:rsidP="00991C7D">
      <w:proofErr w:type="gramStart"/>
      <w:r w:rsidRPr="008336E1">
        <w:t>to</w:t>
      </w:r>
      <w:proofErr w:type="gramEnd"/>
      <w:r w:rsidRPr="008336E1">
        <w:t xml:space="preserve"> stand up for the real people who are sacrificing for that </w:t>
      </w:r>
    </w:p>
    <w:p w:rsidR="00991C7D" w:rsidRPr="008336E1" w:rsidRDefault="00991C7D" w:rsidP="00991C7D">
      <w:proofErr w:type="gramStart"/>
      <w:r w:rsidRPr="008336E1">
        <w:t>commitment</w:t>
      </w:r>
      <w:proofErr w:type="gramEnd"/>
      <w:r w:rsidRPr="008336E1">
        <w:t>.</w:t>
      </w:r>
    </w:p>
    <w:p w:rsidR="00991C7D" w:rsidRDefault="00991C7D" w:rsidP="00991C7D"/>
    <w:p w:rsidR="00991C7D" w:rsidRDefault="00991C7D" w:rsidP="00991C7D"/>
    <w:p w:rsidR="00991C7D" w:rsidRDefault="00991C7D" w:rsidP="00991C7D"/>
    <w:p w:rsidR="00991C7D" w:rsidRDefault="00991C7D" w:rsidP="00991C7D"/>
    <w:p w:rsidR="00991C7D" w:rsidRDefault="00991C7D" w:rsidP="00991C7D"/>
    <w:p w:rsidR="00991C7D" w:rsidRDefault="00991C7D" w:rsidP="00991C7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CDD" w:rsidRDefault="009B7CDD" w:rsidP="00991C7D">
      <w:r>
        <w:separator/>
      </w:r>
    </w:p>
  </w:endnote>
  <w:endnote w:type="continuationSeparator" w:id="0">
    <w:p w:rsidR="009B7CDD" w:rsidRDefault="009B7CDD" w:rsidP="00991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CDD" w:rsidRDefault="009B7CDD" w:rsidP="00991C7D">
      <w:r>
        <w:separator/>
      </w:r>
    </w:p>
  </w:footnote>
  <w:footnote w:type="continuationSeparator" w:id="0">
    <w:p w:rsidR="009B7CDD" w:rsidRDefault="009B7CDD" w:rsidP="00991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Pr="008336E1" w:rsidRDefault="00991C7D" w:rsidP="00991C7D">
    <w:r w:rsidRPr="008336E1">
      <w:t>(Thursday, July 12, 2007)]</w:t>
    </w:r>
  </w:p>
  <w:p w:rsidR="00991C7D" w:rsidRDefault="00991C7D" w:rsidP="00991C7D">
    <w:r w:rsidRPr="008336E1">
      <w:t>[House]</w:t>
    </w:r>
  </w:p>
  <w:p w:rsidR="00991C7D" w:rsidRDefault="00991C7D">
    <w:pPr>
      <w:pStyle w:val="Header"/>
    </w:pPr>
    <w:r w:rsidRPr="008336E1">
      <w:t xml:space="preserve">  Mr. COURTNEY.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C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1C7D"/>
    <w:rsid w:val="00996701"/>
    <w:rsid w:val="00997158"/>
    <w:rsid w:val="009A43BF"/>
    <w:rsid w:val="009A6F0D"/>
    <w:rsid w:val="009B0FA7"/>
    <w:rsid w:val="009B18C1"/>
    <w:rsid w:val="009B7CDD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7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C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1C7D"/>
  </w:style>
  <w:style w:type="paragraph" w:styleId="Footer">
    <w:name w:val="footer"/>
    <w:basedOn w:val="Normal"/>
    <w:link w:val="FooterChar"/>
    <w:uiPriority w:val="99"/>
    <w:semiHidden/>
    <w:unhideWhenUsed/>
    <w:rsid w:val="00991C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1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2014-12-13T02:24:00Z</dcterms:created>
  <dcterms:modified xsi:type="dcterms:W3CDTF">2014-12-13T02:25:00Z</dcterms:modified>
</cp:coreProperties>
</file>