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21C" w:rsidRPr="008336E1" w:rsidRDefault="0000621C" w:rsidP="0000621C">
      <w:r>
        <w:t xml:space="preserve">  </w:t>
      </w:r>
      <w:r w:rsidRPr="008336E1">
        <w:t xml:space="preserve">Mr. Speaker, I thank the gentleman for yielding. I </w:t>
      </w:r>
    </w:p>
    <w:p w:rsidR="0000621C" w:rsidRPr="008336E1" w:rsidRDefault="0000621C" w:rsidP="0000621C">
      <w:proofErr w:type="gramStart"/>
      <w:r w:rsidRPr="008336E1">
        <w:t>thank</w:t>
      </w:r>
      <w:proofErr w:type="gramEnd"/>
      <w:r w:rsidRPr="008336E1">
        <w:t xml:space="preserve"> him for his outstanding leadership on this floor and within the </w:t>
      </w:r>
    </w:p>
    <w:p w:rsidR="0000621C" w:rsidRPr="008336E1" w:rsidRDefault="0000621C" w:rsidP="0000621C">
      <w:proofErr w:type="gramStart"/>
      <w:r w:rsidRPr="008336E1">
        <w:t>Republican Study Committee.</w:t>
      </w:r>
      <w:proofErr w:type="gramEnd"/>
    </w:p>
    <w:p w:rsidR="0000621C" w:rsidRPr="008336E1" w:rsidRDefault="0000621C" w:rsidP="0000621C">
      <w:r w:rsidRPr="008336E1">
        <w:t xml:space="preserve">  Mr. Speaker, I'm very happy to come to the floor today and debate </w:t>
      </w:r>
    </w:p>
    <w:p w:rsidR="0000621C" w:rsidRPr="008336E1" w:rsidRDefault="0000621C" w:rsidP="0000621C">
      <w:proofErr w:type="gramStart"/>
      <w:r w:rsidRPr="008336E1">
        <w:t>this</w:t>
      </w:r>
      <w:proofErr w:type="gramEnd"/>
      <w:r w:rsidRPr="008336E1">
        <w:t xml:space="preserve"> resolution with my fellow members of the Republican Study </w:t>
      </w:r>
    </w:p>
    <w:p w:rsidR="0000621C" w:rsidRPr="008336E1" w:rsidRDefault="0000621C" w:rsidP="0000621C">
      <w:proofErr w:type="gramStart"/>
      <w:r w:rsidRPr="008336E1">
        <w:t>Committee.</w:t>
      </w:r>
      <w:proofErr w:type="gramEnd"/>
      <w:r w:rsidRPr="008336E1">
        <w:t xml:space="preserve"> But if press reports are to be believed, I am disturbed by </w:t>
      </w:r>
    </w:p>
    <w:p w:rsidR="0000621C" w:rsidRPr="008336E1" w:rsidRDefault="0000621C" w:rsidP="0000621C">
      <w:proofErr w:type="gramStart"/>
      <w:r w:rsidRPr="008336E1">
        <w:t>the</w:t>
      </w:r>
      <w:proofErr w:type="gramEnd"/>
      <w:r w:rsidRPr="008336E1">
        <w:t xml:space="preserve"> reason that we are here, and that is, is this a poll driven </w:t>
      </w:r>
    </w:p>
    <w:p w:rsidR="0000621C" w:rsidRPr="008336E1" w:rsidRDefault="0000621C" w:rsidP="0000621C">
      <w:proofErr w:type="gramStart"/>
      <w:r w:rsidRPr="008336E1">
        <w:t>resolution</w:t>
      </w:r>
      <w:proofErr w:type="gramEnd"/>
      <w:r w:rsidRPr="008336E1">
        <w:t>?</w:t>
      </w:r>
    </w:p>
    <w:p w:rsidR="0000621C" w:rsidRPr="008336E1" w:rsidRDefault="0000621C" w:rsidP="0000621C">
      <w:r w:rsidRPr="008336E1">
        <w:t xml:space="preserve">  We all know that our Democratic colleagues now have one of the lowest </w:t>
      </w:r>
    </w:p>
    <w:p w:rsidR="0000621C" w:rsidRPr="008336E1" w:rsidRDefault="0000621C" w:rsidP="0000621C">
      <w:proofErr w:type="gramStart"/>
      <w:r w:rsidRPr="008336E1">
        <w:t>congressional</w:t>
      </w:r>
      <w:proofErr w:type="gramEnd"/>
      <w:r w:rsidRPr="008336E1">
        <w:t xml:space="preserve"> approval ratings in almost 50 years. We know they don't </w:t>
      </w:r>
    </w:p>
    <w:p w:rsidR="0000621C" w:rsidRPr="008336E1" w:rsidRDefault="0000621C" w:rsidP="0000621C">
      <w:proofErr w:type="gramStart"/>
      <w:r w:rsidRPr="008336E1">
        <w:t>want</w:t>
      </w:r>
      <w:proofErr w:type="gramEnd"/>
      <w:r w:rsidRPr="008336E1">
        <w:t xml:space="preserve"> to spend time on this floor debating how little has been achieved </w:t>
      </w:r>
    </w:p>
    <w:p w:rsidR="0000621C" w:rsidRPr="008336E1" w:rsidRDefault="0000621C" w:rsidP="0000621C">
      <w:proofErr w:type="gramStart"/>
      <w:r w:rsidRPr="008336E1">
        <w:t>in</w:t>
      </w:r>
      <w:proofErr w:type="gramEnd"/>
      <w:r w:rsidRPr="008336E1">
        <w:t xml:space="preserve"> their tenure, and perhaps they want to spend even less time talking </w:t>
      </w:r>
    </w:p>
    <w:p w:rsidR="0000621C" w:rsidRPr="008336E1" w:rsidRDefault="0000621C" w:rsidP="0000621C">
      <w:proofErr w:type="gramStart"/>
      <w:r w:rsidRPr="008336E1">
        <w:t>about</w:t>
      </w:r>
      <w:proofErr w:type="gramEnd"/>
      <w:r w:rsidRPr="008336E1">
        <w:t xml:space="preserve"> what they have achieved; the single largest tax increase in </w:t>
      </w:r>
    </w:p>
    <w:p w:rsidR="0000621C" w:rsidRPr="008336E1" w:rsidRDefault="0000621C" w:rsidP="0000621C">
      <w:r w:rsidRPr="008336E1">
        <w:t xml:space="preserve">American history, a secret earmarking plan gone awry, and a </w:t>
      </w:r>
      <w:proofErr w:type="spellStart"/>
      <w:r w:rsidRPr="008336E1">
        <w:t>spendorama</w:t>
      </w:r>
      <w:proofErr w:type="spellEnd"/>
      <w:r w:rsidRPr="008336E1">
        <w:t xml:space="preserve">, </w:t>
      </w:r>
    </w:p>
    <w:p w:rsidR="0000621C" w:rsidRPr="008336E1" w:rsidRDefault="0000621C" w:rsidP="0000621C">
      <w:proofErr w:type="gramStart"/>
      <w:r w:rsidRPr="008336E1">
        <w:t>spending</w:t>
      </w:r>
      <w:proofErr w:type="gramEnd"/>
      <w:r w:rsidRPr="008336E1">
        <w:t xml:space="preserve"> millions and millions on peanut storage, NASA and dairy </w:t>
      </w:r>
    </w:p>
    <w:p w:rsidR="0000621C" w:rsidRPr="008336E1" w:rsidRDefault="0000621C" w:rsidP="0000621C">
      <w:proofErr w:type="gramStart"/>
      <w:r w:rsidRPr="008336E1">
        <w:t>products</w:t>
      </w:r>
      <w:proofErr w:type="gramEnd"/>
      <w:r w:rsidRPr="008336E1">
        <w:t>, put into a</w:t>
      </w:r>
    </w:p>
    <w:p w:rsidR="0000621C" w:rsidRPr="008336E1" w:rsidRDefault="0000621C" w:rsidP="0000621C">
      <w:proofErr w:type="gramStart"/>
      <w:r w:rsidRPr="008336E1">
        <w:t>bill</w:t>
      </w:r>
      <w:proofErr w:type="gramEnd"/>
      <w:r w:rsidRPr="008336E1">
        <w:t xml:space="preserve"> to support our troops in harm's way.</w:t>
      </w:r>
    </w:p>
    <w:p w:rsidR="0000621C" w:rsidRPr="008336E1" w:rsidRDefault="0000621C" w:rsidP="0000621C">
      <w:r w:rsidRPr="008336E1">
        <w:t xml:space="preserve">  Putting polls aside, why are we here? Make no mistake about it. What </w:t>
      </w:r>
    </w:p>
    <w:p w:rsidR="0000621C" w:rsidRPr="008336E1" w:rsidRDefault="0000621C" w:rsidP="0000621C">
      <w:proofErr w:type="gramStart"/>
      <w:r w:rsidRPr="008336E1">
        <w:t>we</w:t>
      </w:r>
      <w:proofErr w:type="gramEnd"/>
      <w:r w:rsidRPr="008336E1">
        <w:t xml:space="preserve"> are debating today is whether or not to declare defeat in Iraq, the </w:t>
      </w:r>
    </w:p>
    <w:p w:rsidR="0000621C" w:rsidRPr="008336E1" w:rsidRDefault="0000621C" w:rsidP="0000621C">
      <w:proofErr w:type="gramStart"/>
      <w:r w:rsidRPr="008336E1">
        <w:t>battlefront</w:t>
      </w:r>
      <w:proofErr w:type="gramEnd"/>
      <w:r w:rsidRPr="008336E1">
        <w:t xml:space="preserve"> in our war against radical Islam.</w:t>
      </w:r>
    </w:p>
    <w:p w:rsidR="0000621C" w:rsidRPr="008336E1" w:rsidRDefault="0000621C" w:rsidP="0000621C">
      <w:r w:rsidRPr="008336E1">
        <w:t xml:space="preserve">  Everyone knows that fighting this battle in Iraq is costly, but </w:t>
      </w:r>
    </w:p>
    <w:p w:rsidR="0000621C" w:rsidRPr="008336E1" w:rsidRDefault="0000621C" w:rsidP="0000621C">
      <w:proofErr w:type="gramStart"/>
      <w:r w:rsidRPr="008336E1">
        <w:t>losing</w:t>
      </w:r>
      <w:proofErr w:type="gramEnd"/>
      <w:r w:rsidRPr="008336E1">
        <w:t xml:space="preserve"> this battle in Iraq is even costlier.</w:t>
      </w:r>
    </w:p>
    <w:p w:rsidR="0000621C" w:rsidRPr="008336E1" w:rsidRDefault="0000621C" w:rsidP="0000621C">
      <w:r w:rsidRPr="008336E1">
        <w:t xml:space="preserve">  Mr. Speaker, sometimes life presents us with lousy options, but that </w:t>
      </w:r>
    </w:p>
    <w:p w:rsidR="0000621C" w:rsidRPr="008336E1" w:rsidRDefault="0000621C" w:rsidP="0000621C">
      <w:proofErr w:type="gramStart"/>
      <w:r w:rsidRPr="008336E1">
        <w:t>is</w:t>
      </w:r>
      <w:proofErr w:type="gramEnd"/>
      <w:r w:rsidRPr="008336E1">
        <w:t xml:space="preserve"> a reality with which we must deal. Iraq must be seen in the larger </w:t>
      </w:r>
    </w:p>
    <w:p w:rsidR="0000621C" w:rsidRPr="008336E1" w:rsidRDefault="0000621C" w:rsidP="0000621C">
      <w:proofErr w:type="gramStart"/>
      <w:r w:rsidRPr="008336E1">
        <w:t>context</w:t>
      </w:r>
      <w:proofErr w:type="gramEnd"/>
      <w:r w:rsidRPr="008336E1">
        <w:t xml:space="preserve"> of our war with radical Islam. The battle lines are drawn; and </w:t>
      </w:r>
    </w:p>
    <w:p w:rsidR="0000621C" w:rsidRPr="008336E1" w:rsidRDefault="0000621C" w:rsidP="0000621C">
      <w:proofErr w:type="gramStart"/>
      <w:r w:rsidRPr="008336E1">
        <w:t>whether</w:t>
      </w:r>
      <w:proofErr w:type="gramEnd"/>
      <w:r w:rsidRPr="008336E1">
        <w:t xml:space="preserve"> or not we like it, they are drawn in Iraq.</w:t>
      </w:r>
    </w:p>
    <w:p w:rsidR="0000621C" w:rsidRPr="008336E1" w:rsidRDefault="0000621C" w:rsidP="0000621C">
      <w:r w:rsidRPr="008336E1">
        <w:t xml:space="preserve">  Don't take my word for it. Take the word of Osama bin Laden: ``</w:t>
      </w:r>
      <w:proofErr w:type="gramStart"/>
      <w:r w:rsidRPr="008336E1">
        <w:t>The</w:t>
      </w:r>
      <w:proofErr w:type="gramEnd"/>
      <w:r w:rsidRPr="008336E1">
        <w:t xml:space="preserve"> </w:t>
      </w:r>
    </w:p>
    <w:p w:rsidR="0000621C" w:rsidRPr="008336E1" w:rsidRDefault="0000621C" w:rsidP="0000621C">
      <w:proofErr w:type="gramStart"/>
      <w:r w:rsidRPr="008336E1">
        <w:t>epicenter</w:t>
      </w:r>
      <w:proofErr w:type="gramEnd"/>
      <w:r w:rsidRPr="008336E1">
        <w:t xml:space="preserve"> of these wars is Baghdad. Success in Baghdad will be success </w:t>
      </w:r>
    </w:p>
    <w:p w:rsidR="0000621C" w:rsidRPr="008336E1" w:rsidRDefault="0000621C" w:rsidP="0000621C">
      <w:proofErr w:type="gramStart"/>
      <w:r w:rsidRPr="008336E1">
        <w:t>for</w:t>
      </w:r>
      <w:proofErr w:type="gramEnd"/>
      <w:r w:rsidRPr="008336E1">
        <w:t xml:space="preserve"> the United States. Failure in Iraq is the failure of the United </w:t>
      </w:r>
    </w:p>
    <w:p w:rsidR="0000621C" w:rsidRPr="008336E1" w:rsidRDefault="0000621C" w:rsidP="0000621C">
      <w:proofErr w:type="gramStart"/>
      <w:r w:rsidRPr="008336E1">
        <w:t>States.</w:t>
      </w:r>
      <w:proofErr w:type="gramEnd"/>
      <w:r w:rsidRPr="008336E1">
        <w:t xml:space="preserve"> Their defeat in Iraq will mean defeat in all of their wars.'' </w:t>
      </w:r>
    </w:p>
    <w:p w:rsidR="0000621C" w:rsidRPr="008336E1" w:rsidRDefault="0000621C" w:rsidP="0000621C">
      <w:r w:rsidRPr="008336E1">
        <w:t xml:space="preserve">And we have to soberly reflect upon the enemy that we are facing. </w:t>
      </w:r>
    </w:p>
    <w:p w:rsidR="0000621C" w:rsidRPr="008336E1" w:rsidRDefault="0000621C" w:rsidP="0000621C">
      <w:r w:rsidRPr="008336E1">
        <w:t xml:space="preserve">Listen to the number two in al Qaeda, al </w:t>
      </w:r>
      <w:proofErr w:type="spellStart"/>
      <w:r w:rsidRPr="008336E1">
        <w:t>Zawahiri</w:t>
      </w:r>
      <w:proofErr w:type="spellEnd"/>
      <w:r w:rsidRPr="008336E1">
        <w:t xml:space="preserve">: ``Al Qaeda has the </w:t>
      </w:r>
    </w:p>
    <w:p w:rsidR="0000621C" w:rsidRPr="008336E1" w:rsidRDefault="0000621C" w:rsidP="0000621C">
      <w:proofErr w:type="gramStart"/>
      <w:r w:rsidRPr="008336E1">
        <w:t>right</w:t>
      </w:r>
      <w:proofErr w:type="gramEnd"/>
      <w:r w:rsidRPr="008336E1">
        <w:t xml:space="preserve"> to kill 4 million Americans, 2 million of them children.''</w:t>
      </w:r>
    </w:p>
    <w:p w:rsidR="0000621C" w:rsidRPr="008336E1" w:rsidRDefault="0000621C" w:rsidP="0000621C">
      <w:r w:rsidRPr="008336E1">
        <w:t xml:space="preserve">  Mr. Speaker, two of those children </w:t>
      </w:r>
      <w:proofErr w:type="gramStart"/>
      <w:r w:rsidRPr="008336E1">
        <w:t>are</w:t>
      </w:r>
      <w:proofErr w:type="gramEnd"/>
      <w:r w:rsidRPr="008336E1">
        <w:t xml:space="preserve"> my children. And I take this </w:t>
      </w:r>
    </w:p>
    <w:p w:rsidR="0000621C" w:rsidRPr="008336E1" w:rsidRDefault="0000621C" w:rsidP="0000621C">
      <w:proofErr w:type="gramStart"/>
      <w:r w:rsidRPr="008336E1">
        <w:t>very</w:t>
      </w:r>
      <w:proofErr w:type="gramEnd"/>
      <w:r w:rsidRPr="008336E1">
        <w:t>, very seriously.</w:t>
      </w:r>
    </w:p>
    <w:p w:rsidR="0000621C" w:rsidRPr="008336E1" w:rsidRDefault="0000621C" w:rsidP="0000621C">
      <w:r w:rsidRPr="008336E1">
        <w:t xml:space="preserve">  Al Qaeda has further vowed to expel the Americans from Iraq. They </w:t>
      </w:r>
    </w:p>
    <w:p w:rsidR="0000621C" w:rsidRPr="008336E1" w:rsidRDefault="0000621C" w:rsidP="0000621C">
      <w:proofErr w:type="gramStart"/>
      <w:r w:rsidRPr="008336E1">
        <w:t>have</w:t>
      </w:r>
      <w:proofErr w:type="gramEnd"/>
      <w:r w:rsidRPr="008336E1">
        <w:t xml:space="preserve"> vowed that they will ``launch a jihad wave to the secular </w:t>
      </w:r>
    </w:p>
    <w:p w:rsidR="0000621C" w:rsidRPr="008336E1" w:rsidRDefault="0000621C" w:rsidP="0000621C">
      <w:proofErr w:type="gramStart"/>
      <w:r w:rsidRPr="008336E1">
        <w:t>countries</w:t>
      </w:r>
      <w:proofErr w:type="gramEnd"/>
      <w:r w:rsidRPr="008336E1">
        <w:t xml:space="preserve"> neighboring Iraq.''</w:t>
      </w:r>
    </w:p>
    <w:p w:rsidR="0000621C" w:rsidRPr="008336E1" w:rsidRDefault="0000621C" w:rsidP="0000621C">
      <w:r w:rsidRPr="008336E1">
        <w:t xml:space="preserve">  Again, this is the enemy we face and we face him foremost in Iraq. If </w:t>
      </w:r>
    </w:p>
    <w:p w:rsidR="0000621C" w:rsidRPr="008336E1" w:rsidRDefault="0000621C" w:rsidP="0000621C">
      <w:proofErr w:type="gramStart"/>
      <w:r w:rsidRPr="008336E1">
        <w:t>we</w:t>
      </w:r>
      <w:proofErr w:type="gramEnd"/>
      <w:r w:rsidRPr="008336E1">
        <w:t xml:space="preserve"> leave Iraq before subduing him, he will follow us here to our </w:t>
      </w:r>
    </w:p>
    <w:p w:rsidR="0000621C" w:rsidRPr="008336E1" w:rsidRDefault="0000621C" w:rsidP="0000621C">
      <w:proofErr w:type="gramStart"/>
      <w:r w:rsidRPr="008336E1">
        <w:t>shores</w:t>
      </w:r>
      <w:proofErr w:type="gramEnd"/>
      <w:r w:rsidRPr="008336E1">
        <w:t xml:space="preserve">. And make no mistake about it. The consequences are immense. </w:t>
      </w:r>
    </w:p>
    <w:p w:rsidR="0000621C" w:rsidRPr="008336E1" w:rsidRDefault="0000621C" w:rsidP="0000621C">
      <w:r w:rsidRPr="008336E1">
        <w:t xml:space="preserve">Read the National Intelligence Estimate. Read the report of the Iraq </w:t>
      </w:r>
    </w:p>
    <w:p w:rsidR="0000621C" w:rsidRPr="008336E1" w:rsidRDefault="0000621C" w:rsidP="0000621C">
      <w:r w:rsidRPr="008336E1">
        <w:t xml:space="preserve">Study Group. Precipitous withdrawal declaring defeat will not end this </w:t>
      </w:r>
    </w:p>
    <w:p w:rsidR="0000621C" w:rsidRPr="008336E1" w:rsidRDefault="0000621C" w:rsidP="0000621C">
      <w:proofErr w:type="gramStart"/>
      <w:r w:rsidRPr="008336E1">
        <w:t>war</w:t>
      </w:r>
      <w:proofErr w:type="gramEnd"/>
      <w:r w:rsidRPr="008336E1">
        <w:t xml:space="preserve">. Instead, it will make it worse. It will send it to neighboring </w:t>
      </w:r>
    </w:p>
    <w:p w:rsidR="0000621C" w:rsidRPr="008336E1" w:rsidRDefault="0000621C" w:rsidP="0000621C">
      <w:proofErr w:type="gramStart"/>
      <w:r w:rsidRPr="008336E1">
        <w:t>countries</w:t>
      </w:r>
      <w:proofErr w:type="gramEnd"/>
      <w:r w:rsidRPr="008336E1">
        <w:t>. It may lead to genocide.</w:t>
      </w:r>
    </w:p>
    <w:p w:rsidR="0000621C" w:rsidRPr="008336E1" w:rsidRDefault="0000621C" w:rsidP="0000621C">
      <w:r w:rsidRPr="008336E1">
        <w:t xml:space="preserve">  Now, I have listened to the debate of my colleagues carefully. Some </w:t>
      </w:r>
    </w:p>
    <w:p w:rsidR="0000621C" w:rsidRPr="008336E1" w:rsidRDefault="0000621C" w:rsidP="0000621C">
      <w:proofErr w:type="gramStart"/>
      <w:r w:rsidRPr="008336E1">
        <w:t>still</w:t>
      </w:r>
      <w:proofErr w:type="gramEnd"/>
      <w:r w:rsidRPr="008336E1">
        <w:t xml:space="preserve"> complain about the decision to go in. It's a moot point. Many </w:t>
      </w:r>
    </w:p>
    <w:p w:rsidR="0000621C" w:rsidRPr="008336E1" w:rsidRDefault="0000621C" w:rsidP="0000621C">
      <w:proofErr w:type="gramStart"/>
      <w:r w:rsidRPr="008336E1">
        <w:lastRenderedPageBreak/>
        <w:t>want</w:t>
      </w:r>
      <w:proofErr w:type="gramEnd"/>
      <w:r w:rsidRPr="008336E1">
        <w:t xml:space="preserve"> to complain about mistakes or incompetence of 3 years, 2 years, or </w:t>
      </w:r>
    </w:p>
    <w:p w:rsidR="0000621C" w:rsidRPr="008336E1" w:rsidRDefault="0000621C" w:rsidP="0000621C">
      <w:proofErr w:type="gramStart"/>
      <w:r w:rsidRPr="008336E1">
        <w:t>perhaps</w:t>
      </w:r>
      <w:proofErr w:type="gramEnd"/>
      <w:r w:rsidRPr="008336E1">
        <w:t xml:space="preserve"> 1 year ago that may or may not be accurate. Today they are </w:t>
      </w:r>
    </w:p>
    <w:p w:rsidR="0000621C" w:rsidRPr="008336E1" w:rsidRDefault="0000621C" w:rsidP="0000621C">
      <w:proofErr w:type="gramStart"/>
      <w:r w:rsidRPr="008336E1">
        <w:t>irrelevant</w:t>
      </w:r>
      <w:proofErr w:type="gramEnd"/>
      <w:r w:rsidRPr="008336E1">
        <w:t>.</w:t>
      </w:r>
    </w:p>
    <w:p w:rsidR="0000621C" w:rsidRPr="008336E1" w:rsidRDefault="0000621C" w:rsidP="0000621C">
      <w:r w:rsidRPr="008336E1">
        <w:t xml:space="preserve">  The question is what do we do now? We have a new commander. We have a </w:t>
      </w:r>
    </w:p>
    <w:p w:rsidR="0000621C" w:rsidRPr="008336E1" w:rsidRDefault="0000621C" w:rsidP="0000621C">
      <w:proofErr w:type="gramStart"/>
      <w:r w:rsidRPr="008336E1">
        <w:t>new</w:t>
      </w:r>
      <w:proofErr w:type="gramEnd"/>
      <w:r w:rsidRPr="008336E1">
        <w:t xml:space="preserve"> strategy. We have a report due in September. We have signs of hope. </w:t>
      </w:r>
    </w:p>
    <w:p w:rsidR="0000621C" w:rsidRPr="008336E1" w:rsidRDefault="0000621C" w:rsidP="0000621C">
      <w:r w:rsidRPr="008336E1">
        <w:t xml:space="preserve">Let's give it a chance. There is too much at stake to declare defeat </w:t>
      </w:r>
    </w:p>
    <w:p w:rsidR="0000621C" w:rsidRPr="008336E1" w:rsidRDefault="0000621C" w:rsidP="0000621C">
      <w:proofErr w:type="gramStart"/>
      <w:r w:rsidRPr="008336E1">
        <w:t>today</w:t>
      </w:r>
      <w:proofErr w:type="gramEnd"/>
      <w:r w:rsidRPr="008336E1">
        <w:t>.</w:t>
      </w:r>
    </w:p>
    <w:p w:rsidR="0000621C" w:rsidRDefault="0000621C" w:rsidP="0000621C"/>
    <w:p w:rsidR="0000621C" w:rsidRDefault="0000621C" w:rsidP="0000621C"/>
    <w:p w:rsidR="0000621C" w:rsidRDefault="0000621C" w:rsidP="0000621C"/>
    <w:p w:rsidR="0000621C" w:rsidRDefault="0000621C" w:rsidP="0000621C"/>
    <w:p w:rsidR="0000621C" w:rsidRDefault="0000621C" w:rsidP="0000621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74FC" w:rsidRDefault="009074FC" w:rsidP="0000621C">
      <w:r>
        <w:separator/>
      </w:r>
    </w:p>
  </w:endnote>
  <w:endnote w:type="continuationSeparator" w:id="0">
    <w:p w:rsidR="009074FC" w:rsidRDefault="009074FC" w:rsidP="000062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21C" w:rsidRDefault="000062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21C" w:rsidRDefault="0000621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21C" w:rsidRDefault="000062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74FC" w:rsidRDefault="009074FC" w:rsidP="0000621C">
      <w:r>
        <w:separator/>
      </w:r>
    </w:p>
  </w:footnote>
  <w:footnote w:type="continuationSeparator" w:id="0">
    <w:p w:rsidR="009074FC" w:rsidRDefault="009074FC" w:rsidP="000062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21C" w:rsidRDefault="000062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21C" w:rsidRPr="008336E1" w:rsidRDefault="0000621C" w:rsidP="0000621C">
    <w:r w:rsidRPr="008336E1">
      <w:t>(Thursday, July 12, 2007)]</w:t>
    </w:r>
  </w:p>
  <w:p w:rsidR="0000621C" w:rsidRDefault="0000621C" w:rsidP="0000621C">
    <w:r w:rsidRPr="008336E1">
      <w:t>[House]</w:t>
    </w:r>
  </w:p>
  <w:p w:rsidR="0000621C" w:rsidRDefault="0000621C">
    <w:pPr>
      <w:pStyle w:val="Header"/>
    </w:pPr>
    <w:r w:rsidRPr="008336E1">
      <w:t xml:space="preserve">Mr. HENSARLING.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21C" w:rsidRDefault="0000621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621C"/>
    <w:rsid w:val="00001E8E"/>
    <w:rsid w:val="00005FFA"/>
    <w:rsid w:val="0000621C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074FC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21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621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0621C"/>
  </w:style>
  <w:style w:type="paragraph" w:styleId="Footer">
    <w:name w:val="footer"/>
    <w:basedOn w:val="Normal"/>
    <w:link w:val="FooterChar"/>
    <w:uiPriority w:val="99"/>
    <w:semiHidden/>
    <w:unhideWhenUsed/>
    <w:rsid w:val="0000621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062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489</Words>
  <Characters>2788</Characters>
  <Application>Microsoft Office Word</Application>
  <DocSecurity>0</DocSecurity>
  <Lines>23</Lines>
  <Paragraphs>6</Paragraphs>
  <ScaleCrop>false</ScaleCrop>
  <Company>Microsoft</Company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2014-12-13T02:32:00Z</dcterms:created>
  <dcterms:modified xsi:type="dcterms:W3CDTF">2014-12-13T02:34:00Z</dcterms:modified>
</cp:coreProperties>
</file>