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FD" w:rsidRPr="008336E1" w:rsidRDefault="00407FFD" w:rsidP="00407FFD">
      <w:r w:rsidRPr="008336E1">
        <w:t xml:space="preserve">  Mr. Speaker, I thank the chairman </w:t>
      </w:r>
    </w:p>
    <w:p w:rsidR="00407FFD" w:rsidRPr="008336E1" w:rsidRDefault="00407FFD" w:rsidP="00407FFD">
      <w:proofErr w:type="gramStart"/>
      <w:r w:rsidRPr="008336E1">
        <w:t>for</w:t>
      </w:r>
      <w:proofErr w:type="gramEnd"/>
      <w:r w:rsidRPr="008336E1">
        <w:t xml:space="preserve"> yielding.</w:t>
      </w:r>
    </w:p>
    <w:p w:rsidR="00407FFD" w:rsidRPr="008336E1" w:rsidRDefault="00407FFD" w:rsidP="00407FFD">
      <w:r w:rsidRPr="008336E1">
        <w:t xml:space="preserve">  I rise today as a cosponsor of H.R. 2956, and although I support this </w:t>
      </w:r>
    </w:p>
    <w:p w:rsidR="00407FFD" w:rsidRPr="008336E1" w:rsidRDefault="00407FFD" w:rsidP="00407FFD">
      <w:proofErr w:type="gramStart"/>
      <w:r w:rsidRPr="008336E1">
        <w:t>resolution</w:t>
      </w:r>
      <w:proofErr w:type="gramEnd"/>
      <w:r w:rsidRPr="008336E1">
        <w:t>, I must express my sadness that it has come to this point.</w:t>
      </w:r>
    </w:p>
    <w:p w:rsidR="00407FFD" w:rsidRPr="008336E1" w:rsidRDefault="00407FFD" w:rsidP="00407FFD">
      <w:r w:rsidRPr="008336E1">
        <w:t xml:space="preserve">  This President was wrong when he claimed that Iraq had weapons of </w:t>
      </w:r>
    </w:p>
    <w:p w:rsidR="00407FFD" w:rsidRPr="008336E1" w:rsidRDefault="00407FFD" w:rsidP="00407FFD">
      <w:proofErr w:type="gramStart"/>
      <w:r w:rsidRPr="008336E1">
        <w:t>mass</w:t>
      </w:r>
      <w:proofErr w:type="gramEnd"/>
      <w:r w:rsidRPr="008336E1">
        <w:t xml:space="preserve"> destruction. He has had over 4 years. He has asked for more time, </w:t>
      </w:r>
    </w:p>
    <w:p w:rsidR="00407FFD" w:rsidRPr="008336E1" w:rsidRDefault="00407FFD" w:rsidP="00407FFD">
      <w:proofErr w:type="gramStart"/>
      <w:r w:rsidRPr="008336E1">
        <w:t>for</w:t>
      </w:r>
      <w:proofErr w:type="gramEnd"/>
      <w:r w:rsidRPr="008336E1">
        <w:t xml:space="preserve"> more troops, for more surges. And regardless of what our military </w:t>
      </w:r>
    </w:p>
    <w:p w:rsidR="00407FFD" w:rsidRPr="008336E1" w:rsidRDefault="00407FFD" w:rsidP="00407FFD">
      <w:proofErr w:type="gramStart"/>
      <w:r w:rsidRPr="008336E1">
        <w:t>experts</w:t>
      </w:r>
      <w:proofErr w:type="gramEnd"/>
      <w:r w:rsidRPr="008336E1">
        <w:t xml:space="preserve"> and our troops on the ground say, this President continues to </w:t>
      </w:r>
    </w:p>
    <w:p w:rsidR="00407FFD" w:rsidRPr="008336E1" w:rsidRDefault="00407FFD" w:rsidP="00407FFD">
      <w:proofErr w:type="gramStart"/>
      <w:r w:rsidRPr="008336E1">
        <w:t>claim</w:t>
      </w:r>
      <w:proofErr w:type="gramEnd"/>
      <w:r w:rsidRPr="008336E1">
        <w:t xml:space="preserve"> that we are winning the war in Iraq.</w:t>
      </w:r>
    </w:p>
    <w:p w:rsidR="00407FFD" w:rsidRPr="008336E1" w:rsidRDefault="00407FFD" w:rsidP="00407FFD">
      <w:r w:rsidRPr="008336E1">
        <w:t xml:space="preserve">  Mr. President, what reports are you reading? Whom are you </w:t>
      </w:r>
      <w:proofErr w:type="gramStart"/>
      <w:r w:rsidRPr="008336E1">
        <w:t>listening</w:t>
      </w:r>
      <w:proofErr w:type="gramEnd"/>
      <w:r w:rsidRPr="008336E1">
        <w:t xml:space="preserve"> </w:t>
      </w:r>
    </w:p>
    <w:p w:rsidR="00407FFD" w:rsidRPr="008336E1" w:rsidRDefault="00407FFD" w:rsidP="00407FFD">
      <w:proofErr w:type="gramStart"/>
      <w:r w:rsidRPr="008336E1">
        <w:t>to</w:t>
      </w:r>
      <w:proofErr w:type="gramEnd"/>
      <w:r w:rsidRPr="008336E1">
        <w:t xml:space="preserve">? Certainly not the reports that I have read or the military </w:t>
      </w:r>
    </w:p>
    <w:p w:rsidR="00407FFD" w:rsidRPr="008336E1" w:rsidRDefault="00407FFD" w:rsidP="00407FFD">
      <w:proofErr w:type="gramStart"/>
      <w:r w:rsidRPr="008336E1">
        <w:t>officials</w:t>
      </w:r>
      <w:proofErr w:type="gramEnd"/>
      <w:r w:rsidRPr="008336E1">
        <w:t xml:space="preserve"> I have spoken to, who tell a very different story about what </w:t>
      </w:r>
    </w:p>
    <w:p w:rsidR="00407FFD" w:rsidRPr="008336E1" w:rsidRDefault="00407FFD" w:rsidP="00407FFD">
      <w:proofErr w:type="gramStart"/>
      <w:r w:rsidRPr="008336E1">
        <w:t>is</w:t>
      </w:r>
      <w:proofErr w:type="gramEnd"/>
      <w:r w:rsidRPr="008336E1">
        <w:t xml:space="preserve"> happening in Iraq. To me it is with sadness that this Congress has </w:t>
      </w:r>
    </w:p>
    <w:p w:rsidR="00407FFD" w:rsidRPr="008336E1" w:rsidRDefault="00407FFD" w:rsidP="00407FFD">
      <w:proofErr w:type="gramStart"/>
      <w:r w:rsidRPr="008336E1">
        <w:t>to</w:t>
      </w:r>
      <w:proofErr w:type="gramEnd"/>
      <w:r w:rsidRPr="008336E1">
        <w:t xml:space="preserve"> tell you that your war in Iraq is a failure and that we will not let </w:t>
      </w:r>
    </w:p>
    <w:p w:rsidR="00407FFD" w:rsidRPr="008336E1" w:rsidRDefault="00407FFD" w:rsidP="00407FFD">
      <w:proofErr w:type="gramStart"/>
      <w:r w:rsidRPr="008336E1">
        <w:t>you</w:t>
      </w:r>
      <w:proofErr w:type="gramEnd"/>
      <w:r w:rsidRPr="008336E1">
        <w:t xml:space="preserve"> leave our brave men and women over there when you have no plan to </w:t>
      </w:r>
    </w:p>
    <w:p w:rsidR="00407FFD" w:rsidRPr="008336E1" w:rsidRDefault="00407FFD" w:rsidP="00407FFD">
      <w:proofErr w:type="gramStart"/>
      <w:r w:rsidRPr="008336E1">
        <w:t>allow</w:t>
      </w:r>
      <w:proofErr w:type="gramEnd"/>
      <w:r w:rsidRPr="008336E1">
        <w:t xml:space="preserve"> them to succeed. We will not let them be targets any longer.</w:t>
      </w:r>
    </w:p>
    <w:p w:rsidR="00407FFD" w:rsidRPr="008336E1" w:rsidRDefault="00407FFD" w:rsidP="00407FFD">
      <w:r w:rsidRPr="008336E1">
        <w:t xml:space="preserve">  History will show, Mr. President, that your war was a failure. But </w:t>
      </w:r>
    </w:p>
    <w:p w:rsidR="00407FFD" w:rsidRPr="008336E1" w:rsidRDefault="00407FFD" w:rsidP="00407FFD">
      <w:proofErr w:type="gramStart"/>
      <w:r w:rsidRPr="008336E1">
        <w:t>today</w:t>
      </w:r>
      <w:proofErr w:type="gramEnd"/>
      <w:r w:rsidRPr="008336E1">
        <w:t xml:space="preserve"> the Congress stood up to you and said enough is enough.</w:t>
      </w:r>
    </w:p>
    <w:p w:rsidR="00407FFD" w:rsidRDefault="00407FFD" w:rsidP="00407FFD"/>
    <w:p w:rsidR="00407FFD" w:rsidRDefault="00407FFD" w:rsidP="00407FFD"/>
    <w:p w:rsidR="00407FFD" w:rsidRDefault="00407FFD" w:rsidP="00407FFD"/>
    <w:p w:rsidR="00407FFD" w:rsidRDefault="00407FFD" w:rsidP="00407FFD"/>
    <w:p w:rsidR="00407FFD" w:rsidRDefault="00407FFD" w:rsidP="00407F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63B" w:rsidRDefault="006E563B" w:rsidP="00407FFD">
      <w:r>
        <w:separator/>
      </w:r>
    </w:p>
  </w:endnote>
  <w:endnote w:type="continuationSeparator" w:id="0">
    <w:p w:rsidR="006E563B" w:rsidRDefault="006E563B" w:rsidP="00407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FD" w:rsidRDefault="00407F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FD" w:rsidRDefault="00407F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FD" w:rsidRDefault="00407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63B" w:rsidRDefault="006E563B" w:rsidP="00407FFD">
      <w:r>
        <w:separator/>
      </w:r>
    </w:p>
  </w:footnote>
  <w:footnote w:type="continuationSeparator" w:id="0">
    <w:p w:rsidR="006E563B" w:rsidRDefault="006E563B" w:rsidP="00407F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FD" w:rsidRDefault="00407F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FD" w:rsidRPr="008336E1" w:rsidRDefault="00407FFD" w:rsidP="00407FFD">
    <w:r w:rsidRPr="008336E1">
      <w:t>(Thursday, July 12, 2007)]</w:t>
    </w:r>
  </w:p>
  <w:p w:rsidR="00407FFD" w:rsidRDefault="00407FFD" w:rsidP="00407FFD">
    <w:r w:rsidRPr="008336E1">
      <w:t>[House]</w:t>
    </w:r>
  </w:p>
  <w:p w:rsidR="00407FFD" w:rsidRDefault="00407FFD">
    <w:pPr>
      <w:pStyle w:val="Header"/>
    </w:pPr>
    <w:r w:rsidRPr="008336E1">
      <w:t xml:space="preserve">Ms. LORETTA SANCHEZ of </w:t>
    </w:r>
    <w:r w:rsidRPr="008336E1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FD" w:rsidRDefault="00407F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F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7FFD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563B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F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7F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7FFD"/>
  </w:style>
  <w:style w:type="paragraph" w:styleId="Footer">
    <w:name w:val="footer"/>
    <w:basedOn w:val="Normal"/>
    <w:link w:val="FooterChar"/>
    <w:uiPriority w:val="99"/>
    <w:semiHidden/>
    <w:unhideWhenUsed/>
    <w:rsid w:val="00407F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2014-12-13T02:38:00Z</dcterms:created>
  <dcterms:modified xsi:type="dcterms:W3CDTF">2014-12-13T02:39:00Z</dcterms:modified>
</cp:coreProperties>
</file>