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45F" w:rsidRPr="008336E1" w:rsidRDefault="0083345F" w:rsidP="0083345F">
      <w:r w:rsidRPr="008336E1">
        <w:t xml:space="preserve">Mr. Speaker, I thank Mr. Skelton for </w:t>
      </w:r>
    </w:p>
    <w:p w:rsidR="0083345F" w:rsidRPr="008336E1" w:rsidRDefault="0083345F" w:rsidP="0083345F">
      <w:proofErr w:type="gramStart"/>
      <w:r w:rsidRPr="008336E1">
        <w:t>yielding</w:t>
      </w:r>
      <w:proofErr w:type="gramEnd"/>
      <w:r w:rsidRPr="008336E1">
        <w:t xml:space="preserve"> me this time.</w:t>
      </w:r>
    </w:p>
    <w:p w:rsidR="0083345F" w:rsidRPr="008336E1" w:rsidRDefault="0083345F" w:rsidP="0083345F">
      <w:r w:rsidRPr="008336E1">
        <w:t xml:space="preserve">  They buried Andre Craig, 24 years old, last week. He died in the </w:t>
      </w:r>
    </w:p>
    <w:p w:rsidR="0083345F" w:rsidRPr="008336E1" w:rsidRDefault="0083345F" w:rsidP="0083345F">
      <w:proofErr w:type="gramStart"/>
      <w:r w:rsidRPr="008336E1">
        <w:t>service</w:t>
      </w:r>
      <w:proofErr w:type="gramEnd"/>
      <w:r w:rsidRPr="008336E1">
        <w:t xml:space="preserve"> of his country. His family held a press conference prior to </w:t>
      </w:r>
    </w:p>
    <w:p w:rsidR="0083345F" w:rsidRPr="008336E1" w:rsidRDefault="0083345F" w:rsidP="0083345F">
      <w:proofErr w:type="gramStart"/>
      <w:r w:rsidRPr="008336E1">
        <w:t>that</w:t>
      </w:r>
      <w:proofErr w:type="gramEnd"/>
      <w:r w:rsidRPr="008336E1">
        <w:t xml:space="preserve"> and said, he was exhausted.</w:t>
      </w:r>
    </w:p>
    <w:p w:rsidR="0083345F" w:rsidRPr="008336E1" w:rsidRDefault="0083345F" w:rsidP="0083345F">
      <w:r w:rsidRPr="008336E1">
        <w:t xml:space="preserve">  Mr. Skelton has put forward a piece of legislation, not a resolution, </w:t>
      </w:r>
    </w:p>
    <w:p w:rsidR="0083345F" w:rsidRPr="008336E1" w:rsidRDefault="0083345F" w:rsidP="0083345F">
      <w:proofErr w:type="gramStart"/>
      <w:r w:rsidRPr="008336E1">
        <w:t>a</w:t>
      </w:r>
      <w:proofErr w:type="gramEnd"/>
      <w:r w:rsidRPr="008336E1">
        <w:t xml:space="preserve"> bill that address the men and women in the armed services, that </w:t>
      </w:r>
    </w:p>
    <w:p w:rsidR="0083345F" w:rsidRPr="008336E1" w:rsidRDefault="0083345F" w:rsidP="0083345F">
      <w:proofErr w:type="gramStart"/>
      <w:r w:rsidRPr="008336E1">
        <w:t>addresses</w:t>
      </w:r>
      <w:proofErr w:type="gramEnd"/>
      <w:r w:rsidRPr="008336E1">
        <w:t xml:space="preserve"> the problems that they face on a daily basis in Iraq.</w:t>
      </w:r>
    </w:p>
    <w:p w:rsidR="0083345F" w:rsidRPr="008336E1" w:rsidRDefault="0083345F" w:rsidP="0083345F">
      <w:r w:rsidRPr="008336E1">
        <w:t xml:space="preserve">  There is a difficult choice today to be made. Our colleagues on the </w:t>
      </w:r>
    </w:p>
    <w:p w:rsidR="0083345F" w:rsidRPr="008336E1" w:rsidRDefault="0083345F" w:rsidP="0083345F">
      <w:proofErr w:type="gramStart"/>
      <w:r w:rsidRPr="008336E1">
        <w:t>other</w:t>
      </w:r>
      <w:proofErr w:type="gramEnd"/>
      <w:r w:rsidRPr="008336E1">
        <w:t xml:space="preserve"> side of the aisle are honorable people. They understand as well </w:t>
      </w:r>
    </w:p>
    <w:p w:rsidR="0083345F" w:rsidRDefault="0083345F" w:rsidP="0083345F">
      <w:proofErr w:type="gramStart"/>
      <w:r w:rsidRPr="008336E1">
        <w:t>exactly</w:t>
      </w:r>
      <w:proofErr w:type="gramEnd"/>
      <w:r w:rsidRPr="008336E1">
        <w:t xml:space="preserve"> what it is</w:t>
      </w:r>
    </w:p>
    <w:p w:rsidR="0083345F" w:rsidRPr="008336E1" w:rsidRDefault="0083345F" w:rsidP="0083345F">
      <w:proofErr w:type="gramStart"/>
      <w:r w:rsidRPr="008336E1">
        <w:t>like</w:t>
      </w:r>
      <w:proofErr w:type="gramEnd"/>
      <w:r w:rsidRPr="008336E1">
        <w:t xml:space="preserve"> to go to a funeral service, to look into the eyes of these </w:t>
      </w:r>
    </w:p>
    <w:p w:rsidR="0083345F" w:rsidRPr="008336E1" w:rsidRDefault="0083345F" w:rsidP="0083345F">
      <w:proofErr w:type="gramStart"/>
      <w:r w:rsidRPr="008336E1">
        <w:t>families</w:t>
      </w:r>
      <w:proofErr w:type="gramEnd"/>
      <w:r w:rsidRPr="008336E1">
        <w:t xml:space="preserve">, many who have been deployed three and four times, who are </w:t>
      </w:r>
    </w:p>
    <w:p w:rsidR="0083345F" w:rsidRPr="008336E1" w:rsidRDefault="0083345F" w:rsidP="0083345F">
      <w:proofErr w:type="gramStart"/>
      <w:r w:rsidRPr="008336E1">
        <w:t>stretched</w:t>
      </w:r>
      <w:proofErr w:type="gramEnd"/>
      <w:r w:rsidRPr="008336E1">
        <w:t xml:space="preserve"> to the maximum. You know what they are experiencing. It is </w:t>
      </w:r>
    </w:p>
    <w:p w:rsidR="0083345F" w:rsidRPr="008336E1" w:rsidRDefault="0083345F" w:rsidP="0083345F">
      <w:proofErr w:type="gramStart"/>
      <w:r w:rsidRPr="008336E1">
        <w:t>hard</w:t>
      </w:r>
      <w:proofErr w:type="gramEnd"/>
      <w:r w:rsidRPr="008336E1">
        <w:t xml:space="preserve"> to reconcile, because we know you are honorable people, the </w:t>
      </w:r>
    </w:p>
    <w:p w:rsidR="0083345F" w:rsidRPr="008336E1" w:rsidRDefault="0083345F" w:rsidP="0083345F">
      <w:proofErr w:type="gramStart"/>
      <w:r w:rsidRPr="008336E1">
        <w:t>indifference</w:t>
      </w:r>
      <w:proofErr w:type="gramEnd"/>
      <w:r w:rsidRPr="008336E1">
        <w:t xml:space="preserve"> that seems to lie in the choice between the blind loyalty </w:t>
      </w:r>
    </w:p>
    <w:p w:rsidR="0083345F" w:rsidRPr="008336E1" w:rsidRDefault="0083345F" w:rsidP="0083345F">
      <w:proofErr w:type="gramStart"/>
      <w:r w:rsidRPr="008336E1">
        <w:t>to</w:t>
      </w:r>
      <w:proofErr w:type="gramEnd"/>
      <w:r w:rsidRPr="008336E1">
        <w:t xml:space="preserve"> the worst foreign policy endeavor in the history of the country and </w:t>
      </w:r>
    </w:p>
    <w:p w:rsidR="0083345F" w:rsidRPr="008336E1" w:rsidRDefault="0083345F" w:rsidP="0083345F">
      <w:proofErr w:type="gramStart"/>
      <w:r w:rsidRPr="008336E1">
        <w:t>the</w:t>
      </w:r>
      <w:proofErr w:type="gramEnd"/>
      <w:r w:rsidRPr="008336E1">
        <w:t xml:space="preserve"> men and women who are there paying for it every single day. You are </w:t>
      </w:r>
    </w:p>
    <w:p w:rsidR="0083345F" w:rsidRPr="008336E1" w:rsidRDefault="0083345F" w:rsidP="0083345F">
      <w:proofErr w:type="gramStart"/>
      <w:r w:rsidRPr="008336E1">
        <w:t>right</w:t>
      </w:r>
      <w:proofErr w:type="gramEnd"/>
      <w:r w:rsidRPr="008336E1">
        <w:t>, emotions run deep.</w:t>
      </w:r>
    </w:p>
    <w:p w:rsidR="0083345F" w:rsidRPr="008336E1" w:rsidRDefault="0083345F" w:rsidP="0083345F">
      <w:r w:rsidRPr="008336E1">
        <w:t xml:space="preserve">  How many more of these services will it take for us to face the </w:t>
      </w:r>
      <w:proofErr w:type="gramStart"/>
      <w:r w:rsidRPr="008336E1">
        <w:t>truth</w:t>
      </w:r>
      <w:proofErr w:type="gramEnd"/>
      <w:r w:rsidRPr="008336E1">
        <w:t xml:space="preserve"> </w:t>
      </w:r>
    </w:p>
    <w:p w:rsidR="0083345F" w:rsidRPr="008336E1" w:rsidRDefault="0083345F" w:rsidP="0083345F">
      <w:proofErr w:type="gramStart"/>
      <w:r w:rsidRPr="008336E1">
        <w:t>and</w:t>
      </w:r>
      <w:proofErr w:type="gramEnd"/>
      <w:r w:rsidRPr="008336E1">
        <w:t xml:space="preserve"> the facts? People have come to this floor and said, well, you know </w:t>
      </w:r>
    </w:p>
    <w:p w:rsidR="0083345F" w:rsidRPr="008336E1" w:rsidRDefault="0083345F" w:rsidP="0083345F">
      <w:proofErr w:type="gramStart"/>
      <w:r w:rsidRPr="008336E1">
        <w:t>that</w:t>
      </w:r>
      <w:proofErr w:type="gramEnd"/>
      <w:r w:rsidRPr="008336E1">
        <w:t xml:space="preserve"> the President is going to veto this. One thing we know for sure is </w:t>
      </w:r>
    </w:p>
    <w:p w:rsidR="0083345F" w:rsidRPr="008336E1" w:rsidRDefault="0083345F" w:rsidP="0083345F">
      <w:proofErr w:type="gramStart"/>
      <w:r w:rsidRPr="008336E1">
        <w:t>where</w:t>
      </w:r>
      <w:proofErr w:type="gramEnd"/>
      <w:r w:rsidRPr="008336E1">
        <w:t xml:space="preserve"> the President stands and what he has said he will do and how this </w:t>
      </w:r>
    </w:p>
    <w:p w:rsidR="0083345F" w:rsidRPr="008336E1" w:rsidRDefault="0083345F" w:rsidP="0083345F">
      <w:proofErr w:type="gramStart"/>
      <w:r w:rsidRPr="008336E1">
        <w:t>will</w:t>
      </w:r>
      <w:proofErr w:type="gramEnd"/>
      <w:r w:rsidRPr="008336E1">
        <w:t xml:space="preserve"> be passed on to another administration. But the thing here is what </w:t>
      </w:r>
    </w:p>
    <w:p w:rsidR="0083345F" w:rsidRPr="008336E1" w:rsidRDefault="0083345F" w:rsidP="0083345F">
      <w:proofErr w:type="gramStart"/>
      <w:r w:rsidRPr="008336E1">
        <w:t>we</w:t>
      </w:r>
      <w:proofErr w:type="gramEnd"/>
      <w:r w:rsidRPr="008336E1">
        <w:t xml:space="preserve"> will do, what you will do.</w:t>
      </w:r>
    </w:p>
    <w:p w:rsidR="0083345F" w:rsidRPr="008336E1" w:rsidRDefault="0083345F" w:rsidP="0083345F">
      <w:r w:rsidRPr="008336E1">
        <w:t xml:space="preserve">  Find your voice. Speak on behalf of the troops. Follow Ike Skelton.</w:t>
      </w:r>
    </w:p>
    <w:p w:rsidR="0083345F" w:rsidRDefault="0083345F" w:rsidP="0083345F"/>
    <w:p w:rsidR="0083345F" w:rsidRDefault="0083345F" w:rsidP="0083345F"/>
    <w:p w:rsidR="0083345F" w:rsidRDefault="0083345F" w:rsidP="0083345F"/>
    <w:p w:rsidR="0083345F" w:rsidRDefault="0083345F" w:rsidP="0083345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9B8" w:rsidRDefault="00D879B8" w:rsidP="00B56A7F">
      <w:r>
        <w:separator/>
      </w:r>
    </w:p>
  </w:endnote>
  <w:endnote w:type="continuationSeparator" w:id="0">
    <w:p w:rsidR="00D879B8" w:rsidRDefault="00D879B8" w:rsidP="00B56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5F" w:rsidRDefault="0083345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5F" w:rsidRDefault="0083345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5F" w:rsidRDefault="008334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9B8" w:rsidRDefault="00D879B8" w:rsidP="00B56A7F">
      <w:r>
        <w:separator/>
      </w:r>
    </w:p>
  </w:footnote>
  <w:footnote w:type="continuationSeparator" w:id="0">
    <w:p w:rsidR="00D879B8" w:rsidRDefault="00D879B8" w:rsidP="00B56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5F" w:rsidRDefault="0083345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A7F" w:rsidRPr="008336E1" w:rsidRDefault="00B56A7F" w:rsidP="00B56A7F">
    <w:r w:rsidRPr="008336E1">
      <w:t>(Thursday, July 12, 2007)]</w:t>
    </w:r>
  </w:p>
  <w:p w:rsidR="00B56A7F" w:rsidRDefault="00B56A7F" w:rsidP="00B56A7F">
    <w:r w:rsidRPr="008336E1">
      <w:t>[House]</w:t>
    </w:r>
  </w:p>
  <w:p w:rsidR="00B56A7F" w:rsidRDefault="0083345F" w:rsidP="0083345F">
    <w:pPr>
      <w:pStyle w:val="Header"/>
      <w:tabs>
        <w:tab w:val="clear" w:pos="4680"/>
        <w:tab w:val="clear" w:pos="9360"/>
        <w:tab w:val="left" w:pos="1350"/>
      </w:tabs>
    </w:pPr>
    <w:r w:rsidRPr="008336E1">
      <w:t xml:space="preserve">  Mr. LARSON of </w:t>
    </w:r>
    <w:r w:rsidRPr="008336E1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45F" w:rsidRDefault="00833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A7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345F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A7F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879B8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45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A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56A7F"/>
  </w:style>
  <w:style w:type="paragraph" w:styleId="Footer">
    <w:name w:val="footer"/>
    <w:basedOn w:val="Normal"/>
    <w:link w:val="FooterChar"/>
    <w:uiPriority w:val="99"/>
    <w:semiHidden/>
    <w:unhideWhenUsed/>
    <w:rsid w:val="00B56A7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6A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2014-12-13T02:39:00Z</dcterms:created>
  <dcterms:modified xsi:type="dcterms:W3CDTF">2014-12-13T02:45:00Z</dcterms:modified>
</cp:coreProperties>
</file>