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7D0" w:rsidRPr="008336E1" w:rsidRDefault="004F47D0" w:rsidP="004F47D0">
      <w:r w:rsidRPr="008336E1">
        <w:t xml:space="preserve">I thank the gentleman for yielding, and for the effort he </w:t>
      </w:r>
    </w:p>
    <w:p w:rsidR="004F47D0" w:rsidRPr="008336E1" w:rsidRDefault="004F47D0" w:rsidP="004F47D0">
      <w:proofErr w:type="gramStart"/>
      <w:r w:rsidRPr="008336E1">
        <w:t>and</w:t>
      </w:r>
      <w:proofErr w:type="gramEnd"/>
      <w:r w:rsidRPr="008336E1">
        <w:t xml:space="preserve"> others are making on the floor here today.</w:t>
      </w:r>
    </w:p>
    <w:p w:rsidR="004F47D0" w:rsidRPr="008336E1" w:rsidRDefault="004F47D0" w:rsidP="004F47D0">
      <w:r w:rsidRPr="008336E1">
        <w:t xml:space="preserve">  Mr. Speaker, I would like to refer to this editorial today from the </w:t>
      </w:r>
    </w:p>
    <w:p w:rsidR="004F47D0" w:rsidRPr="008336E1" w:rsidRDefault="004F47D0" w:rsidP="004F47D0">
      <w:r w:rsidRPr="008336E1">
        <w:t xml:space="preserve">Washington Post which says, ``It seems like just weeks ago''--because </w:t>
      </w:r>
    </w:p>
    <w:p w:rsidR="004F47D0" w:rsidRPr="008336E1" w:rsidRDefault="004F47D0" w:rsidP="004F47D0">
      <w:proofErr w:type="gramStart"/>
      <w:r w:rsidRPr="008336E1">
        <w:t>it</w:t>
      </w:r>
      <w:proofErr w:type="gramEnd"/>
      <w:r w:rsidRPr="008336E1">
        <w:t xml:space="preserve"> was that--``that Congress approved funding for the war in Iraq and </w:t>
      </w:r>
    </w:p>
    <w:p w:rsidR="004F47D0" w:rsidRPr="008336E1" w:rsidRDefault="004F47D0" w:rsidP="004F47D0">
      <w:proofErr w:type="gramStart"/>
      <w:r w:rsidRPr="008336E1">
        <w:t>instructed</w:t>
      </w:r>
      <w:proofErr w:type="gramEnd"/>
      <w:r w:rsidRPr="008336E1">
        <w:t xml:space="preserve"> General David </w:t>
      </w:r>
      <w:proofErr w:type="spellStart"/>
      <w:r w:rsidRPr="008336E1">
        <w:t>Petraeus</w:t>
      </w:r>
      <w:proofErr w:type="spellEnd"/>
      <w:r w:rsidRPr="008336E1">
        <w:t xml:space="preserve"> to report back on the war's progress </w:t>
      </w:r>
    </w:p>
    <w:p w:rsidR="004F47D0" w:rsidRPr="008336E1" w:rsidRDefault="004F47D0" w:rsidP="004F47D0">
      <w:proofErr w:type="gramStart"/>
      <w:r w:rsidRPr="008336E1">
        <w:t>in</w:t>
      </w:r>
      <w:proofErr w:type="gramEnd"/>
      <w:r w:rsidRPr="008336E1">
        <w:t xml:space="preserve"> September. Before Congress begins ordering withdrawals, they should </w:t>
      </w:r>
    </w:p>
    <w:p w:rsidR="004F47D0" w:rsidRPr="008336E1" w:rsidRDefault="004F47D0" w:rsidP="004F47D0">
      <w:proofErr w:type="gramStart"/>
      <w:r w:rsidRPr="008336E1">
        <w:t>at</w:t>
      </w:r>
      <w:proofErr w:type="gramEnd"/>
      <w:r w:rsidRPr="008336E1">
        <w:t xml:space="preserve"> least give those generals the months they asked for to see whether </w:t>
      </w:r>
    </w:p>
    <w:p w:rsidR="004F47D0" w:rsidRPr="008336E1" w:rsidRDefault="004F47D0" w:rsidP="004F47D0">
      <w:proofErr w:type="gramStart"/>
      <w:r w:rsidRPr="008336E1">
        <w:t>their</w:t>
      </w:r>
      <w:proofErr w:type="gramEnd"/>
      <w:r w:rsidRPr="008336E1">
        <w:t xml:space="preserve"> strategy can offer some help.'' Mr. Speaker, I think that, in a </w:t>
      </w:r>
    </w:p>
    <w:p w:rsidR="004F47D0" w:rsidRPr="008336E1" w:rsidRDefault="004F47D0" w:rsidP="004F47D0">
      <w:proofErr w:type="gramStart"/>
      <w:r w:rsidRPr="008336E1">
        <w:t>nutshell</w:t>
      </w:r>
      <w:proofErr w:type="gramEnd"/>
      <w:r w:rsidRPr="008336E1">
        <w:t xml:space="preserve">, sums up what we ought to be talking about today instead of </w:t>
      </w:r>
    </w:p>
    <w:p w:rsidR="004F47D0" w:rsidRPr="008336E1" w:rsidRDefault="004F47D0" w:rsidP="004F47D0">
      <w:proofErr w:type="gramStart"/>
      <w:r w:rsidRPr="008336E1">
        <w:t>what</w:t>
      </w:r>
      <w:proofErr w:type="gramEnd"/>
      <w:r w:rsidRPr="008336E1">
        <w:t xml:space="preserve"> we are talking about today.</w:t>
      </w:r>
    </w:p>
    <w:p w:rsidR="004F47D0" w:rsidRPr="008336E1" w:rsidRDefault="004F47D0" w:rsidP="004F47D0">
      <w:r w:rsidRPr="008336E1">
        <w:t xml:space="preserve">  I've heard this resolution referred to as a ``new way forward,'' but </w:t>
      </w:r>
    </w:p>
    <w:p w:rsidR="004F47D0" w:rsidRPr="008336E1" w:rsidRDefault="004F47D0" w:rsidP="004F47D0">
      <w:proofErr w:type="gramStart"/>
      <w:r w:rsidRPr="008336E1">
        <w:t>it</w:t>
      </w:r>
      <w:proofErr w:type="gramEnd"/>
      <w:r w:rsidRPr="008336E1">
        <w:t xml:space="preserve"> doesn't provide a new way forward. It, frankly, serves no purpose in </w:t>
      </w:r>
    </w:p>
    <w:p w:rsidR="004F47D0" w:rsidRPr="008336E1" w:rsidRDefault="004F47D0" w:rsidP="004F47D0">
      <w:proofErr w:type="gramStart"/>
      <w:r w:rsidRPr="008336E1">
        <w:t>meeting</w:t>
      </w:r>
      <w:proofErr w:type="gramEnd"/>
      <w:r w:rsidRPr="008336E1">
        <w:t xml:space="preserve"> the challenge that we face today with our totalitarian enemies.</w:t>
      </w:r>
    </w:p>
    <w:p w:rsidR="004F47D0" w:rsidRPr="008336E1" w:rsidRDefault="004F47D0" w:rsidP="004F47D0">
      <w:r w:rsidRPr="008336E1">
        <w:t xml:space="preserve">  I'm told that, yesterday, in the House Appropriations Committee, 45 </w:t>
      </w:r>
    </w:p>
    <w:p w:rsidR="004F47D0" w:rsidRPr="008336E1" w:rsidRDefault="004F47D0" w:rsidP="004F47D0">
      <w:proofErr w:type="gramStart"/>
      <w:r w:rsidRPr="008336E1">
        <w:t>minutes</w:t>
      </w:r>
      <w:proofErr w:type="gramEnd"/>
      <w:r w:rsidRPr="008336E1">
        <w:t xml:space="preserve"> was spent debating whether cats should be declawed before they </w:t>
      </w:r>
    </w:p>
    <w:p w:rsidR="004F47D0" w:rsidRPr="008336E1" w:rsidRDefault="004F47D0" w:rsidP="004F47D0">
      <w:proofErr w:type="gramStart"/>
      <w:r w:rsidRPr="008336E1">
        <w:t>were</w:t>
      </w:r>
      <w:proofErr w:type="gramEnd"/>
      <w:r w:rsidRPr="008336E1">
        <w:t xml:space="preserve"> allowed into public housing; 45 minutes to decide whether cats </w:t>
      </w:r>
    </w:p>
    <w:p w:rsidR="004F47D0" w:rsidRPr="008336E1" w:rsidRDefault="004F47D0" w:rsidP="004F47D0">
      <w:proofErr w:type="gramStart"/>
      <w:r w:rsidRPr="008336E1">
        <w:t>should</w:t>
      </w:r>
      <w:proofErr w:type="gramEnd"/>
      <w:r w:rsidRPr="008336E1">
        <w:t xml:space="preserve"> be declawed in public housing, and by the way, that committee </w:t>
      </w:r>
    </w:p>
    <w:p w:rsidR="004F47D0" w:rsidRPr="008336E1" w:rsidRDefault="004F47D0" w:rsidP="004F47D0">
      <w:proofErr w:type="gramStart"/>
      <w:r w:rsidRPr="008336E1">
        <w:t>decided</w:t>
      </w:r>
      <w:proofErr w:type="gramEnd"/>
      <w:r w:rsidRPr="008336E1">
        <w:t xml:space="preserve"> they should, and no minutes spent to talk</w:t>
      </w:r>
    </w:p>
    <w:p w:rsidR="004F47D0" w:rsidRPr="008336E1" w:rsidRDefault="004F47D0" w:rsidP="004F47D0">
      <w:proofErr w:type="gramStart"/>
      <w:r w:rsidRPr="008336E1">
        <w:t>about</w:t>
      </w:r>
      <w:proofErr w:type="gramEnd"/>
      <w:r w:rsidRPr="008336E1">
        <w:t xml:space="preserve"> this bill. No hearing on an April 1 deadline. No outside </w:t>
      </w:r>
    </w:p>
    <w:p w:rsidR="004F47D0" w:rsidRPr="008336E1" w:rsidRDefault="004F47D0" w:rsidP="004F47D0">
      <w:proofErr w:type="gramStart"/>
      <w:r w:rsidRPr="008336E1">
        <w:t>testimony</w:t>
      </w:r>
      <w:proofErr w:type="gramEnd"/>
      <w:r w:rsidRPr="008336E1">
        <w:t xml:space="preserve"> on a bill that was quickly put together to serve a purpose </w:t>
      </w:r>
    </w:p>
    <w:p w:rsidR="004F47D0" w:rsidRPr="008336E1" w:rsidRDefault="004F47D0" w:rsidP="004F47D0">
      <w:proofErr w:type="gramStart"/>
      <w:r w:rsidRPr="008336E1">
        <w:t>of</w:t>
      </w:r>
      <w:proofErr w:type="gramEnd"/>
      <w:r w:rsidRPr="008336E1">
        <w:t xml:space="preserve">, I believe, changing the subject of the failure of this Congress to </w:t>
      </w:r>
    </w:p>
    <w:p w:rsidR="004F47D0" w:rsidRPr="008336E1" w:rsidRDefault="004F47D0" w:rsidP="004F47D0">
      <w:proofErr w:type="gramStart"/>
      <w:r w:rsidRPr="008336E1">
        <w:t>get</w:t>
      </w:r>
      <w:proofErr w:type="gramEnd"/>
      <w:r w:rsidRPr="008336E1">
        <w:t xml:space="preserve"> its other work done back to a subject that is obviously creating </w:t>
      </w:r>
    </w:p>
    <w:p w:rsidR="004F47D0" w:rsidRPr="008336E1" w:rsidRDefault="004F47D0" w:rsidP="004F47D0">
      <w:proofErr w:type="gramStart"/>
      <w:r w:rsidRPr="008336E1">
        <w:t>stress</w:t>
      </w:r>
      <w:proofErr w:type="gramEnd"/>
      <w:r w:rsidRPr="008336E1">
        <w:t xml:space="preserve"> in America today, and that is, what do we do about the </w:t>
      </w:r>
    </w:p>
    <w:p w:rsidR="004F47D0" w:rsidRPr="008336E1" w:rsidRDefault="004F47D0" w:rsidP="004F47D0">
      <w:proofErr w:type="gramStart"/>
      <w:r w:rsidRPr="008336E1">
        <w:t>totalitarian</w:t>
      </w:r>
      <w:proofErr w:type="gramEnd"/>
      <w:r w:rsidRPr="008336E1">
        <w:t xml:space="preserve"> enemies we face and their lack of appreciation for </w:t>
      </w:r>
    </w:p>
    <w:p w:rsidR="004F47D0" w:rsidRPr="008336E1" w:rsidRDefault="004F47D0" w:rsidP="004F47D0">
      <w:proofErr w:type="gramStart"/>
      <w:r w:rsidRPr="008336E1">
        <w:t>innocent</w:t>
      </w:r>
      <w:proofErr w:type="gramEnd"/>
      <w:r w:rsidRPr="008336E1">
        <w:t xml:space="preserve"> human life?</w:t>
      </w:r>
    </w:p>
    <w:p w:rsidR="004F47D0" w:rsidRPr="008336E1" w:rsidRDefault="004F47D0" w:rsidP="004F47D0">
      <w:r w:rsidRPr="008336E1">
        <w:t xml:space="preserve">  Commanders in the field say that a responsible deployment from Iraq </w:t>
      </w:r>
    </w:p>
    <w:p w:rsidR="004F47D0" w:rsidRPr="008336E1" w:rsidRDefault="004F47D0" w:rsidP="004F47D0">
      <w:proofErr w:type="gramStart"/>
      <w:r w:rsidRPr="008336E1">
        <w:t>would</w:t>
      </w:r>
      <w:proofErr w:type="gramEnd"/>
      <w:r w:rsidRPr="008336E1">
        <w:t xml:space="preserve"> take at least a year. Maybe that's why we didn't have a hearing </w:t>
      </w:r>
    </w:p>
    <w:p w:rsidR="004F47D0" w:rsidRPr="008336E1" w:rsidRDefault="004F47D0" w:rsidP="004F47D0">
      <w:proofErr w:type="gramStart"/>
      <w:r w:rsidRPr="008336E1">
        <w:t>on</w:t>
      </w:r>
      <w:proofErr w:type="gramEnd"/>
      <w:r w:rsidRPr="008336E1">
        <w:t xml:space="preserve"> how long it would take to responsibly and safely leave Iraq. There </w:t>
      </w:r>
    </w:p>
    <w:p w:rsidR="004F47D0" w:rsidRPr="008336E1" w:rsidRDefault="004F47D0" w:rsidP="004F47D0">
      <w:proofErr w:type="gramStart"/>
      <w:r w:rsidRPr="008336E1">
        <w:t>was</w:t>
      </w:r>
      <w:proofErr w:type="gramEnd"/>
      <w:r w:rsidRPr="008336E1">
        <w:t xml:space="preserve"> no testimony from the military about an April 1 deadline. In fact, </w:t>
      </w:r>
    </w:p>
    <w:p w:rsidR="004F47D0" w:rsidRPr="008336E1" w:rsidRDefault="004F47D0" w:rsidP="004F47D0">
      <w:r w:rsidRPr="008336E1">
        <w:t xml:space="preserve">I can't even find any evidence of any consultation with the military </w:t>
      </w:r>
    </w:p>
    <w:p w:rsidR="004F47D0" w:rsidRPr="008336E1" w:rsidRDefault="004F47D0" w:rsidP="004F47D0">
      <w:proofErr w:type="gramStart"/>
      <w:r w:rsidRPr="008336E1">
        <w:t>about</w:t>
      </w:r>
      <w:proofErr w:type="gramEnd"/>
      <w:r w:rsidRPr="008336E1">
        <w:t xml:space="preserve"> an April 1 deadline.</w:t>
      </w:r>
    </w:p>
    <w:p w:rsidR="004F47D0" w:rsidRPr="008336E1" w:rsidRDefault="004F47D0" w:rsidP="004F47D0">
      <w:r w:rsidRPr="008336E1">
        <w:t xml:space="preserve">  And what does ``limited presence'' on page three of this, what does </w:t>
      </w:r>
    </w:p>
    <w:p w:rsidR="004F47D0" w:rsidRPr="008336E1" w:rsidRDefault="004F47D0" w:rsidP="004F47D0">
      <w:proofErr w:type="gramStart"/>
      <w:r w:rsidRPr="008336E1">
        <w:t>that</w:t>
      </w:r>
      <w:proofErr w:type="gramEnd"/>
      <w:r w:rsidRPr="008336E1">
        <w:t xml:space="preserve"> mean? What does ``limited presence'' mean? I suppose it means </w:t>
      </w:r>
    </w:p>
    <w:p w:rsidR="004F47D0" w:rsidRPr="008336E1" w:rsidRDefault="004F47D0" w:rsidP="004F47D0">
      <w:proofErr w:type="gramStart"/>
      <w:r w:rsidRPr="008336E1">
        <w:t>whatever</w:t>
      </w:r>
      <w:proofErr w:type="gramEnd"/>
      <w:r w:rsidRPr="008336E1">
        <w:t xml:space="preserve"> it needs to mean when you go home and explain why you voted </w:t>
      </w:r>
    </w:p>
    <w:p w:rsidR="004F47D0" w:rsidRPr="008336E1" w:rsidRDefault="004F47D0" w:rsidP="004F47D0">
      <w:proofErr w:type="gramStart"/>
      <w:r w:rsidRPr="008336E1">
        <w:t>for</w:t>
      </w:r>
      <w:proofErr w:type="gramEnd"/>
      <w:r w:rsidRPr="008336E1">
        <w:t xml:space="preserve"> the bill, because it doesn't mean anything. Limited presence means </w:t>
      </w:r>
    </w:p>
    <w:p w:rsidR="004F47D0" w:rsidRPr="008336E1" w:rsidRDefault="004F47D0" w:rsidP="004F47D0">
      <w:proofErr w:type="gramStart"/>
      <w:r w:rsidRPr="008336E1">
        <w:t>nothing</w:t>
      </w:r>
      <w:proofErr w:type="gramEnd"/>
      <w:r w:rsidRPr="008336E1">
        <w:t>, and it's a key criteria of this approach.</w:t>
      </w:r>
    </w:p>
    <w:p w:rsidR="004F47D0" w:rsidRPr="008336E1" w:rsidRDefault="004F47D0" w:rsidP="004F47D0">
      <w:r w:rsidRPr="008336E1">
        <w:t xml:space="preserve">  The same people who say we went into Iraq without a well thought-out </w:t>
      </w:r>
    </w:p>
    <w:p w:rsidR="004F47D0" w:rsidRPr="008336E1" w:rsidRDefault="004F47D0" w:rsidP="004F47D0">
      <w:proofErr w:type="gramStart"/>
      <w:r w:rsidRPr="008336E1">
        <w:t>plan</w:t>
      </w:r>
      <w:proofErr w:type="gramEnd"/>
      <w:r w:rsidRPr="008336E1">
        <w:t xml:space="preserve"> now want to leave without a plan at all. And that's what is wrong </w:t>
      </w:r>
    </w:p>
    <w:p w:rsidR="004F47D0" w:rsidRPr="008336E1" w:rsidRDefault="004F47D0" w:rsidP="004F47D0">
      <w:proofErr w:type="gramStart"/>
      <w:r w:rsidRPr="008336E1">
        <w:t>with</w:t>
      </w:r>
      <w:proofErr w:type="gramEnd"/>
      <w:r w:rsidRPr="008336E1">
        <w:t xml:space="preserve"> what we're talking about today.</w:t>
      </w:r>
    </w:p>
    <w:p w:rsidR="004F47D0" w:rsidRPr="008336E1" w:rsidRDefault="004F47D0" w:rsidP="004F47D0">
      <w:r w:rsidRPr="008336E1">
        <w:t xml:space="preserve">  Let's go back to page three of the bill itself. The President is </w:t>
      </w:r>
    </w:p>
    <w:p w:rsidR="004F47D0" w:rsidRPr="008336E1" w:rsidRDefault="004F47D0" w:rsidP="004F47D0">
      <w:proofErr w:type="gramStart"/>
      <w:r w:rsidRPr="008336E1">
        <w:t>supposed</w:t>
      </w:r>
      <w:proofErr w:type="gramEnd"/>
      <w:r w:rsidRPr="008336E1">
        <w:t xml:space="preserve"> to report back in January things like the projected number of </w:t>
      </w:r>
    </w:p>
    <w:p w:rsidR="004F47D0" w:rsidRPr="008336E1" w:rsidRDefault="004F47D0" w:rsidP="004F47D0">
      <w:proofErr w:type="gramStart"/>
      <w:r w:rsidRPr="008336E1">
        <w:t>armed</w:t>
      </w:r>
      <w:proofErr w:type="gramEnd"/>
      <w:r w:rsidRPr="008336E1">
        <w:t xml:space="preserve"> forces necessary to carry out the missions. The projected annual </w:t>
      </w:r>
    </w:p>
    <w:p w:rsidR="004F47D0" w:rsidRPr="008336E1" w:rsidRDefault="004F47D0" w:rsidP="004F47D0">
      <w:proofErr w:type="gramStart"/>
      <w:r w:rsidRPr="008336E1">
        <w:t>cost</w:t>
      </w:r>
      <w:proofErr w:type="gramEnd"/>
      <w:r w:rsidRPr="008336E1">
        <w:t xml:space="preserve"> of the missions. The projected duration of the missions, I guess </w:t>
      </w:r>
    </w:p>
    <w:p w:rsidR="004F47D0" w:rsidRPr="008336E1" w:rsidRDefault="004F47D0" w:rsidP="004F47D0">
      <w:proofErr w:type="gramStart"/>
      <w:r w:rsidRPr="008336E1">
        <w:t>to</w:t>
      </w:r>
      <w:proofErr w:type="gramEnd"/>
      <w:r w:rsidRPr="008336E1">
        <w:t xml:space="preserve"> suggest that there really aren't going to be missions if you leave </w:t>
      </w:r>
    </w:p>
    <w:p w:rsidR="004F47D0" w:rsidRPr="008336E1" w:rsidRDefault="004F47D0" w:rsidP="004F47D0">
      <w:r w:rsidRPr="008336E1">
        <w:t xml:space="preserve">April 1 if you've been on the other side of this issue up to now, if a </w:t>
      </w:r>
    </w:p>
    <w:p w:rsidR="004F47D0" w:rsidRPr="008336E1" w:rsidRDefault="004F47D0" w:rsidP="004F47D0">
      <w:proofErr w:type="gramStart"/>
      <w:r w:rsidRPr="008336E1">
        <w:t>few</w:t>
      </w:r>
      <w:proofErr w:type="gramEnd"/>
      <w:r w:rsidRPr="008336E1">
        <w:t xml:space="preserve"> weeks ago you were for giving the generals in the field up until </w:t>
      </w:r>
    </w:p>
    <w:p w:rsidR="004F47D0" w:rsidRPr="008336E1" w:rsidRDefault="004F47D0" w:rsidP="004F47D0">
      <w:r w:rsidRPr="008336E1">
        <w:lastRenderedPageBreak/>
        <w:t xml:space="preserve">September, and now you're for deciding what we're going to be doing in </w:t>
      </w:r>
    </w:p>
    <w:p w:rsidR="004F47D0" w:rsidRPr="008336E1" w:rsidRDefault="004F47D0" w:rsidP="004F47D0">
      <w:proofErr w:type="gramStart"/>
      <w:r w:rsidRPr="008336E1">
        <w:t>April without knowing what that September situation is about.</w:t>
      </w:r>
      <w:proofErr w:type="gramEnd"/>
    </w:p>
    <w:p w:rsidR="004F47D0" w:rsidRPr="008336E1" w:rsidRDefault="004F47D0" w:rsidP="004F47D0">
      <w:r w:rsidRPr="008336E1">
        <w:t xml:space="preserve">  And it goes on, on page 3, to talk about whether it's necessary, I </w:t>
      </w:r>
    </w:p>
    <w:p w:rsidR="004F47D0" w:rsidRPr="008336E1" w:rsidRDefault="004F47D0" w:rsidP="004F47D0">
      <w:proofErr w:type="gramStart"/>
      <w:r w:rsidRPr="008336E1">
        <w:t>guess</w:t>
      </w:r>
      <w:proofErr w:type="gramEnd"/>
      <w:r w:rsidRPr="008336E1">
        <w:t xml:space="preserve"> defining the missions, whether it's necessary to have Armed </w:t>
      </w:r>
    </w:p>
    <w:p w:rsidR="004F47D0" w:rsidRPr="008336E1" w:rsidRDefault="004F47D0" w:rsidP="004F47D0">
      <w:r w:rsidRPr="008336E1">
        <w:t xml:space="preserve">Forces to carry out the following missions; protecting United States </w:t>
      </w:r>
    </w:p>
    <w:p w:rsidR="004F47D0" w:rsidRPr="008336E1" w:rsidRDefault="004F47D0" w:rsidP="004F47D0">
      <w:proofErr w:type="gramStart"/>
      <w:r w:rsidRPr="008336E1">
        <w:t>diplomatic</w:t>
      </w:r>
      <w:proofErr w:type="gramEnd"/>
      <w:r w:rsidRPr="008336E1">
        <w:t xml:space="preserve"> facilities and United States citizens, including members of </w:t>
      </w:r>
    </w:p>
    <w:p w:rsidR="004F47D0" w:rsidRPr="008336E1" w:rsidRDefault="004F47D0" w:rsidP="004F47D0">
      <w:proofErr w:type="gramStart"/>
      <w:r w:rsidRPr="008336E1">
        <w:t>the</w:t>
      </w:r>
      <w:proofErr w:type="gramEnd"/>
      <w:r w:rsidRPr="008336E1">
        <w:t xml:space="preserve"> Armed Forces who are engaged in carrying out other missions. You </w:t>
      </w:r>
    </w:p>
    <w:p w:rsidR="004F47D0" w:rsidRPr="008336E1" w:rsidRDefault="004F47D0" w:rsidP="004F47D0">
      <w:proofErr w:type="gramStart"/>
      <w:r w:rsidRPr="008336E1">
        <w:t>can</w:t>
      </w:r>
      <w:proofErr w:type="gramEnd"/>
      <w:r w:rsidRPr="008336E1">
        <w:t xml:space="preserve"> pretty much make this, I guess, whatever you want it to. Serving in </w:t>
      </w:r>
    </w:p>
    <w:p w:rsidR="004F47D0" w:rsidRPr="008336E1" w:rsidRDefault="004F47D0" w:rsidP="004F47D0">
      <w:proofErr w:type="gramStart"/>
      <w:r w:rsidRPr="008336E1">
        <w:t>rolls</w:t>
      </w:r>
      <w:proofErr w:type="gramEnd"/>
      <w:r w:rsidRPr="008336E1">
        <w:t xml:space="preserve"> consistent with customary diplomatic positions. Engaging in </w:t>
      </w:r>
    </w:p>
    <w:p w:rsidR="004F47D0" w:rsidRPr="008336E1" w:rsidRDefault="004F47D0" w:rsidP="004F47D0">
      <w:proofErr w:type="gramStart"/>
      <w:r w:rsidRPr="008336E1">
        <w:t>actions</w:t>
      </w:r>
      <w:proofErr w:type="gramEnd"/>
      <w:r w:rsidRPr="008336E1">
        <w:t xml:space="preserve"> to disrupt and eliminate al Qaeda and its affiliated </w:t>
      </w:r>
    </w:p>
    <w:p w:rsidR="004F47D0" w:rsidRPr="008336E1" w:rsidRDefault="004F47D0" w:rsidP="004F47D0">
      <w:proofErr w:type="gramStart"/>
      <w:r w:rsidRPr="008336E1">
        <w:t>organizations</w:t>
      </w:r>
      <w:proofErr w:type="gramEnd"/>
      <w:r w:rsidRPr="008336E1">
        <w:t>.</w:t>
      </w:r>
    </w:p>
    <w:p w:rsidR="004F47D0" w:rsidRPr="008336E1" w:rsidRDefault="004F47D0" w:rsidP="004F47D0">
      <w:r w:rsidRPr="008336E1">
        <w:t xml:space="preserve">  Now, we're going to decide, apparently the President should decide in </w:t>
      </w:r>
    </w:p>
    <w:p w:rsidR="004F47D0" w:rsidRPr="008336E1" w:rsidRDefault="004F47D0" w:rsidP="004F47D0">
      <w:r w:rsidRPr="008336E1">
        <w:t xml:space="preserve">January whether that continues to be an important thing, or whether </w:t>
      </w:r>
    </w:p>
    <w:p w:rsidR="004F47D0" w:rsidRPr="008336E1" w:rsidRDefault="004F47D0" w:rsidP="004F47D0">
      <w:proofErr w:type="gramStart"/>
      <w:r w:rsidRPr="008336E1">
        <w:t>training</w:t>
      </w:r>
      <w:proofErr w:type="gramEnd"/>
      <w:r w:rsidRPr="008336E1">
        <w:t xml:space="preserve"> and equipping members of the Iraqi Armed Forces continues to </w:t>
      </w:r>
    </w:p>
    <w:p w:rsidR="004F47D0" w:rsidRPr="008336E1" w:rsidRDefault="004F47D0" w:rsidP="004F47D0">
      <w:proofErr w:type="gramStart"/>
      <w:r w:rsidRPr="008336E1">
        <w:t>be</w:t>
      </w:r>
      <w:proofErr w:type="gramEnd"/>
      <w:r w:rsidRPr="008336E1">
        <w:t xml:space="preserve"> an important thing.</w:t>
      </w:r>
    </w:p>
    <w:p w:rsidR="004F47D0" w:rsidRPr="008336E1" w:rsidRDefault="004F47D0" w:rsidP="004F47D0">
      <w:r w:rsidRPr="008336E1">
        <w:t xml:space="preserve">  Where was the effort made to determine the impact on al </w:t>
      </w:r>
      <w:proofErr w:type="gramStart"/>
      <w:r w:rsidRPr="008336E1">
        <w:t>Qaeda</w:t>
      </w:r>
      <w:proofErr w:type="gramEnd"/>
      <w:r w:rsidRPr="008336E1">
        <w:t xml:space="preserve"> </w:t>
      </w:r>
    </w:p>
    <w:p w:rsidR="004F47D0" w:rsidRPr="008336E1" w:rsidRDefault="004F47D0" w:rsidP="004F47D0">
      <w:proofErr w:type="gramStart"/>
      <w:r w:rsidRPr="008336E1">
        <w:t>worldwide</w:t>
      </w:r>
      <w:proofErr w:type="gramEnd"/>
      <w:r w:rsidRPr="008336E1">
        <w:t xml:space="preserve">, or to determine the impact on Hezbollah or other agents of </w:t>
      </w:r>
    </w:p>
    <w:p w:rsidR="004F47D0" w:rsidRPr="008336E1" w:rsidRDefault="004F47D0" w:rsidP="004F47D0">
      <w:proofErr w:type="gramStart"/>
      <w:r w:rsidRPr="008336E1">
        <w:t>terror</w:t>
      </w:r>
      <w:proofErr w:type="gramEnd"/>
      <w:r w:rsidRPr="008336E1">
        <w:t xml:space="preserve"> and how that would affect our security in the United States if </w:t>
      </w:r>
    </w:p>
    <w:p w:rsidR="004F47D0" w:rsidRPr="008336E1" w:rsidRDefault="004F47D0" w:rsidP="004F47D0">
      <w:proofErr w:type="gramStart"/>
      <w:r w:rsidRPr="008336E1">
        <w:t>we</w:t>
      </w:r>
      <w:proofErr w:type="gramEnd"/>
      <w:r w:rsidRPr="008336E1">
        <w:t xml:space="preserve"> precipitously leave one more time, if we precipitously leave without </w:t>
      </w:r>
    </w:p>
    <w:p w:rsidR="004F47D0" w:rsidRPr="008336E1" w:rsidRDefault="004F47D0" w:rsidP="004F47D0">
      <w:proofErr w:type="gramStart"/>
      <w:r w:rsidRPr="008336E1">
        <w:t>a</w:t>
      </w:r>
      <w:proofErr w:type="gramEnd"/>
      <w:r w:rsidRPr="008336E1">
        <w:t xml:space="preserve"> plan?</w:t>
      </w:r>
    </w:p>
    <w:p w:rsidR="004F47D0" w:rsidRPr="008336E1" w:rsidRDefault="004F47D0" w:rsidP="004F47D0">
      <w:r w:rsidRPr="008336E1">
        <w:t xml:space="preserve">  Only a few weeks ago, again, as others have verified all over the </w:t>
      </w:r>
    </w:p>
    <w:p w:rsidR="004F47D0" w:rsidRPr="008336E1" w:rsidRDefault="004F47D0" w:rsidP="004F47D0">
      <w:proofErr w:type="gramStart"/>
      <w:r w:rsidRPr="008336E1">
        <w:t>country</w:t>
      </w:r>
      <w:proofErr w:type="gramEnd"/>
      <w:r w:rsidRPr="008336E1">
        <w:t xml:space="preserve"> in editorials today, I and others stood on this floor and said, </w:t>
      </w:r>
    </w:p>
    <w:p w:rsidR="004F47D0" w:rsidRPr="008336E1" w:rsidRDefault="004F47D0" w:rsidP="004F47D0">
      <w:proofErr w:type="gramStart"/>
      <w:r w:rsidRPr="008336E1">
        <w:t>our</w:t>
      </w:r>
      <w:proofErr w:type="gramEnd"/>
      <w:r w:rsidRPr="008336E1">
        <w:t xml:space="preserve"> troops deserve a funding bill without strings and without </w:t>
      </w:r>
    </w:p>
    <w:p w:rsidR="004F47D0" w:rsidRPr="008336E1" w:rsidRDefault="004F47D0" w:rsidP="004F47D0">
      <w:proofErr w:type="gramStart"/>
      <w:r w:rsidRPr="008336E1">
        <w:t>congressional</w:t>
      </w:r>
      <w:proofErr w:type="gramEnd"/>
      <w:r w:rsidRPr="008336E1">
        <w:t xml:space="preserve"> pork. Today, I'm here to say that they deserve a chance </w:t>
      </w:r>
    </w:p>
    <w:p w:rsidR="004F47D0" w:rsidRPr="008336E1" w:rsidRDefault="004F47D0" w:rsidP="004F47D0">
      <w:proofErr w:type="gramStart"/>
      <w:r w:rsidRPr="008336E1">
        <w:t>to</w:t>
      </w:r>
      <w:proofErr w:type="gramEnd"/>
      <w:r w:rsidRPr="008336E1">
        <w:t xml:space="preserve"> carry out their mission without looking over their shoulder all the </w:t>
      </w:r>
    </w:p>
    <w:p w:rsidR="004F47D0" w:rsidRPr="008336E1" w:rsidRDefault="004F47D0" w:rsidP="004F47D0">
      <w:proofErr w:type="gramStart"/>
      <w:r w:rsidRPr="008336E1">
        <w:t>time</w:t>
      </w:r>
      <w:proofErr w:type="gramEnd"/>
      <w:r w:rsidRPr="008336E1">
        <w:t xml:space="preserve"> to see what the Congress of the United States is about to do next.</w:t>
      </w:r>
    </w:p>
    <w:p w:rsidR="004F47D0" w:rsidRDefault="004F47D0" w:rsidP="004F47D0"/>
    <w:p w:rsidR="004F47D0" w:rsidRDefault="004F47D0" w:rsidP="004F47D0"/>
    <w:p w:rsidR="004F47D0" w:rsidRDefault="004F47D0" w:rsidP="004F47D0"/>
    <w:p w:rsidR="004F47D0" w:rsidRDefault="004F47D0" w:rsidP="004F47D0"/>
    <w:p w:rsidR="004F47D0" w:rsidRDefault="004F47D0" w:rsidP="004F47D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325" w:rsidRDefault="00DC7325" w:rsidP="004F47D0">
      <w:r>
        <w:separator/>
      </w:r>
    </w:p>
  </w:endnote>
  <w:endnote w:type="continuationSeparator" w:id="0">
    <w:p w:rsidR="00DC7325" w:rsidRDefault="00DC7325" w:rsidP="004F4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D0" w:rsidRDefault="004F47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D0" w:rsidRDefault="004F47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D0" w:rsidRDefault="004F47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325" w:rsidRDefault="00DC7325" w:rsidP="004F47D0">
      <w:r>
        <w:separator/>
      </w:r>
    </w:p>
  </w:footnote>
  <w:footnote w:type="continuationSeparator" w:id="0">
    <w:p w:rsidR="00DC7325" w:rsidRDefault="00DC7325" w:rsidP="004F47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D0" w:rsidRDefault="004F47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D0" w:rsidRPr="008336E1" w:rsidRDefault="004F47D0" w:rsidP="004F47D0">
    <w:r w:rsidRPr="008336E1">
      <w:t>(Thursday, July 12, 2007)]</w:t>
    </w:r>
  </w:p>
  <w:p w:rsidR="004F47D0" w:rsidRDefault="004F47D0" w:rsidP="004F47D0">
    <w:r w:rsidRPr="008336E1">
      <w:t>[House]</w:t>
    </w:r>
  </w:p>
  <w:p w:rsidR="004F47D0" w:rsidRDefault="004F47D0">
    <w:pPr>
      <w:pStyle w:val="Header"/>
    </w:pPr>
    <w:r w:rsidRPr="008336E1">
      <w:t xml:space="preserve">  Mr. BLUNT.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7D0" w:rsidRDefault="004F47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7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47D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C732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7D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47D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47D0"/>
  </w:style>
  <w:style w:type="paragraph" w:styleId="Footer">
    <w:name w:val="footer"/>
    <w:basedOn w:val="Normal"/>
    <w:link w:val="FooterChar"/>
    <w:uiPriority w:val="99"/>
    <w:semiHidden/>
    <w:unhideWhenUsed/>
    <w:rsid w:val="004F47D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4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4019</Characters>
  <Application>Microsoft Office Word</Application>
  <DocSecurity>0</DocSecurity>
  <Lines>33</Lines>
  <Paragraphs>9</Paragraphs>
  <ScaleCrop>false</ScaleCrop>
  <Company>Microsoft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2014-12-13T02:49:00Z</dcterms:created>
  <dcterms:modified xsi:type="dcterms:W3CDTF">2014-12-13T02:50:00Z</dcterms:modified>
</cp:coreProperties>
</file>