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AC" w:rsidRPr="008336E1" w:rsidRDefault="009744AC" w:rsidP="009744AC">
      <w:r w:rsidRPr="008336E1">
        <w:t xml:space="preserve">Thank you very much, Mr. Speaker, </w:t>
      </w:r>
    </w:p>
    <w:p w:rsidR="009744AC" w:rsidRPr="008336E1" w:rsidRDefault="009744AC" w:rsidP="009744AC">
      <w:proofErr w:type="gramStart"/>
      <w:r w:rsidRPr="008336E1">
        <w:t>and</w:t>
      </w:r>
      <w:proofErr w:type="gramEnd"/>
      <w:r w:rsidRPr="008336E1">
        <w:t xml:space="preserve"> thanks to Mr. Skelton, the outstanding Congressman from Missouri.</w:t>
      </w:r>
    </w:p>
    <w:p w:rsidR="009744AC" w:rsidRPr="008336E1" w:rsidRDefault="009744AC" w:rsidP="009744AC">
      <w:r w:rsidRPr="008336E1">
        <w:t xml:space="preserve">  I rise to support H.R. 2956. If we could stop this war today, it </w:t>
      </w:r>
    </w:p>
    <w:p w:rsidR="009744AC" w:rsidRPr="008336E1" w:rsidRDefault="009744AC" w:rsidP="009744AC">
      <w:proofErr w:type="gramStart"/>
      <w:r w:rsidRPr="008336E1">
        <w:t>would</w:t>
      </w:r>
      <w:proofErr w:type="gramEnd"/>
      <w:r w:rsidRPr="008336E1">
        <w:t xml:space="preserve"> please my constituents. And if we could do it without more </w:t>
      </w:r>
    </w:p>
    <w:p w:rsidR="009744AC" w:rsidRPr="008336E1" w:rsidRDefault="009744AC" w:rsidP="009744AC">
      <w:proofErr w:type="gramStart"/>
      <w:r w:rsidRPr="008336E1">
        <w:t>violence</w:t>
      </w:r>
      <w:proofErr w:type="gramEnd"/>
      <w:r w:rsidRPr="008336E1">
        <w:t>, I would be picketing to do it.</w:t>
      </w:r>
    </w:p>
    <w:p w:rsidR="009744AC" w:rsidRPr="008336E1" w:rsidRDefault="009744AC" w:rsidP="009744AC">
      <w:r w:rsidRPr="008336E1">
        <w:t xml:space="preserve">  All of us know, that have any common sense, that we cannot bring the </w:t>
      </w:r>
    </w:p>
    <w:p w:rsidR="009744AC" w:rsidRPr="008336E1" w:rsidRDefault="009744AC" w:rsidP="009744AC">
      <w:proofErr w:type="gramStart"/>
      <w:r w:rsidRPr="008336E1">
        <w:t>troops</w:t>
      </w:r>
      <w:proofErr w:type="gramEnd"/>
      <w:r w:rsidRPr="008336E1">
        <w:t xml:space="preserve"> home today, but we can develop a good strategy to make sure that </w:t>
      </w:r>
    </w:p>
    <w:p w:rsidR="009744AC" w:rsidRPr="008336E1" w:rsidRDefault="009744AC" w:rsidP="009744AC">
      <w:proofErr w:type="gramStart"/>
      <w:r w:rsidRPr="008336E1">
        <w:t>they</w:t>
      </w:r>
      <w:proofErr w:type="gramEnd"/>
      <w:r w:rsidRPr="008336E1">
        <w:t xml:space="preserve"> get the message in Iraq that we are coming home. We still have </w:t>
      </w:r>
    </w:p>
    <w:p w:rsidR="009744AC" w:rsidRPr="008336E1" w:rsidRDefault="009744AC" w:rsidP="009744AC">
      <w:proofErr w:type="gramStart"/>
      <w:r w:rsidRPr="008336E1">
        <w:t>150,336 troops over there.</w:t>
      </w:r>
      <w:proofErr w:type="gramEnd"/>
      <w:r w:rsidRPr="008336E1">
        <w:t xml:space="preserve"> Are we going to stay until they all get </w:t>
      </w:r>
    </w:p>
    <w:p w:rsidR="009744AC" w:rsidRPr="008336E1" w:rsidRDefault="009744AC" w:rsidP="009744AC">
      <w:proofErr w:type="gramStart"/>
      <w:r w:rsidRPr="008336E1">
        <w:t>killed</w:t>
      </w:r>
      <w:proofErr w:type="gramEnd"/>
      <w:r w:rsidRPr="008336E1">
        <w:t>?</w:t>
      </w:r>
    </w:p>
    <w:p w:rsidR="009744AC" w:rsidRPr="008336E1" w:rsidRDefault="009744AC" w:rsidP="009744AC">
      <w:r w:rsidRPr="008336E1">
        <w:t xml:space="preserve">  We talk about how many have lost lives. I was a nurse in the </w:t>
      </w:r>
    </w:p>
    <w:p w:rsidR="009744AC" w:rsidRPr="008336E1" w:rsidRDefault="009744AC" w:rsidP="009744AC">
      <w:r w:rsidRPr="008336E1">
        <w:t xml:space="preserve">Veterans' Administration for 15 years, and I saw the damaged lives of </w:t>
      </w:r>
    </w:p>
    <w:p w:rsidR="009744AC" w:rsidRPr="008336E1" w:rsidRDefault="009744AC" w:rsidP="009744AC">
      <w:proofErr w:type="gramStart"/>
      <w:r w:rsidRPr="008336E1">
        <w:t>these</w:t>
      </w:r>
      <w:proofErr w:type="gramEnd"/>
      <w:r w:rsidRPr="008336E1">
        <w:t xml:space="preserve"> veterans coming home from war. What are we doing for </w:t>
      </w:r>
      <w:proofErr w:type="gramStart"/>
      <w:r w:rsidRPr="008336E1">
        <w:t>ourselves</w:t>
      </w:r>
      <w:proofErr w:type="gramEnd"/>
      <w:r w:rsidRPr="008336E1">
        <w:t xml:space="preserve"> </w:t>
      </w:r>
    </w:p>
    <w:p w:rsidR="009744AC" w:rsidRPr="008336E1" w:rsidRDefault="009744AC" w:rsidP="009744AC">
      <w:proofErr w:type="gramStart"/>
      <w:r w:rsidRPr="008336E1">
        <w:t>and</w:t>
      </w:r>
      <w:proofErr w:type="gramEnd"/>
      <w:r w:rsidRPr="008336E1">
        <w:t xml:space="preserve"> the future? This is not a partisan issue, this is an issue that </w:t>
      </w:r>
    </w:p>
    <w:p w:rsidR="009744AC" w:rsidRPr="008336E1" w:rsidRDefault="009744AC" w:rsidP="009744AC">
      <w:proofErr w:type="gramStart"/>
      <w:r w:rsidRPr="008336E1">
        <w:t>saves</w:t>
      </w:r>
      <w:proofErr w:type="gramEnd"/>
      <w:r w:rsidRPr="008336E1">
        <w:t xml:space="preserve"> America.</w:t>
      </w:r>
    </w:p>
    <w:p w:rsidR="009744AC" w:rsidRPr="008336E1" w:rsidRDefault="009744AC" w:rsidP="009744AC">
      <w:r w:rsidRPr="008336E1">
        <w:t xml:space="preserve">  Mr. Speaker, the most recent report from the Department of Defense, </w:t>
      </w:r>
    </w:p>
    <w:p w:rsidR="009744AC" w:rsidRPr="008336E1" w:rsidRDefault="009744AC" w:rsidP="009744AC">
      <w:proofErr w:type="gramStart"/>
      <w:r w:rsidRPr="008336E1">
        <w:t>states</w:t>
      </w:r>
      <w:proofErr w:type="gramEnd"/>
      <w:r w:rsidRPr="008336E1">
        <w:t xml:space="preserve"> there are 150,336 brave American troops in the middle of a </w:t>
      </w:r>
    </w:p>
    <w:p w:rsidR="009744AC" w:rsidRPr="008336E1" w:rsidRDefault="009744AC" w:rsidP="009744AC">
      <w:proofErr w:type="gramStart"/>
      <w:r w:rsidRPr="008336E1">
        <w:t>violent</w:t>
      </w:r>
      <w:proofErr w:type="gramEnd"/>
      <w:r w:rsidRPr="008336E1">
        <w:t xml:space="preserve"> civil war in Iraq.</w:t>
      </w:r>
    </w:p>
    <w:p w:rsidR="009744AC" w:rsidRPr="008336E1" w:rsidRDefault="009744AC" w:rsidP="009744AC">
      <w:r w:rsidRPr="008336E1">
        <w:t xml:space="preserve">  Meanwhile, the President has repeatedly made it clear that nothing </w:t>
      </w:r>
    </w:p>
    <w:p w:rsidR="009744AC" w:rsidRPr="008336E1" w:rsidRDefault="009744AC" w:rsidP="009744AC">
      <w:proofErr w:type="gramStart"/>
      <w:r w:rsidRPr="008336E1">
        <w:t>will</w:t>
      </w:r>
      <w:proofErr w:type="gramEnd"/>
      <w:r w:rsidRPr="008336E1">
        <w:t xml:space="preserve"> discourage him from pursuing a war that has no end in sight.</w:t>
      </w:r>
    </w:p>
    <w:p w:rsidR="009744AC" w:rsidRPr="008336E1" w:rsidRDefault="009744AC" w:rsidP="009744AC">
      <w:r w:rsidRPr="008336E1">
        <w:t xml:space="preserve">  Congress cannot and should not keep waiting for the President to </w:t>
      </w:r>
    </w:p>
    <w:p w:rsidR="009744AC" w:rsidRPr="008336E1" w:rsidRDefault="009744AC" w:rsidP="009744AC">
      <w:proofErr w:type="gramStart"/>
      <w:r w:rsidRPr="008336E1">
        <w:t>change</w:t>
      </w:r>
      <w:proofErr w:type="gramEnd"/>
      <w:r w:rsidRPr="008336E1">
        <w:t xml:space="preserve"> course.</w:t>
      </w:r>
    </w:p>
    <w:p w:rsidR="009744AC" w:rsidRPr="008336E1" w:rsidRDefault="009744AC" w:rsidP="009744AC">
      <w:r w:rsidRPr="008336E1">
        <w:t xml:space="preserve">  We must change the course ourselves, 2008 must be a year of </w:t>
      </w:r>
    </w:p>
    <w:p w:rsidR="009744AC" w:rsidRPr="008336E1" w:rsidRDefault="009744AC" w:rsidP="009744AC">
      <w:proofErr w:type="gramStart"/>
      <w:r w:rsidRPr="008336E1">
        <w:t>transition</w:t>
      </w:r>
      <w:proofErr w:type="gramEnd"/>
      <w:r w:rsidRPr="008336E1">
        <w:t xml:space="preserve"> in Iraq. Iraq has to grow out of the shadow of the United </w:t>
      </w:r>
    </w:p>
    <w:p w:rsidR="009744AC" w:rsidRPr="008336E1" w:rsidRDefault="009744AC" w:rsidP="009744AC">
      <w:proofErr w:type="gramStart"/>
      <w:r w:rsidRPr="008336E1">
        <w:t>States.</w:t>
      </w:r>
      <w:proofErr w:type="gramEnd"/>
    </w:p>
    <w:p w:rsidR="009744AC" w:rsidRPr="008336E1" w:rsidRDefault="009744AC" w:rsidP="009744AC">
      <w:r w:rsidRPr="008336E1">
        <w:t xml:space="preserve">  Iraq needs to take responsibility for its own decisions, learn from </w:t>
      </w:r>
    </w:p>
    <w:p w:rsidR="009744AC" w:rsidRPr="008336E1" w:rsidRDefault="009744AC" w:rsidP="009744AC">
      <w:proofErr w:type="gramStart"/>
      <w:r w:rsidRPr="008336E1">
        <w:t>its</w:t>
      </w:r>
      <w:proofErr w:type="gramEnd"/>
      <w:r w:rsidRPr="008336E1">
        <w:t xml:space="preserve"> own mistakes, and find its own solutions to its own problems.</w:t>
      </w:r>
    </w:p>
    <w:p w:rsidR="009744AC" w:rsidRPr="008336E1" w:rsidRDefault="009744AC" w:rsidP="009744AC">
      <w:r w:rsidRPr="008336E1">
        <w:t xml:space="preserve">  Recently, the Iraq Study Group suggested that the time has since </w:t>
      </w:r>
    </w:p>
    <w:p w:rsidR="009744AC" w:rsidRPr="008336E1" w:rsidRDefault="009744AC" w:rsidP="009744AC">
      <w:proofErr w:type="gramStart"/>
      <w:r w:rsidRPr="008336E1">
        <w:t>passed</w:t>
      </w:r>
      <w:proofErr w:type="gramEnd"/>
      <w:r w:rsidRPr="008336E1">
        <w:t xml:space="preserve"> when one country alone could work alongside the Iraqi leadership </w:t>
      </w:r>
    </w:p>
    <w:p w:rsidR="009744AC" w:rsidRPr="008336E1" w:rsidRDefault="009744AC" w:rsidP="009744AC">
      <w:proofErr w:type="gramStart"/>
      <w:r w:rsidRPr="008336E1">
        <w:t>to</w:t>
      </w:r>
      <w:proofErr w:type="gramEnd"/>
      <w:r w:rsidRPr="008336E1">
        <w:t xml:space="preserve"> steer Iraq's future.</w:t>
      </w:r>
    </w:p>
    <w:p w:rsidR="009744AC" w:rsidRPr="008336E1" w:rsidRDefault="009744AC" w:rsidP="009744AC">
      <w:r w:rsidRPr="008336E1">
        <w:t xml:space="preserve">  Rather, as the report says, ``the United States should immediately </w:t>
      </w:r>
    </w:p>
    <w:p w:rsidR="009744AC" w:rsidRPr="008336E1" w:rsidRDefault="009744AC" w:rsidP="009744AC">
      <w:proofErr w:type="gramStart"/>
      <w:r w:rsidRPr="008336E1">
        <w:t>launch</w:t>
      </w:r>
      <w:proofErr w:type="gramEnd"/>
      <w:r w:rsidRPr="008336E1">
        <w:t xml:space="preserve"> a New Diplomatic Offensive to build an international consensus </w:t>
      </w:r>
    </w:p>
    <w:p w:rsidR="009744AC" w:rsidRPr="008336E1" w:rsidRDefault="009744AC" w:rsidP="009744AC">
      <w:proofErr w:type="gramStart"/>
      <w:r w:rsidRPr="008336E1">
        <w:t>for</w:t>
      </w:r>
      <w:proofErr w:type="gramEnd"/>
      <w:r w:rsidRPr="008336E1">
        <w:t xml:space="preserve"> stability in Iraq and the region.''</w:t>
      </w:r>
    </w:p>
    <w:p w:rsidR="009744AC" w:rsidRPr="008336E1" w:rsidRDefault="009744AC" w:rsidP="009744AC">
      <w:r w:rsidRPr="008336E1">
        <w:t xml:space="preserve">  This recommendation is perhaps the last- best hope for war weary </w:t>
      </w:r>
    </w:p>
    <w:p w:rsidR="009744AC" w:rsidRPr="008336E1" w:rsidRDefault="009744AC" w:rsidP="009744AC">
      <w:proofErr w:type="gramStart"/>
      <w:r w:rsidRPr="008336E1">
        <w:t>Iraqis and Americans alike.</w:t>
      </w:r>
      <w:proofErr w:type="gramEnd"/>
    </w:p>
    <w:p w:rsidR="009744AC" w:rsidRPr="008336E1" w:rsidRDefault="009744AC" w:rsidP="009744AC">
      <w:r w:rsidRPr="008336E1">
        <w:t xml:space="preserve">  Mr. Speaker, our brave men and women are serving with great honor in </w:t>
      </w:r>
    </w:p>
    <w:p w:rsidR="009744AC" w:rsidRPr="008336E1" w:rsidRDefault="009744AC" w:rsidP="009744AC">
      <w:r w:rsidRPr="008336E1">
        <w:t>Iraq. Their service has paved the way for a democratic society.</w:t>
      </w:r>
    </w:p>
    <w:p w:rsidR="009744AC" w:rsidRPr="008336E1" w:rsidRDefault="009744AC" w:rsidP="009744AC">
      <w:r w:rsidRPr="008336E1">
        <w:t xml:space="preserve">  It is time for the Iraqi government to stand up, so our troops can </w:t>
      </w:r>
    </w:p>
    <w:p w:rsidR="009744AC" w:rsidRPr="008336E1" w:rsidRDefault="009744AC" w:rsidP="009744AC">
      <w:proofErr w:type="gramStart"/>
      <w:r w:rsidRPr="008336E1">
        <w:t>begin</w:t>
      </w:r>
      <w:proofErr w:type="gramEnd"/>
      <w:r w:rsidRPr="008336E1">
        <w:t xml:space="preserve"> to stand-down.</w:t>
      </w:r>
    </w:p>
    <w:p w:rsidR="009744AC" w:rsidRPr="008336E1" w:rsidRDefault="009744AC" w:rsidP="009744AC">
      <w:r w:rsidRPr="008336E1">
        <w:t xml:space="preserve">  I urge my colleagues to support this legislation.</w:t>
      </w:r>
    </w:p>
    <w:p w:rsidR="009744AC" w:rsidRDefault="009744AC" w:rsidP="009744AC"/>
    <w:p w:rsidR="009744AC" w:rsidRDefault="009744AC" w:rsidP="009744AC"/>
    <w:p w:rsidR="009744AC" w:rsidRDefault="009744AC" w:rsidP="009744AC"/>
    <w:p w:rsidR="009744AC" w:rsidRDefault="009744AC" w:rsidP="009744AC"/>
    <w:p w:rsidR="009744AC" w:rsidRDefault="009744AC" w:rsidP="009744AC"/>
    <w:p w:rsidR="009744AC" w:rsidRDefault="009744AC" w:rsidP="009744A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5C8" w:rsidRDefault="003315C8" w:rsidP="009744AC">
      <w:r>
        <w:separator/>
      </w:r>
    </w:p>
  </w:endnote>
  <w:endnote w:type="continuationSeparator" w:id="0">
    <w:p w:rsidR="003315C8" w:rsidRDefault="003315C8" w:rsidP="00974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AC" w:rsidRDefault="009744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AC" w:rsidRDefault="009744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AC" w:rsidRDefault="009744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5C8" w:rsidRDefault="003315C8" w:rsidP="009744AC">
      <w:r>
        <w:separator/>
      </w:r>
    </w:p>
  </w:footnote>
  <w:footnote w:type="continuationSeparator" w:id="0">
    <w:p w:rsidR="003315C8" w:rsidRDefault="003315C8" w:rsidP="009744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AC" w:rsidRDefault="009744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AC" w:rsidRPr="008336E1" w:rsidRDefault="009744AC" w:rsidP="009744AC">
    <w:r w:rsidRPr="008336E1">
      <w:t>(Thursday, July 12, 2007)]</w:t>
    </w:r>
  </w:p>
  <w:p w:rsidR="009744AC" w:rsidRDefault="009744AC" w:rsidP="009744AC">
    <w:r w:rsidRPr="008336E1">
      <w:t>[House]</w:t>
    </w:r>
  </w:p>
  <w:p w:rsidR="009744AC" w:rsidRDefault="009744AC">
    <w:pPr>
      <w:pStyle w:val="Header"/>
    </w:pPr>
    <w:r w:rsidRPr="008336E1">
      <w:t xml:space="preserve">  Ms. EDDIE BERNICE JOHNSON of </w:t>
    </w:r>
    <w:r w:rsidRPr="008336E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AC" w:rsidRDefault="009744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4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15C8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44AC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A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4A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44AC"/>
  </w:style>
  <w:style w:type="paragraph" w:styleId="Footer">
    <w:name w:val="footer"/>
    <w:basedOn w:val="Normal"/>
    <w:link w:val="FooterChar"/>
    <w:uiPriority w:val="99"/>
    <w:semiHidden/>
    <w:unhideWhenUsed/>
    <w:rsid w:val="009744A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4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>Microsoft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2014-12-13T02:50:00Z</dcterms:created>
  <dcterms:modified xsi:type="dcterms:W3CDTF">2014-12-13T02:51:00Z</dcterms:modified>
</cp:coreProperties>
</file>