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E4C" w:rsidRPr="008336E1" w:rsidRDefault="00C40E4C" w:rsidP="00C40E4C">
      <w:r w:rsidRPr="008336E1">
        <w:t xml:space="preserve">I thank the distinguished chairman of the Armed </w:t>
      </w:r>
    </w:p>
    <w:p w:rsidR="00C40E4C" w:rsidRPr="008336E1" w:rsidRDefault="00C40E4C" w:rsidP="00C40E4C">
      <w:proofErr w:type="gramStart"/>
      <w:r w:rsidRPr="008336E1">
        <w:t>Services Committee.</w:t>
      </w:r>
      <w:proofErr w:type="gramEnd"/>
    </w:p>
    <w:p w:rsidR="00C40E4C" w:rsidRPr="008336E1" w:rsidRDefault="00C40E4C" w:rsidP="00C40E4C">
      <w:r w:rsidRPr="008336E1">
        <w:t xml:space="preserve">  Mr. Speaker, two separate headlines on the front page of </w:t>
      </w:r>
      <w:proofErr w:type="gramStart"/>
      <w:r w:rsidRPr="008336E1">
        <w:t>today's</w:t>
      </w:r>
      <w:proofErr w:type="gramEnd"/>
      <w:r w:rsidRPr="008336E1">
        <w:t xml:space="preserve"> </w:t>
      </w:r>
    </w:p>
    <w:p w:rsidR="00C40E4C" w:rsidRPr="008336E1" w:rsidRDefault="00C40E4C" w:rsidP="00C40E4C">
      <w:r w:rsidRPr="008336E1">
        <w:t xml:space="preserve">Washington Post tell the sad story of two of the Bush Administration's </w:t>
      </w:r>
    </w:p>
    <w:p w:rsidR="00C40E4C" w:rsidRPr="008336E1" w:rsidRDefault="00C40E4C" w:rsidP="00C40E4C">
      <w:proofErr w:type="gramStart"/>
      <w:r w:rsidRPr="008336E1">
        <w:t>biggest</w:t>
      </w:r>
      <w:proofErr w:type="gramEnd"/>
      <w:r w:rsidRPr="008336E1">
        <w:t xml:space="preserve"> national security failures. First, its disastrous Iraq policy, </w:t>
      </w:r>
    </w:p>
    <w:p w:rsidR="00C40E4C" w:rsidRPr="008336E1" w:rsidRDefault="00C40E4C" w:rsidP="00C40E4C">
      <w:proofErr w:type="gramStart"/>
      <w:r w:rsidRPr="008336E1">
        <w:t>and</w:t>
      </w:r>
      <w:proofErr w:type="gramEnd"/>
      <w:r w:rsidRPr="008336E1">
        <w:t xml:space="preserve"> second, its failure to complete the mission against al Qaeda and </w:t>
      </w:r>
    </w:p>
    <w:p w:rsidR="00C40E4C" w:rsidRPr="008336E1" w:rsidRDefault="00C40E4C" w:rsidP="00C40E4C">
      <w:proofErr w:type="gramStart"/>
      <w:r w:rsidRPr="008336E1">
        <w:t>the</w:t>
      </w:r>
      <w:proofErr w:type="gramEnd"/>
      <w:r w:rsidRPr="008336E1">
        <w:t xml:space="preserve"> Taliban along the Afghan/Pakistan border.</w:t>
      </w:r>
    </w:p>
    <w:p w:rsidR="00C40E4C" w:rsidRPr="008336E1" w:rsidRDefault="00C40E4C" w:rsidP="00C40E4C">
      <w:r w:rsidRPr="008336E1">
        <w:t xml:space="preserve">  One headline reads, ``CIA Said Instability Appeared Irreversible.'' </w:t>
      </w:r>
    </w:p>
    <w:p w:rsidR="00C40E4C" w:rsidRPr="008336E1" w:rsidRDefault="00C40E4C" w:rsidP="00C40E4C">
      <w:r w:rsidRPr="008336E1">
        <w:t>The article describes how, on the same day last November, the Baker-</w:t>
      </w:r>
    </w:p>
    <w:p w:rsidR="00C40E4C" w:rsidRPr="008336E1" w:rsidRDefault="00C40E4C" w:rsidP="00C40E4C">
      <w:r w:rsidRPr="008336E1">
        <w:t xml:space="preserve">Hamilton commission received two starkly different portrayals of what </w:t>
      </w:r>
    </w:p>
    <w:p w:rsidR="00C40E4C" w:rsidRPr="008336E1" w:rsidRDefault="00C40E4C" w:rsidP="00C40E4C">
      <w:proofErr w:type="gramStart"/>
      <w:r w:rsidRPr="008336E1">
        <w:t>was</w:t>
      </w:r>
      <w:proofErr w:type="gramEnd"/>
      <w:r w:rsidRPr="008336E1">
        <w:t xml:space="preserve"> happening in Iraq. One came from President Bush, who portrayed a </w:t>
      </w:r>
    </w:p>
    <w:p w:rsidR="00C40E4C" w:rsidRPr="008336E1" w:rsidRDefault="00C40E4C" w:rsidP="00C40E4C">
      <w:proofErr w:type="gramStart"/>
      <w:r w:rsidRPr="008336E1">
        <w:t>rosy</w:t>
      </w:r>
      <w:proofErr w:type="gramEnd"/>
      <w:r w:rsidRPr="008336E1">
        <w:t xml:space="preserve"> picture, and the other came from the man who President Bush put in </w:t>
      </w:r>
    </w:p>
    <w:p w:rsidR="00C40E4C" w:rsidRPr="008336E1" w:rsidRDefault="00C40E4C" w:rsidP="00C40E4C">
      <w:proofErr w:type="gramStart"/>
      <w:r w:rsidRPr="008336E1">
        <w:t>charge</w:t>
      </w:r>
      <w:proofErr w:type="gramEnd"/>
      <w:r w:rsidRPr="008336E1">
        <w:t xml:space="preserve"> of the CIA, General Hayden, who was responsible for providing a </w:t>
      </w:r>
    </w:p>
    <w:p w:rsidR="00C40E4C" w:rsidRPr="008336E1" w:rsidRDefault="00C40E4C" w:rsidP="00C40E4C">
      <w:proofErr w:type="gramStart"/>
      <w:r w:rsidRPr="008336E1">
        <w:t>clear-eyed</w:t>
      </w:r>
      <w:proofErr w:type="gramEnd"/>
      <w:r w:rsidRPr="008336E1">
        <w:t xml:space="preserve"> analysis based on cold facts. And what he reportedly told </w:t>
      </w:r>
    </w:p>
    <w:p w:rsidR="00C40E4C" w:rsidRPr="008336E1" w:rsidRDefault="00C40E4C" w:rsidP="00C40E4C">
      <w:proofErr w:type="gramStart"/>
      <w:r w:rsidRPr="008336E1">
        <w:t>the</w:t>
      </w:r>
      <w:proofErr w:type="gramEnd"/>
      <w:r w:rsidRPr="008336E1">
        <w:t xml:space="preserve"> commission was, and I quote, ``Instability of the Iraqi Government </w:t>
      </w:r>
    </w:p>
    <w:p w:rsidR="00C40E4C" w:rsidRPr="008336E1" w:rsidRDefault="00C40E4C" w:rsidP="00C40E4C">
      <w:proofErr w:type="gramStart"/>
      <w:r w:rsidRPr="008336E1">
        <w:t>was</w:t>
      </w:r>
      <w:proofErr w:type="gramEnd"/>
      <w:r w:rsidRPr="008336E1">
        <w:t xml:space="preserve"> irreversible.'' Irreversible, he said.</w:t>
      </w:r>
    </w:p>
    <w:p w:rsidR="00C40E4C" w:rsidRPr="008336E1" w:rsidRDefault="00C40E4C" w:rsidP="00C40E4C">
      <w:r w:rsidRPr="008336E1">
        <w:t xml:space="preserve">  These starkly different portrayals of the situation go to the core of </w:t>
      </w:r>
    </w:p>
    <w:p w:rsidR="00C40E4C" w:rsidRPr="008336E1" w:rsidRDefault="00C40E4C" w:rsidP="00C40E4C">
      <w:proofErr w:type="gramStart"/>
      <w:r w:rsidRPr="008336E1">
        <w:t>our</w:t>
      </w:r>
      <w:proofErr w:type="gramEnd"/>
      <w:r w:rsidRPr="008336E1">
        <w:t xml:space="preserve"> problems in Iraq because the President has been in a state of </w:t>
      </w:r>
    </w:p>
    <w:p w:rsidR="00C40E4C" w:rsidRPr="008336E1" w:rsidRDefault="00C40E4C" w:rsidP="00C40E4C">
      <w:proofErr w:type="gramStart"/>
      <w:r w:rsidRPr="008336E1">
        <w:t>denial</w:t>
      </w:r>
      <w:proofErr w:type="gramEnd"/>
      <w:r w:rsidRPr="008336E1">
        <w:t xml:space="preserve">. Happy talk is no substitute for a reality-based policy. And </w:t>
      </w:r>
    </w:p>
    <w:p w:rsidR="00C40E4C" w:rsidRPr="008336E1" w:rsidRDefault="00C40E4C" w:rsidP="00C40E4C">
      <w:proofErr w:type="gramStart"/>
      <w:r w:rsidRPr="008336E1">
        <w:t>indeed</w:t>
      </w:r>
      <w:proofErr w:type="gramEnd"/>
      <w:r w:rsidRPr="008336E1">
        <w:t xml:space="preserve">, the President's decisions based on wishful thinking have led to </w:t>
      </w:r>
    </w:p>
    <w:p w:rsidR="00C40E4C" w:rsidRPr="008336E1" w:rsidRDefault="00C40E4C" w:rsidP="00C40E4C">
      <w:proofErr w:type="gramStart"/>
      <w:r w:rsidRPr="008336E1">
        <w:t>decisions</w:t>
      </w:r>
      <w:proofErr w:type="gramEnd"/>
      <w:r w:rsidRPr="008336E1">
        <w:t xml:space="preserve"> that have weakened our national security.</w:t>
      </w:r>
    </w:p>
    <w:p w:rsidR="00C40E4C" w:rsidRPr="008336E1" w:rsidRDefault="00C40E4C" w:rsidP="00C40E4C">
      <w:r w:rsidRPr="008336E1">
        <w:t xml:space="preserve">  Yesterday, the U.S. intelligence experts confirmed the gloomy </w:t>
      </w:r>
    </w:p>
    <w:p w:rsidR="00C40E4C" w:rsidRPr="008336E1" w:rsidRDefault="00C40E4C" w:rsidP="00C40E4C">
      <w:proofErr w:type="gramStart"/>
      <w:r w:rsidRPr="008336E1">
        <w:t>assessment</w:t>
      </w:r>
      <w:proofErr w:type="gramEnd"/>
      <w:r w:rsidRPr="008336E1">
        <w:t xml:space="preserve"> that General Hayden made last November, and today's report </w:t>
      </w:r>
    </w:p>
    <w:p w:rsidR="00C40E4C" w:rsidRPr="008336E1" w:rsidRDefault="00C40E4C" w:rsidP="00C40E4C">
      <w:proofErr w:type="gramStart"/>
      <w:r w:rsidRPr="008336E1">
        <w:t>to</w:t>
      </w:r>
      <w:proofErr w:type="gramEnd"/>
      <w:r w:rsidRPr="008336E1">
        <w:t xml:space="preserve"> Congress confirms that the Iraqi Government has failed to make </w:t>
      </w:r>
    </w:p>
    <w:p w:rsidR="00C40E4C" w:rsidRPr="008336E1" w:rsidRDefault="00C40E4C" w:rsidP="00C40E4C">
      <w:proofErr w:type="gramStart"/>
      <w:r w:rsidRPr="008336E1">
        <w:t>sufficient</w:t>
      </w:r>
      <w:proofErr w:type="gramEnd"/>
      <w:r w:rsidRPr="008336E1">
        <w:t xml:space="preserve"> progress in key areas of national reconciliation.</w:t>
      </w:r>
    </w:p>
    <w:p w:rsidR="00C40E4C" w:rsidRPr="008336E1" w:rsidRDefault="00C40E4C" w:rsidP="00C40E4C">
      <w:r w:rsidRPr="008336E1">
        <w:t xml:space="preserve">  The other headline on the front page of the paper today on Washington </w:t>
      </w:r>
    </w:p>
    <w:p w:rsidR="00C40E4C" w:rsidRPr="008336E1" w:rsidRDefault="00C40E4C" w:rsidP="00C40E4C">
      <w:r w:rsidRPr="008336E1">
        <w:t xml:space="preserve">Post reads, ``U.S. warns of stronger al Qaeda and describes al Qaeda's </w:t>
      </w:r>
    </w:p>
    <w:p w:rsidR="00C40E4C" w:rsidRPr="008336E1" w:rsidRDefault="00C40E4C" w:rsidP="00C40E4C">
      <w:proofErr w:type="gramStart"/>
      <w:r w:rsidRPr="008336E1">
        <w:t>growing</w:t>
      </w:r>
      <w:proofErr w:type="gramEnd"/>
      <w:r w:rsidRPr="008336E1">
        <w:t xml:space="preserve"> presence and strength along the Afghan/Pakistan border and </w:t>
      </w:r>
    </w:p>
    <w:p w:rsidR="00C40E4C" w:rsidRPr="008336E1" w:rsidRDefault="00C40E4C" w:rsidP="00C40E4C">
      <w:proofErr w:type="gramStart"/>
      <w:r w:rsidRPr="008336E1">
        <w:t>reveals</w:t>
      </w:r>
      <w:proofErr w:type="gramEnd"/>
      <w:r w:rsidRPr="008336E1">
        <w:t xml:space="preserve"> the consequences of our failure to complete the job against al </w:t>
      </w:r>
    </w:p>
    <w:p w:rsidR="00C40E4C" w:rsidRPr="008336E1" w:rsidRDefault="00C40E4C" w:rsidP="00C40E4C">
      <w:proofErr w:type="gramStart"/>
      <w:r w:rsidRPr="008336E1">
        <w:t>Qaeda in that area.''</w:t>
      </w:r>
      <w:proofErr w:type="gramEnd"/>
    </w:p>
    <w:p w:rsidR="00C40E4C" w:rsidRPr="008336E1" w:rsidRDefault="00C40E4C" w:rsidP="00C40E4C">
      <w:r w:rsidRPr="008336E1">
        <w:t xml:space="preserve">  Mr. Speaker, we must insist that the Iraqis assume greater </w:t>
      </w:r>
    </w:p>
    <w:p w:rsidR="00C40E4C" w:rsidRPr="008336E1" w:rsidRDefault="00C40E4C" w:rsidP="00C40E4C">
      <w:proofErr w:type="gramStart"/>
      <w:r w:rsidRPr="008336E1">
        <w:t>responsibility</w:t>
      </w:r>
      <w:proofErr w:type="gramEnd"/>
      <w:r w:rsidRPr="008336E1">
        <w:t xml:space="preserve"> for their own future, and we redouble our efforts </w:t>
      </w:r>
    </w:p>
    <w:p w:rsidR="00C40E4C" w:rsidRPr="008336E1" w:rsidRDefault="00C40E4C" w:rsidP="00C40E4C">
      <w:proofErr w:type="gramStart"/>
      <w:r w:rsidRPr="008336E1">
        <w:t>against</w:t>
      </w:r>
      <w:proofErr w:type="gramEnd"/>
      <w:r w:rsidRPr="008336E1">
        <w:t xml:space="preserve"> those who did attack us on September 11, 2001. That's what this </w:t>
      </w:r>
    </w:p>
    <w:p w:rsidR="00C40E4C" w:rsidRPr="008336E1" w:rsidRDefault="00C40E4C" w:rsidP="00C40E4C">
      <w:proofErr w:type="gramStart"/>
      <w:r w:rsidRPr="008336E1">
        <w:t>bill</w:t>
      </w:r>
      <w:proofErr w:type="gramEnd"/>
      <w:r w:rsidRPr="008336E1">
        <w:t xml:space="preserve"> is about.</w:t>
      </w:r>
    </w:p>
    <w:p w:rsidR="00C40E4C" w:rsidRPr="008336E1" w:rsidRDefault="00C40E4C" w:rsidP="00C40E4C">
      <w:r w:rsidRPr="008336E1">
        <w:t xml:space="preserve">  It's time to change direction. I urge my colleagues to adopt this </w:t>
      </w:r>
    </w:p>
    <w:p w:rsidR="00C40E4C" w:rsidRPr="008336E1" w:rsidRDefault="00C40E4C" w:rsidP="00C40E4C">
      <w:proofErr w:type="gramStart"/>
      <w:r w:rsidRPr="008336E1">
        <w:t>bill</w:t>
      </w:r>
      <w:proofErr w:type="gramEnd"/>
      <w:r w:rsidRPr="008336E1">
        <w:t>.</w:t>
      </w:r>
    </w:p>
    <w:p w:rsidR="00C40E4C" w:rsidRDefault="00C40E4C" w:rsidP="00C40E4C"/>
    <w:p w:rsidR="00C40E4C" w:rsidRDefault="00C40E4C" w:rsidP="00C40E4C"/>
    <w:p w:rsidR="00C40E4C" w:rsidRDefault="00C40E4C" w:rsidP="00C40E4C"/>
    <w:p w:rsidR="00C40E4C" w:rsidRDefault="00C40E4C" w:rsidP="00C40E4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DCC" w:rsidRDefault="00963DCC" w:rsidP="00C40E4C">
      <w:r>
        <w:separator/>
      </w:r>
    </w:p>
  </w:endnote>
  <w:endnote w:type="continuationSeparator" w:id="0">
    <w:p w:rsidR="00963DCC" w:rsidRDefault="00963DCC" w:rsidP="00C40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E4C" w:rsidRDefault="00C40E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E4C" w:rsidRDefault="00C40E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E4C" w:rsidRDefault="00C40E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DCC" w:rsidRDefault="00963DCC" w:rsidP="00C40E4C">
      <w:r>
        <w:separator/>
      </w:r>
    </w:p>
  </w:footnote>
  <w:footnote w:type="continuationSeparator" w:id="0">
    <w:p w:rsidR="00963DCC" w:rsidRDefault="00963DCC" w:rsidP="00C40E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E4C" w:rsidRDefault="00C40E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E4C" w:rsidRPr="008336E1" w:rsidRDefault="00C40E4C" w:rsidP="00C40E4C">
    <w:r w:rsidRPr="008336E1">
      <w:t>(Thursday, July 12, 2007)]</w:t>
    </w:r>
  </w:p>
  <w:p w:rsidR="00C40E4C" w:rsidRDefault="00C40E4C" w:rsidP="00C40E4C">
    <w:r w:rsidRPr="008336E1">
      <w:t>[House]</w:t>
    </w:r>
  </w:p>
  <w:p w:rsidR="00C40E4C" w:rsidRDefault="00C40E4C">
    <w:pPr>
      <w:pStyle w:val="Header"/>
    </w:pPr>
    <w:r w:rsidRPr="008336E1">
      <w:t xml:space="preserve">  Mr. VAN HOLLEN.</w:t>
    </w:r>
    <w:r>
      <w:t xml:space="preserve">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E4C" w:rsidRDefault="00C40E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E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3DCC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0E4C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4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0E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40E4C"/>
  </w:style>
  <w:style w:type="paragraph" w:styleId="Footer">
    <w:name w:val="footer"/>
    <w:basedOn w:val="Normal"/>
    <w:link w:val="FooterChar"/>
    <w:uiPriority w:val="99"/>
    <w:semiHidden/>
    <w:unhideWhenUsed/>
    <w:rsid w:val="00C40E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0E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1880</Characters>
  <Application>Microsoft Office Word</Application>
  <DocSecurity>0</DocSecurity>
  <Lines>15</Lines>
  <Paragraphs>4</Paragraphs>
  <ScaleCrop>false</ScaleCrop>
  <Company>Microsoft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2014-12-13T02:51:00Z</dcterms:created>
  <dcterms:modified xsi:type="dcterms:W3CDTF">2014-12-13T02:52:00Z</dcterms:modified>
</cp:coreProperties>
</file>