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DA" w:rsidRPr="008336E1" w:rsidRDefault="005560DA" w:rsidP="005560DA">
      <w:r>
        <w:t xml:space="preserve">  </w:t>
      </w:r>
      <w:r w:rsidRPr="008336E1">
        <w:t xml:space="preserve">Mr. Speaker, I want to take my 2 minutes to apologize to </w:t>
      </w:r>
    </w:p>
    <w:p w:rsidR="005560DA" w:rsidRPr="008336E1" w:rsidRDefault="005560DA" w:rsidP="005560DA">
      <w:proofErr w:type="gramStart"/>
      <w:r w:rsidRPr="008336E1">
        <w:t>a</w:t>
      </w:r>
      <w:proofErr w:type="gramEnd"/>
      <w:r w:rsidRPr="008336E1">
        <w:t xml:space="preserve"> few families from my district for having to listen, once again, to </w:t>
      </w:r>
    </w:p>
    <w:p w:rsidR="005560DA" w:rsidRPr="008336E1" w:rsidRDefault="005560DA" w:rsidP="005560DA">
      <w:proofErr w:type="gramStart"/>
      <w:r w:rsidRPr="008336E1">
        <w:t>the</w:t>
      </w:r>
      <w:proofErr w:type="gramEnd"/>
      <w:r w:rsidRPr="008336E1">
        <w:t xml:space="preserve"> Democratic leadership bringing forward a cut-and-run policy when </w:t>
      </w:r>
    </w:p>
    <w:p w:rsidR="005560DA" w:rsidRPr="008336E1" w:rsidRDefault="005560DA" w:rsidP="005560DA">
      <w:proofErr w:type="gramStart"/>
      <w:r w:rsidRPr="008336E1">
        <w:t>these</w:t>
      </w:r>
      <w:proofErr w:type="gramEnd"/>
      <w:r w:rsidRPr="008336E1">
        <w:t xml:space="preserve"> families have given their loved ones in this sacrifice.</w:t>
      </w:r>
    </w:p>
    <w:p w:rsidR="005560DA" w:rsidRPr="008336E1" w:rsidRDefault="005560DA" w:rsidP="005560DA">
      <w:r w:rsidRPr="008336E1">
        <w:t xml:space="preserve">  I apologize to the Johnson family of </w:t>
      </w:r>
      <w:proofErr w:type="spellStart"/>
      <w:r w:rsidRPr="008336E1">
        <w:t>Armuchee</w:t>
      </w:r>
      <w:proofErr w:type="spellEnd"/>
      <w:r w:rsidRPr="008336E1">
        <w:t xml:space="preserve">, Georgia, who </w:t>
      </w:r>
    </w:p>
    <w:p w:rsidR="005560DA" w:rsidRPr="008336E1" w:rsidRDefault="005560DA" w:rsidP="005560DA">
      <w:proofErr w:type="gramStart"/>
      <w:r w:rsidRPr="008336E1">
        <w:t>sacrificed</w:t>
      </w:r>
      <w:proofErr w:type="gramEnd"/>
      <w:r w:rsidRPr="008336E1">
        <w:t xml:space="preserve"> their son, Justin. I apologize to the Saylor family from </w:t>
      </w:r>
    </w:p>
    <w:p w:rsidR="005560DA" w:rsidRPr="008336E1" w:rsidRDefault="005560DA" w:rsidP="005560DA">
      <w:r w:rsidRPr="008336E1">
        <w:t xml:space="preserve">Bremen, Georgia, who gave up their son, </w:t>
      </w:r>
      <w:proofErr w:type="gramStart"/>
      <w:r w:rsidRPr="008336E1">
        <w:t>Paul.</w:t>
      </w:r>
      <w:proofErr w:type="gramEnd"/>
      <w:r w:rsidRPr="008336E1">
        <w:t xml:space="preserve"> I apologize to the </w:t>
      </w:r>
    </w:p>
    <w:p w:rsidR="005560DA" w:rsidRPr="008336E1" w:rsidRDefault="005560DA" w:rsidP="005560DA">
      <w:r w:rsidRPr="008336E1">
        <w:t xml:space="preserve">Clayton family of Marietta, who misses dearly their son, Captain Hayes </w:t>
      </w:r>
    </w:p>
    <w:p w:rsidR="005560DA" w:rsidRPr="008336E1" w:rsidRDefault="005560DA" w:rsidP="005560DA">
      <w:r w:rsidRPr="008336E1">
        <w:t xml:space="preserve">Clayton. To Carey and Sally Brown, of Atlanta, I apologize to you for </w:t>
      </w:r>
    </w:p>
    <w:p w:rsidR="005560DA" w:rsidRPr="008336E1" w:rsidRDefault="005560DA" w:rsidP="005560DA">
      <w:proofErr w:type="gramStart"/>
      <w:r w:rsidRPr="008336E1">
        <w:t>the</w:t>
      </w:r>
      <w:proofErr w:type="gramEnd"/>
      <w:r w:rsidRPr="008336E1">
        <w:t xml:space="preserve"> loss of your son, Tyler. From my wife's hometown of Newnan, </w:t>
      </w:r>
    </w:p>
    <w:p w:rsidR="005560DA" w:rsidRPr="008336E1" w:rsidRDefault="005560DA" w:rsidP="005560DA">
      <w:r w:rsidRPr="008336E1">
        <w:t xml:space="preserve">Georgia, I express my regret to Robert </w:t>
      </w:r>
      <w:proofErr w:type="spellStart"/>
      <w:r w:rsidRPr="008336E1">
        <w:t>Stokely</w:t>
      </w:r>
      <w:proofErr w:type="spellEnd"/>
      <w:r w:rsidRPr="008336E1">
        <w:t xml:space="preserve"> for the death of his </w:t>
      </w:r>
    </w:p>
    <w:p w:rsidR="005560DA" w:rsidRPr="008336E1" w:rsidRDefault="005560DA" w:rsidP="005560DA">
      <w:proofErr w:type="gramStart"/>
      <w:r w:rsidRPr="008336E1">
        <w:t>son</w:t>
      </w:r>
      <w:proofErr w:type="gramEnd"/>
      <w:r w:rsidRPr="008336E1">
        <w:t xml:space="preserve">, Mike. Finally, I apologize to the widow of Jack Hensley from </w:t>
      </w:r>
    </w:p>
    <w:p w:rsidR="005560DA" w:rsidRPr="008336E1" w:rsidRDefault="005560DA" w:rsidP="005560DA">
      <w:proofErr w:type="gramStart"/>
      <w:r w:rsidRPr="008336E1">
        <w:t>Marietta, a beheaded contract worker.</w:t>
      </w:r>
      <w:proofErr w:type="gramEnd"/>
    </w:p>
    <w:p w:rsidR="005560DA" w:rsidRPr="008336E1" w:rsidRDefault="005560DA" w:rsidP="005560DA">
      <w:r w:rsidRPr="008336E1">
        <w:t xml:space="preserve">  Mr. Speaker, what an appalling thing to do to these families, whose </w:t>
      </w:r>
    </w:p>
    <w:p w:rsidR="005560DA" w:rsidRPr="008336E1" w:rsidRDefault="005560DA" w:rsidP="005560DA">
      <w:proofErr w:type="gramStart"/>
      <w:r w:rsidRPr="008336E1">
        <w:t>sons</w:t>
      </w:r>
      <w:proofErr w:type="gramEnd"/>
      <w:r w:rsidRPr="008336E1">
        <w:t xml:space="preserve"> gave the last full measure of devotion defending liberty and </w:t>
      </w:r>
    </w:p>
    <w:p w:rsidR="005560DA" w:rsidRPr="008336E1" w:rsidRDefault="005560DA" w:rsidP="005560DA">
      <w:proofErr w:type="gramStart"/>
      <w:r w:rsidRPr="008336E1">
        <w:t>fighting</w:t>
      </w:r>
      <w:proofErr w:type="gramEnd"/>
      <w:r w:rsidRPr="008336E1">
        <w:t xml:space="preserve"> the terrorist Islamic extremists, to pull the rug out from </w:t>
      </w:r>
    </w:p>
    <w:p w:rsidR="005560DA" w:rsidRPr="008336E1" w:rsidRDefault="005560DA" w:rsidP="005560DA">
      <w:proofErr w:type="gramStart"/>
      <w:r w:rsidRPr="008336E1">
        <w:t>under</w:t>
      </w:r>
      <w:proofErr w:type="gramEnd"/>
      <w:r w:rsidRPr="008336E1">
        <w:t xml:space="preserve"> them and say: We are not going to give victory a chance. We are </w:t>
      </w:r>
    </w:p>
    <w:p w:rsidR="005560DA" w:rsidRPr="008336E1" w:rsidRDefault="005560DA" w:rsidP="005560DA">
      <w:proofErr w:type="gramStart"/>
      <w:r w:rsidRPr="008336E1">
        <w:t>not</w:t>
      </w:r>
      <w:proofErr w:type="gramEnd"/>
      <w:r w:rsidRPr="008336E1">
        <w:t xml:space="preserve"> even willing to wait until September. I think that it is appalling. </w:t>
      </w:r>
    </w:p>
    <w:p w:rsidR="005560DA" w:rsidRPr="008336E1" w:rsidRDefault="005560DA" w:rsidP="005560DA">
      <w:r w:rsidRPr="008336E1">
        <w:t xml:space="preserve">I am ashamed of the Democratic leadership. I apologize to these </w:t>
      </w:r>
    </w:p>
    <w:p w:rsidR="005560DA" w:rsidRPr="008336E1" w:rsidRDefault="005560DA" w:rsidP="005560DA">
      <w:proofErr w:type="gramStart"/>
      <w:r w:rsidRPr="008336E1">
        <w:t>families</w:t>
      </w:r>
      <w:proofErr w:type="gramEnd"/>
      <w:r w:rsidRPr="008336E1">
        <w:t xml:space="preserve"> from my district who have given so much.</w:t>
      </w:r>
    </w:p>
    <w:p w:rsidR="005560DA" w:rsidRDefault="005560DA" w:rsidP="005560DA"/>
    <w:p w:rsidR="00794250" w:rsidRPr="008336E1" w:rsidRDefault="00794250" w:rsidP="00794250">
      <w:r w:rsidRPr="008336E1">
        <w:t xml:space="preserve">  Mr. Speaker, I want to thank the ranking member for </w:t>
      </w:r>
    </w:p>
    <w:p w:rsidR="00794250" w:rsidRPr="008336E1" w:rsidRDefault="00794250" w:rsidP="00794250">
      <w:proofErr w:type="gramStart"/>
      <w:r w:rsidRPr="008336E1">
        <w:t>yielding</w:t>
      </w:r>
      <w:proofErr w:type="gramEnd"/>
      <w:r w:rsidRPr="008336E1">
        <w:t>. He would make a great Commander in Chief.</w:t>
      </w:r>
    </w:p>
    <w:p w:rsidR="00794250" w:rsidRPr="008336E1" w:rsidRDefault="00794250" w:rsidP="00794250">
      <w:r w:rsidRPr="008336E1">
        <w:t xml:space="preserve">  Mr. Speaker, I also want to salute my close friend and chairman of </w:t>
      </w:r>
    </w:p>
    <w:p w:rsidR="00794250" w:rsidRPr="008336E1" w:rsidRDefault="00794250" w:rsidP="00794250">
      <w:proofErr w:type="gramStart"/>
      <w:r w:rsidRPr="008336E1">
        <w:t>the</w:t>
      </w:r>
      <w:proofErr w:type="gramEnd"/>
      <w:r w:rsidRPr="008336E1">
        <w:t xml:space="preserve"> Armed Services Committee, Chairman Ike Skelton. I hold him in the </w:t>
      </w:r>
    </w:p>
    <w:p w:rsidR="00794250" w:rsidRPr="008336E1" w:rsidRDefault="00794250" w:rsidP="00794250">
      <w:proofErr w:type="gramStart"/>
      <w:r w:rsidRPr="008336E1">
        <w:t>highest</w:t>
      </w:r>
      <w:proofErr w:type="gramEnd"/>
      <w:r w:rsidRPr="008336E1">
        <w:t xml:space="preserve"> regard and I admire him dearly, though I must oppose his bill </w:t>
      </w:r>
    </w:p>
    <w:p w:rsidR="00794250" w:rsidRPr="008336E1" w:rsidRDefault="00794250" w:rsidP="00794250">
      <w:proofErr w:type="gramStart"/>
      <w:r w:rsidRPr="008336E1">
        <w:t>and</w:t>
      </w:r>
      <w:proofErr w:type="gramEnd"/>
      <w:r w:rsidRPr="008336E1">
        <w:t xml:space="preserve"> encourage my colleagues to do the same.</w:t>
      </w:r>
    </w:p>
    <w:p w:rsidR="00794250" w:rsidRPr="008336E1" w:rsidRDefault="00794250" w:rsidP="00794250">
      <w:r w:rsidRPr="008336E1">
        <w:t xml:space="preserve">  Mr. Speaker, let me be very clear. This bill does not seek to clarify </w:t>
      </w:r>
    </w:p>
    <w:p w:rsidR="00794250" w:rsidRPr="008336E1" w:rsidRDefault="00794250" w:rsidP="00794250">
      <w:proofErr w:type="gramStart"/>
      <w:r w:rsidRPr="008336E1">
        <w:t>our</w:t>
      </w:r>
      <w:proofErr w:type="gramEnd"/>
      <w:r w:rsidRPr="008336E1">
        <w:t xml:space="preserve"> objectives or a path to victory. It does not offer an alternative </w:t>
      </w:r>
    </w:p>
    <w:p w:rsidR="00794250" w:rsidRPr="008336E1" w:rsidRDefault="00794250" w:rsidP="00794250">
      <w:proofErr w:type="gramStart"/>
      <w:r w:rsidRPr="008336E1">
        <w:t>to</w:t>
      </w:r>
      <w:proofErr w:type="gramEnd"/>
      <w:r w:rsidRPr="008336E1">
        <w:t xml:space="preserve"> the current plan being implemented by General </w:t>
      </w:r>
      <w:proofErr w:type="spellStart"/>
      <w:r w:rsidRPr="008336E1">
        <w:t>Petraeus</w:t>
      </w:r>
      <w:proofErr w:type="spellEnd"/>
      <w:r w:rsidRPr="008336E1">
        <w:t xml:space="preserve"> and </w:t>
      </w:r>
    </w:p>
    <w:p w:rsidR="00794250" w:rsidRPr="008336E1" w:rsidRDefault="00794250" w:rsidP="00794250">
      <w:r w:rsidRPr="008336E1">
        <w:t>Ambassador Crocker.</w:t>
      </w:r>
    </w:p>
    <w:p w:rsidR="00794250" w:rsidRPr="008336E1" w:rsidRDefault="00794250" w:rsidP="00794250">
      <w:r w:rsidRPr="008336E1">
        <w:t xml:space="preserve">  Nowhere to be found are any new ideas or solutions or any talk of </w:t>
      </w:r>
    </w:p>
    <w:p w:rsidR="00794250" w:rsidRPr="008336E1" w:rsidRDefault="00794250" w:rsidP="00794250">
      <w:proofErr w:type="gramStart"/>
      <w:r w:rsidRPr="008336E1">
        <w:t>curbing</w:t>
      </w:r>
      <w:proofErr w:type="gramEnd"/>
      <w:r w:rsidRPr="008336E1">
        <w:t xml:space="preserve"> violence or compelling political reconciliation. Why? Because </w:t>
      </w:r>
    </w:p>
    <w:p w:rsidR="00794250" w:rsidRPr="008336E1" w:rsidRDefault="00794250" w:rsidP="00794250">
      <w:proofErr w:type="gramStart"/>
      <w:r w:rsidRPr="008336E1">
        <w:t>there</w:t>
      </w:r>
      <w:proofErr w:type="gramEnd"/>
      <w:r w:rsidRPr="008336E1">
        <w:t xml:space="preserve"> is no pressure on the Democrats to put forth any meaningful </w:t>
      </w:r>
    </w:p>
    <w:p w:rsidR="00794250" w:rsidRPr="008336E1" w:rsidRDefault="00794250" w:rsidP="00794250">
      <w:proofErr w:type="gramStart"/>
      <w:r w:rsidRPr="008336E1">
        <w:t>ideas</w:t>
      </w:r>
      <w:proofErr w:type="gramEnd"/>
      <w:r w:rsidRPr="008336E1">
        <w:t xml:space="preserve">. They know that this bill is dead on arrival. The President has </w:t>
      </w:r>
    </w:p>
    <w:p w:rsidR="00794250" w:rsidRPr="008336E1" w:rsidRDefault="00794250" w:rsidP="00794250">
      <w:proofErr w:type="gramStart"/>
      <w:r w:rsidRPr="008336E1">
        <w:t>vowed</w:t>
      </w:r>
      <w:proofErr w:type="gramEnd"/>
      <w:r w:rsidRPr="008336E1">
        <w:t xml:space="preserve"> to veto it, and rightly so. This is a defeatist measure that </w:t>
      </w:r>
    </w:p>
    <w:p w:rsidR="00794250" w:rsidRPr="008336E1" w:rsidRDefault="00794250" w:rsidP="00794250">
      <w:proofErr w:type="gramStart"/>
      <w:r w:rsidRPr="008336E1">
        <w:t>serves</w:t>
      </w:r>
      <w:proofErr w:type="gramEnd"/>
      <w:r w:rsidRPr="008336E1">
        <w:t xml:space="preserve"> only to placate the Democrats' liberal base.</w:t>
      </w:r>
    </w:p>
    <w:p w:rsidR="00794250" w:rsidRPr="008336E1" w:rsidRDefault="00794250" w:rsidP="00794250">
      <w:r w:rsidRPr="008336E1">
        <w:t xml:space="preserve">  Mr. Speaker, a few things about this plan immediately jump out to me. </w:t>
      </w:r>
    </w:p>
    <w:p w:rsidR="00794250" w:rsidRPr="008336E1" w:rsidRDefault="00794250" w:rsidP="00794250">
      <w:r w:rsidRPr="008336E1">
        <w:t xml:space="preserve">According to this legislation, a date certain withdrawal is to commence </w:t>
      </w:r>
    </w:p>
    <w:p w:rsidR="00794250" w:rsidRPr="008336E1" w:rsidRDefault="00794250" w:rsidP="00794250">
      <w:r w:rsidRPr="008336E1">
        <w:t xml:space="preserve">120 days after the enactment of this bill. So why then does the bill </w:t>
      </w:r>
    </w:p>
    <w:p w:rsidR="00794250" w:rsidRPr="008336E1" w:rsidRDefault="00794250" w:rsidP="00794250">
      <w:proofErr w:type="gramStart"/>
      <w:r w:rsidRPr="008336E1">
        <w:t>wait</w:t>
      </w:r>
      <w:proofErr w:type="gramEnd"/>
      <w:r w:rsidRPr="008336E1">
        <w:t xml:space="preserve"> another 2 months before asking the President to formulate a </w:t>
      </w:r>
    </w:p>
    <w:p w:rsidR="00794250" w:rsidRPr="008336E1" w:rsidRDefault="00794250" w:rsidP="00794250">
      <w:proofErr w:type="gramStart"/>
      <w:r w:rsidRPr="008336E1">
        <w:t>strategy</w:t>
      </w:r>
      <w:proofErr w:type="gramEnd"/>
      <w:r w:rsidRPr="008336E1">
        <w:t xml:space="preserve">? It is like asking a quarterback to throw Brother Ben passes </w:t>
      </w:r>
    </w:p>
    <w:p w:rsidR="00794250" w:rsidRPr="008336E1" w:rsidRDefault="00794250" w:rsidP="00794250">
      <w:proofErr w:type="gramStart"/>
      <w:r w:rsidRPr="008336E1">
        <w:t>until</w:t>
      </w:r>
      <w:proofErr w:type="gramEnd"/>
      <w:r w:rsidRPr="008336E1">
        <w:t xml:space="preserve"> the offensive coordinator can come up with a game plan.</w:t>
      </w:r>
    </w:p>
    <w:p w:rsidR="00794250" w:rsidRPr="008336E1" w:rsidRDefault="00794250" w:rsidP="00794250">
      <w:r w:rsidRPr="008336E1">
        <w:t xml:space="preserve">  Essentially, this bill says that after our troops have packed their </w:t>
      </w:r>
    </w:p>
    <w:p w:rsidR="00794250" w:rsidRPr="008336E1" w:rsidRDefault="00794250" w:rsidP="00794250">
      <w:proofErr w:type="gramStart"/>
      <w:r w:rsidRPr="008336E1">
        <w:t>bags</w:t>
      </w:r>
      <w:proofErr w:type="gramEnd"/>
      <w:r w:rsidRPr="008336E1">
        <w:t xml:space="preserve"> and have begun to come home, or maybe to deploy to Okinawa per the </w:t>
      </w:r>
    </w:p>
    <w:p w:rsidR="00794250" w:rsidRPr="008336E1" w:rsidRDefault="00794250" w:rsidP="00794250">
      <w:r w:rsidRPr="008336E1">
        <w:t xml:space="preserve">Murtha plan, then we will receive this master plan detailing how to </w:t>
      </w:r>
    </w:p>
    <w:p w:rsidR="00794250" w:rsidRPr="008336E1" w:rsidRDefault="00794250" w:rsidP="00794250">
      <w:proofErr w:type="gramStart"/>
      <w:r w:rsidRPr="008336E1">
        <w:t>provide</w:t>
      </w:r>
      <w:proofErr w:type="gramEnd"/>
      <w:r w:rsidRPr="008336E1">
        <w:t xml:space="preserve"> for the security interests in Iraq.</w:t>
      </w:r>
    </w:p>
    <w:p w:rsidR="00794250" w:rsidRPr="008336E1" w:rsidRDefault="00794250" w:rsidP="00794250">
      <w:r w:rsidRPr="008336E1">
        <w:lastRenderedPageBreak/>
        <w:t xml:space="preserve">  As a physician, that is akin to calling a patient in for surgery </w:t>
      </w:r>
    </w:p>
    <w:p w:rsidR="00794250" w:rsidRPr="008336E1" w:rsidRDefault="00794250" w:rsidP="00794250">
      <w:proofErr w:type="gramStart"/>
      <w:r w:rsidRPr="008336E1">
        <w:t>before</w:t>
      </w:r>
      <w:proofErr w:type="gramEnd"/>
      <w:r w:rsidRPr="008336E1">
        <w:t xml:space="preserve"> you have done the exam, yanking somebody's heart out before you </w:t>
      </w:r>
    </w:p>
    <w:p w:rsidR="00794250" w:rsidRPr="008336E1" w:rsidRDefault="00794250" w:rsidP="00794250">
      <w:proofErr w:type="gramStart"/>
      <w:r w:rsidRPr="008336E1">
        <w:t>have</w:t>
      </w:r>
      <w:proofErr w:type="gramEnd"/>
      <w:r w:rsidRPr="008336E1">
        <w:t xml:space="preserve"> inspected the coronaries. In short, Mr. Speaker, it is a recipe </w:t>
      </w:r>
    </w:p>
    <w:p w:rsidR="00794250" w:rsidRPr="008336E1" w:rsidRDefault="00794250" w:rsidP="00794250">
      <w:proofErr w:type="gramStart"/>
      <w:r w:rsidRPr="008336E1">
        <w:t>for</w:t>
      </w:r>
      <w:proofErr w:type="gramEnd"/>
      <w:r w:rsidRPr="008336E1">
        <w:t xml:space="preserve"> disaster.</w:t>
      </w:r>
    </w:p>
    <w:p w:rsidR="00794250" w:rsidRPr="008336E1" w:rsidRDefault="00794250" w:rsidP="00794250">
      <w:r w:rsidRPr="008336E1">
        <w:t xml:space="preserve">  Mr. Speaker, the last troop surge deployed just 3 weeks ago, hardly a </w:t>
      </w:r>
    </w:p>
    <w:p w:rsidR="00794250" w:rsidRPr="008336E1" w:rsidRDefault="00794250" w:rsidP="00794250">
      <w:proofErr w:type="gramStart"/>
      <w:r w:rsidRPr="008336E1">
        <w:t>significant</w:t>
      </w:r>
      <w:proofErr w:type="gramEnd"/>
      <w:r w:rsidRPr="008336E1">
        <w:t xml:space="preserve"> time period for us to be here today judging the plan. </w:t>
      </w:r>
    </w:p>
    <w:p w:rsidR="00794250" w:rsidRPr="008336E1" w:rsidRDefault="00794250" w:rsidP="00794250">
      <w:r w:rsidRPr="008336E1">
        <w:t xml:space="preserve">However, I do believe Congress should engage in an ongoing, rational </w:t>
      </w:r>
    </w:p>
    <w:p w:rsidR="00794250" w:rsidRPr="008336E1" w:rsidRDefault="00794250" w:rsidP="00794250">
      <w:proofErr w:type="gramStart"/>
      <w:r w:rsidRPr="008336E1">
        <w:t>dialogue</w:t>
      </w:r>
      <w:proofErr w:type="gramEnd"/>
      <w:r w:rsidRPr="008336E1">
        <w:t xml:space="preserve"> outlining the expectations of both our troops and the Iraqi </w:t>
      </w:r>
    </w:p>
    <w:p w:rsidR="00794250" w:rsidRPr="008336E1" w:rsidRDefault="00794250" w:rsidP="00794250">
      <w:proofErr w:type="gramStart"/>
      <w:r w:rsidRPr="008336E1">
        <w:t>Government and the security forces.</w:t>
      </w:r>
      <w:proofErr w:type="gramEnd"/>
      <w:r w:rsidRPr="008336E1">
        <w:t xml:space="preserve"> Nobody is here suggesting that we </w:t>
      </w:r>
    </w:p>
    <w:p w:rsidR="00794250" w:rsidRPr="008336E1" w:rsidRDefault="00794250" w:rsidP="00794250">
      <w:proofErr w:type="gramStart"/>
      <w:r w:rsidRPr="008336E1">
        <w:t>shouldn't</w:t>
      </w:r>
      <w:proofErr w:type="gramEnd"/>
      <w:r w:rsidRPr="008336E1">
        <w:t xml:space="preserve">. And we will do it in September when we get the </w:t>
      </w:r>
      <w:proofErr w:type="spellStart"/>
      <w:r w:rsidRPr="008336E1">
        <w:t>Petraeus</w:t>
      </w:r>
      <w:proofErr w:type="spellEnd"/>
      <w:r w:rsidRPr="008336E1">
        <w:t xml:space="preserve"> </w:t>
      </w:r>
    </w:p>
    <w:p w:rsidR="00794250" w:rsidRPr="008336E1" w:rsidRDefault="00794250" w:rsidP="00794250">
      <w:proofErr w:type="gramStart"/>
      <w:r w:rsidRPr="008336E1">
        <w:t>report</w:t>
      </w:r>
      <w:proofErr w:type="gramEnd"/>
      <w:r w:rsidRPr="008336E1">
        <w:t xml:space="preserve"> based on that report. But, Mr. Speaker, we cannot capitulate to </w:t>
      </w:r>
    </w:p>
    <w:p w:rsidR="00794250" w:rsidRPr="008336E1" w:rsidRDefault="00794250" w:rsidP="00794250">
      <w:proofErr w:type="gramStart"/>
      <w:r w:rsidRPr="008336E1">
        <w:t>extremist</w:t>
      </w:r>
      <w:proofErr w:type="gramEnd"/>
      <w:r w:rsidRPr="008336E1">
        <w:t xml:space="preserve"> views and sinister plans, which is what this bill would do by </w:t>
      </w:r>
    </w:p>
    <w:p w:rsidR="00794250" w:rsidRPr="008336E1" w:rsidRDefault="00794250" w:rsidP="00794250">
      <w:proofErr w:type="gramStart"/>
      <w:r w:rsidRPr="008336E1">
        <w:t>sending</w:t>
      </w:r>
      <w:proofErr w:type="gramEnd"/>
      <w:r w:rsidRPr="008336E1">
        <w:t xml:space="preserve"> a message to the terrorists that capitulation begins in 120 </w:t>
      </w:r>
    </w:p>
    <w:p w:rsidR="00794250" w:rsidRPr="008336E1" w:rsidRDefault="00794250" w:rsidP="00794250">
      <w:proofErr w:type="gramStart"/>
      <w:r w:rsidRPr="008336E1">
        <w:t>days</w:t>
      </w:r>
      <w:proofErr w:type="gramEnd"/>
      <w:r w:rsidRPr="008336E1">
        <w:t>.</w:t>
      </w:r>
    </w:p>
    <w:p w:rsidR="00794250" w:rsidRPr="008336E1" w:rsidRDefault="00794250" w:rsidP="00794250">
      <w:r w:rsidRPr="008336E1">
        <w:t xml:space="preserve">  I urge my colleagues, oppose this bill.</w:t>
      </w:r>
    </w:p>
    <w:p w:rsidR="00794250" w:rsidRDefault="00794250" w:rsidP="00794250"/>
    <w:p w:rsidR="00794250" w:rsidRDefault="00794250" w:rsidP="00794250"/>
    <w:p w:rsidR="00794250" w:rsidRDefault="00794250" w:rsidP="00794250"/>
    <w:p w:rsidR="00794250" w:rsidRDefault="00794250" w:rsidP="00794250"/>
    <w:p w:rsidR="00794250" w:rsidRDefault="00794250" w:rsidP="00794250"/>
    <w:p w:rsidR="00794250" w:rsidRDefault="00794250" w:rsidP="00794250"/>
    <w:p w:rsidR="005560DA" w:rsidRDefault="005560DA" w:rsidP="005560DA"/>
    <w:p w:rsidR="005560DA" w:rsidRDefault="005560DA" w:rsidP="005560DA"/>
    <w:p w:rsidR="005560DA" w:rsidRDefault="005560DA" w:rsidP="005560DA"/>
    <w:p w:rsidR="005560DA" w:rsidRDefault="005560DA" w:rsidP="005560DA"/>
    <w:p w:rsidR="005560DA" w:rsidRDefault="005560DA" w:rsidP="005560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9D1" w:rsidRDefault="005909D1" w:rsidP="005560DA">
      <w:r>
        <w:separator/>
      </w:r>
    </w:p>
  </w:endnote>
  <w:endnote w:type="continuationSeparator" w:id="0">
    <w:p w:rsidR="005909D1" w:rsidRDefault="005909D1" w:rsidP="00556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Default="00556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Default="005560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Default="00556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9D1" w:rsidRDefault="005909D1" w:rsidP="005560DA">
      <w:r>
        <w:separator/>
      </w:r>
    </w:p>
  </w:footnote>
  <w:footnote w:type="continuationSeparator" w:id="0">
    <w:p w:rsidR="005909D1" w:rsidRDefault="005909D1" w:rsidP="005560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Default="005560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Pr="008336E1" w:rsidRDefault="005560DA" w:rsidP="005560DA">
    <w:r w:rsidRPr="008336E1">
      <w:t>(Thursday, July 12, 2007)]</w:t>
    </w:r>
  </w:p>
  <w:p w:rsidR="005560DA" w:rsidRDefault="005560DA" w:rsidP="005560DA">
    <w:r w:rsidRPr="008336E1">
      <w:t>[House]</w:t>
    </w:r>
  </w:p>
  <w:p w:rsidR="005560DA" w:rsidRDefault="005560DA">
    <w:pPr>
      <w:pStyle w:val="Header"/>
    </w:pPr>
    <w:r w:rsidRPr="008336E1">
      <w:t xml:space="preserve">  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DA" w:rsidRDefault="005560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0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60DA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09D1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3263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25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6ED9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60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60DA"/>
  </w:style>
  <w:style w:type="paragraph" w:styleId="Footer">
    <w:name w:val="footer"/>
    <w:basedOn w:val="Normal"/>
    <w:link w:val="FooterChar"/>
    <w:uiPriority w:val="99"/>
    <w:semiHidden/>
    <w:unhideWhenUsed/>
    <w:rsid w:val="005560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6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2014-12-13T02:53:00Z</dcterms:created>
  <dcterms:modified xsi:type="dcterms:W3CDTF">2014-12-13T03:23:00Z</dcterms:modified>
</cp:coreProperties>
</file>