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2A" w:rsidRPr="008336E1" w:rsidRDefault="00801B2A" w:rsidP="00801B2A">
      <w:r w:rsidRPr="008336E1">
        <w:t xml:space="preserve">Mr. Speaker, first let me thank Chairman Skelton for </w:t>
      </w:r>
    </w:p>
    <w:p w:rsidR="00801B2A" w:rsidRPr="008336E1" w:rsidRDefault="00801B2A" w:rsidP="00801B2A">
      <w:proofErr w:type="gramStart"/>
      <w:r w:rsidRPr="008336E1">
        <w:t>yielding</w:t>
      </w:r>
      <w:proofErr w:type="gramEnd"/>
      <w:r w:rsidRPr="008336E1">
        <w:t xml:space="preserve">, but also for his commitment to our Armed Forces, as the </w:t>
      </w:r>
    </w:p>
    <w:p w:rsidR="00801B2A" w:rsidRPr="008336E1" w:rsidRDefault="00801B2A" w:rsidP="00801B2A">
      <w:proofErr w:type="gramStart"/>
      <w:r w:rsidRPr="008336E1">
        <w:t>daughter</w:t>
      </w:r>
      <w:proofErr w:type="gramEnd"/>
      <w:r w:rsidRPr="008336E1">
        <w:t xml:space="preserve">, Mr. Skelton, of a 25-year Army veteran who loves you dearly </w:t>
      </w:r>
    </w:p>
    <w:p w:rsidR="00801B2A" w:rsidRPr="008336E1" w:rsidRDefault="00801B2A" w:rsidP="00801B2A">
      <w:proofErr w:type="gramStart"/>
      <w:r w:rsidRPr="008336E1">
        <w:t>and</w:t>
      </w:r>
      <w:proofErr w:type="gramEnd"/>
      <w:r w:rsidRPr="008336E1">
        <w:t xml:space="preserve"> thanks you for supporting our troops.</w:t>
      </w:r>
    </w:p>
    <w:p w:rsidR="00801B2A" w:rsidRPr="008336E1" w:rsidRDefault="00801B2A" w:rsidP="00801B2A">
      <w:r w:rsidRPr="008336E1">
        <w:t xml:space="preserve">  As a cofounder of the Out of Iraq Caucus, I rise in support of this </w:t>
      </w:r>
    </w:p>
    <w:p w:rsidR="00801B2A" w:rsidRPr="008336E1" w:rsidRDefault="00801B2A" w:rsidP="00801B2A">
      <w:proofErr w:type="gramStart"/>
      <w:r w:rsidRPr="008336E1">
        <w:t>bill</w:t>
      </w:r>
      <w:proofErr w:type="gramEnd"/>
      <w:r w:rsidRPr="008336E1">
        <w:t xml:space="preserve">. The President has dug us deep into a hole in Iraq. By setting a </w:t>
      </w:r>
    </w:p>
    <w:p w:rsidR="00801B2A" w:rsidRPr="008336E1" w:rsidRDefault="00801B2A" w:rsidP="00801B2A">
      <w:proofErr w:type="gramStart"/>
      <w:r w:rsidRPr="008336E1">
        <w:t>clear</w:t>
      </w:r>
      <w:proofErr w:type="gramEnd"/>
      <w:r w:rsidRPr="008336E1">
        <w:t xml:space="preserve"> timeline for the redeployment of United States troops, we are </w:t>
      </w:r>
    </w:p>
    <w:p w:rsidR="00801B2A" w:rsidRPr="008336E1" w:rsidRDefault="00801B2A" w:rsidP="00801B2A">
      <w:proofErr w:type="gramStart"/>
      <w:r w:rsidRPr="008336E1">
        <w:t>standing</w:t>
      </w:r>
      <w:proofErr w:type="gramEnd"/>
      <w:r w:rsidRPr="008336E1">
        <w:t xml:space="preserve"> with the American people to stop the digging. If we are to </w:t>
      </w:r>
    </w:p>
    <w:p w:rsidR="00801B2A" w:rsidRPr="008336E1" w:rsidRDefault="00801B2A" w:rsidP="00801B2A">
      <w:proofErr w:type="gramStart"/>
      <w:r w:rsidRPr="008336E1">
        <w:t>climb</w:t>
      </w:r>
      <w:proofErr w:type="gramEnd"/>
      <w:r w:rsidRPr="008336E1">
        <w:t xml:space="preserve"> out of this deep hole, we are going to have to make sure that </w:t>
      </w:r>
    </w:p>
    <w:p w:rsidR="00801B2A" w:rsidRPr="008336E1" w:rsidRDefault="00801B2A" w:rsidP="00801B2A">
      <w:proofErr w:type="gramStart"/>
      <w:r w:rsidRPr="008336E1">
        <w:t>when</w:t>
      </w:r>
      <w:proofErr w:type="gramEnd"/>
      <w:r w:rsidRPr="008336E1">
        <w:t xml:space="preserve"> our troops come home that they all come home. That means no </w:t>
      </w:r>
    </w:p>
    <w:p w:rsidR="00801B2A" w:rsidRPr="008336E1" w:rsidRDefault="00801B2A" w:rsidP="00801B2A">
      <w:proofErr w:type="gramStart"/>
      <w:r w:rsidRPr="008336E1">
        <w:t>permanent</w:t>
      </w:r>
      <w:proofErr w:type="gramEnd"/>
      <w:r w:rsidRPr="008336E1">
        <w:t xml:space="preserve"> bases. It means ending our blind commitment to arming and </w:t>
      </w:r>
    </w:p>
    <w:p w:rsidR="00801B2A" w:rsidRPr="008336E1" w:rsidRDefault="00801B2A" w:rsidP="00801B2A">
      <w:proofErr w:type="gramStart"/>
      <w:r w:rsidRPr="008336E1">
        <w:t>training</w:t>
      </w:r>
      <w:proofErr w:type="gramEnd"/>
      <w:r w:rsidRPr="008336E1">
        <w:t xml:space="preserve"> Iraqi security forces. It also means that come September, we </w:t>
      </w:r>
    </w:p>
    <w:p w:rsidR="00801B2A" w:rsidRPr="008336E1" w:rsidRDefault="00801B2A" w:rsidP="00801B2A">
      <w:proofErr w:type="gramStart"/>
      <w:r w:rsidRPr="008336E1">
        <w:t>must</w:t>
      </w:r>
      <w:proofErr w:type="gramEnd"/>
      <w:r w:rsidRPr="008336E1">
        <w:t xml:space="preserve"> use the power of our purse, and we must begin to fully fund the </w:t>
      </w:r>
    </w:p>
    <w:p w:rsidR="00801B2A" w:rsidRPr="008336E1" w:rsidRDefault="00801B2A" w:rsidP="00801B2A">
      <w:proofErr w:type="gramStart"/>
      <w:r w:rsidRPr="008336E1">
        <w:t>safe</w:t>
      </w:r>
      <w:proofErr w:type="gramEnd"/>
      <w:r w:rsidRPr="008336E1">
        <w:t xml:space="preserve"> redeployment of our young men and women and our contractors out of </w:t>
      </w:r>
    </w:p>
    <w:p w:rsidR="00801B2A" w:rsidRPr="008336E1" w:rsidRDefault="00801B2A" w:rsidP="00801B2A">
      <w:r w:rsidRPr="008336E1">
        <w:t>Iraq.</w:t>
      </w:r>
    </w:p>
    <w:p w:rsidR="00801B2A" w:rsidRPr="008336E1" w:rsidRDefault="00801B2A" w:rsidP="00801B2A">
      <w:r w:rsidRPr="008336E1">
        <w:t xml:space="preserve">  The civil war in Iraq is raging within the very security forces we </w:t>
      </w:r>
    </w:p>
    <w:p w:rsidR="00801B2A" w:rsidRPr="008336E1" w:rsidRDefault="00801B2A" w:rsidP="00801B2A">
      <w:proofErr w:type="gramStart"/>
      <w:r w:rsidRPr="008336E1">
        <w:t>are</w:t>
      </w:r>
      <w:proofErr w:type="gramEnd"/>
      <w:r w:rsidRPr="008336E1">
        <w:t xml:space="preserve"> arming and training. Our weapons and expertise are being used for </w:t>
      </w:r>
    </w:p>
    <w:p w:rsidR="00801B2A" w:rsidRPr="008336E1" w:rsidRDefault="00801B2A" w:rsidP="00801B2A">
      <w:proofErr w:type="gramStart"/>
      <w:r w:rsidRPr="008336E1">
        <w:t>sectarian</w:t>
      </w:r>
      <w:proofErr w:type="gramEnd"/>
      <w:r w:rsidRPr="008336E1">
        <w:t xml:space="preserve"> violence and for killing Americans and Iraqi civilians. This </w:t>
      </w:r>
    </w:p>
    <w:p w:rsidR="00801B2A" w:rsidRPr="008336E1" w:rsidRDefault="00801B2A" w:rsidP="00801B2A">
      <w:proofErr w:type="gramStart"/>
      <w:r w:rsidRPr="008336E1">
        <w:t>policy</w:t>
      </w:r>
      <w:proofErr w:type="gramEnd"/>
      <w:r w:rsidRPr="008336E1">
        <w:t xml:space="preserve"> only further endangers our troops and fuels a civil war.</w:t>
      </w:r>
    </w:p>
    <w:p w:rsidR="00801B2A" w:rsidRPr="008336E1" w:rsidRDefault="00801B2A" w:rsidP="00801B2A">
      <w:r w:rsidRPr="008336E1">
        <w:t xml:space="preserve">  We must end the Bush administration's failed policy in Iraq. It has </w:t>
      </w:r>
    </w:p>
    <w:p w:rsidR="00801B2A" w:rsidRPr="008336E1" w:rsidRDefault="00801B2A" w:rsidP="00801B2A">
      <w:proofErr w:type="gramStart"/>
      <w:r w:rsidRPr="008336E1">
        <w:t>failed</w:t>
      </w:r>
      <w:proofErr w:type="gramEnd"/>
      <w:r w:rsidRPr="008336E1">
        <w:t xml:space="preserve">. We must reconsider this blind commitment to arming and training </w:t>
      </w:r>
    </w:p>
    <w:p w:rsidR="00801B2A" w:rsidRPr="008336E1" w:rsidRDefault="00801B2A" w:rsidP="00801B2A">
      <w:proofErr w:type="gramStart"/>
      <w:r w:rsidRPr="008336E1">
        <w:t>Iraqi security forces.</w:t>
      </w:r>
      <w:proofErr w:type="gramEnd"/>
    </w:p>
    <w:p w:rsidR="00801B2A" w:rsidRPr="008336E1" w:rsidRDefault="00801B2A" w:rsidP="00801B2A">
      <w:r w:rsidRPr="008336E1">
        <w:t xml:space="preserve">  Let us support our troops, and I mean support our troops in a real </w:t>
      </w:r>
    </w:p>
    <w:p w:rsidR="00801B2A" w:rsidRPr="008336E1" w:rsidRDefault="00801B2A" w:rsidP="00801B2A">
      <w:proofErr w:type="gramStart"/>
      <w:r w:rsidRPr="008336E1">
        <w:t>way</w:t>
      </w:r>
      <w:proofErr w:type="gramEnd"/>
      <w:r w:rsidRPr="008336E1">
        <w:t xml:space="preserve">, by bringing them home. This is the will of the American people. </w:t>
      </w:r>
    </w:p>
    <w:p w:rsidR="00801B2A" w:rsidRPr="008336E1" w:rsidRDefault="00801B2A" w:rsidP="00801B2A">
      <w:r w:rsidRPr="008336E1">
        <w:t xml:space="preserve">That is the goal of the Out of Iraq Caucus. That is in the national </w:t>
      </w:r>
    </w:p>
    <w:p w:rsidR="00801B2A" w:rsidRPr="008336E1" w:rsidRDefault="00801B2A" w:rsidP="00801B2A">
      <w:proofErr w:type="gramStart"/>
      <w:r w:rsidRPr="008336E1">
        <w:t>security</w:t>
      </w:r>
      <w:proofErr w:type="gramEnd"/>
      <w:r w:rsidRPr="008336E1">
        <w:t xml:space="preserve"> interests of our country.</w:t>
      </w:r>
    </w:p>
    <w:p w:rsidR="00801B2A" w:rsidRPr="008336E1" w:rsidRDefault="00801B2A" w:rsidP="00801B2A">
      <w:r w:rsidRPr="008336E1">
        <w:t xml:space="preserve">  Mr. Speaker, I want to thank the chairman, once again, for his </w:t>
      </w:r>
    </w:p>
    <w:p w:rsidR="00801B2A" w:rsidRPr="008336E1" w:rsidRDefault="00801B2A" w:rsidP="00801B2A">
      <w:proofErr w:type="gramStart"/>
      <w:r w:rsidRPr="008336E1">
        <w:t>leadership</w:t>
      </w:r>
      <w:proofErr w:type="gramEnd"/>
      <w:r w:rsidRPr="008336E1">
        <w:t xml:space="preserve"> and for yielding.</w:t>
      </w:r>
    </w:p>
    <w:p w:rsidR="00801B2A" w:rsidRDefault="00801B2A" w:rsidP="00801B2A"/>
    <w:p w:rsidR="00801B2A" w:rsidRDefault="00801B2A" w:rsidP="00801B2A"/>
    <w:p w:rsidR="00801B2A" w:rsidRDefault="00801B2A" w:rsidP="00801B2A"/>
    <w:p w:rsidR="00801B2A" w:rsidRDefault="00801B2A" w:rsidP="00801B2A"/>
    <w:p w:rsidR="00801B2A" w:rsidRDefault="00801B2A" w:rsidP="00801B2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192" w:rsidRDefault="00E40192" w:rsidP="00801B2A">
      <w:r>
        <w:separator/>
      </w:r>
    </w:p>
  </w:endnote>
  <w:endnote w:type="continuationSeparator" w:id="0">
    <w:p w:rsidR="00E40192" w:rsidRDefault="00E40192" w:rsidP="00801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B2A" w:rsidRDefault="00801B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B2A" w:rsidRDefault="00801B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B2A" w:rsidRDefault="00801B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192" w:rsidRDefault="00E40192" w:rsidP="00801B2A">
      <w:r>
        <w:separator/>
      </w:r>
    </w:p>
  </w:footnote>
  <w:footnote w:type="continuationSeparator" w:id="0">
    <w:p w:rsidR="00E40192" w:rsidRDefault="00E40192" w:rsidP="00801B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B2A" w:rsidRDefault="00801B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B2A" w:rsidRPr="008336E1" w:rsidRDefault="00801B2A" w:rsidP="00801B2A">
    <w:r w:rsidRPr="008336E1">
      <w:t>(Thursday, July 12, 2007)]</w:t>
    </w:r>
  </w:p>
  <w:p w:rsidR="00801B2A" w:rsidRDefault="00801B2A" w:rsidP="00801B2A">
    <w:r w:rsidRPr="008336E1">
      <w:t>[House]</w:t>
    </w:r>
  </w:p>
  <w:p w:rsidR="00801B2A" w:rsidRDefault="00801B2A">
    <w:pPr>
      <w:pStyle w:val="Header"/>
    </w:pPr>
    <w:r w:rsidRPr="008336E1">
      <w:t xml:space="preserve">  Ms. LEE.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B2A" w:rsidRDefault="00801B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1B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1B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192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2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1B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1B2A"/>
  </w:style>
  <w:style w:type="paragraph" w:styleId="Footer">
    <w:name w:val="footer"/>
    <w:basedOn w:val="Normal"/>
    <w:link w:val="FooterChar"/>
    <w:uiPriority w:val="99"/>
    <w:semiHidden/>
    <w:unhideWhenUsed/>
    <w:rsid w:val="00801B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1B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>Microsoft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2014-12-13T02:54:00Z</dcterms:created>
  <dcterms:modified xsi:type="dcterms:W3CDTF">2014-12-13T02:56:00Z</dcterms:modified>
</cp:coreProperties>
</file>