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1CF" w:rsidRPr="008336E1" w:rsidRDefault="00D161CF" w:rsidP="00D161CF">
      <w:r w:rsidRPr="008336E1">
        <w:t>I thank my colleague from Arizona for yielding.</w:t>
      </w:r>
    </w:p>
    <w:p w:rsidR="00D161CF" w:rsidRPr="008336E1" w:rsidRDefault="00D161CF" w:rsidP="00D161CF">
      <w:r w:rsidRPr="008336E1">
        <w:t xml:space="preserve">  Mr. Speaker, as I listen to the debate today, I end up having a lot </w:t>
      </w:r>
    </w:p>
    <w:p w:rsidR="00D161CF" w:rsidRPr="008336E1" w:rsidRDefault="00D161CF" w:rsidP="00D161CF">
      <w:proofErr w:type="gramStart"/>
      <w:r w:rsidRPr="008336E1">
        <w:t>of</w:t>
      </w:r>
      <w:proofErr w:type="gramEnd"/>
      <w:r w:rsidRPr="008336E1">
        <w:t xml:space="preserve"> more questions than I have answers. I have a question as to whether </w:t>
      </w:r>
    </w:p>
    <w:p w:rsidR="00D161CF" w:rsidRPr="008336E1" w:rsidRDefault="00D161CF" w:rsidP="00D161CF">
      <w:proofErr w:type="gramStart"/>
      <w:r w:rsidRPr="008336E1">
        <w:t>my</w:t>
      </w:r>
      <w:proofErr w:type="gramEnd"/>
      <w:r w:rsidRPr="008336E1">
        <w:t xml:space="preserve"> colleagues on the other side of the aisle believe that the threat </w:t>
      </w:r>
    </w:p>
    <w:p w:rsidR="00D161CF" w:rsidRPr="008336E1" w:rsidRDefault="00D161CF" w:rsidP="00D161CF">
      <w:proofErr w:type="gramStart"/>
      <w:r w:rsidRPr="008336E1">
        <w:t>from</w:t>
      </w:r>
      <w:proofErr w:type="gramEnd"/>
      <w:r w:rsidRPr="008336E1">
        <w:t xml:space="preserve"> radical </w:t>
      </w:r>
      <w:proofErr w:type="spellStart"/>
      <w:r w:rsidRPr="008336E1">
        <w:t>jihadism</w:t>
      </w:r>
      <w:proofErr w:type="spellEnd"/>
      <w:r w:rsidRPr="008336E1">
        <w:t xml:space="preserve"> is real or not. Have they read the </w:t>
      </w:r>
      <w:proofErr w:type="gramStart"/>
      <w:r w:rsidRPr="008336E1">
        <w:t>latest</w:t>
      </w:r>
      <w:proofErr w:type="gramEnd"/>
      <w:r w:rsidRPr="008336E1">
        <w:t xml:space="preserve"> </w:t>
      </w:r>
    </w:p>
    <w:p w:rsidR="00D161CF" w:rsidRPr="008336E1" w:rsidRDefault="00D161CF" w:rsidP="00D161CF">
      <w:proofErr w:type="spellStart"/>
      <w:r w:rsidRPr="008336E1">
        <w:t>Zawahiri</w:t>
      </w:r>
      <w:proofErr w:type="spellEnd"/>
      <w:r w:rsidRPr="008336E1">
        <w:t xml:space="preserve"> statement, ``Advice of One Concerned,'' where he goes on to </w:t>
      </w:r>
    </w:p>
    <w:p w:rsidR="00D161CF" w:rsidRPr="008336E1" w:rsidRDefault="00D161CF" w:rsidP="00D161CF">
      <w:proofErr w:type="gramStart"/>
      <w:r w:rsidRPr="008336E1">
        <w:t>say</w:t>
      </w:r>
      <w:proofErr w:type="gramEnd"/>
      <w:r w:rsidRPr="008336E1">
        <w:t xml:space="preserve"> in the statement, a global system, whose center and heart is the </w:t>
      </w:r>
    </w:p>
    <w:p w:rsidR="00D161CF" w:rsidRPr="008336E1" w:rsidRDefault="00D161CF" w:rsidP="00D161CF">
      <w:proofErr w:type="gramStart"/>
      <w:r w:rsidRPr="008336E1">
        <w:t>United States and the European Union?</w:t>
      </w:r>
      <w:proofErr w:type="gramEnd"/>
      <w:r w:rsidRPr="008336E1">
        <w:t xml:space="preserve"> As for the rest of the states of </w:t>
      </w:r>
    </w:p>
    <w:p w:rsidR="00D161CF" w:rsidRPr="008336E1" w:rsidRDefault="00D161CF" w:rsidP="00D161CF">
      <w:proofErr w:type="gramStart"/>
      <w:r w:rsidRPr="008336E1">
        <w:t>the</w:t>
      </w:r>
      <w:proofErr w:type="gramEnd"/>
      <w:r w:rsidRPr="008336E1">
        <w:t xml:space="preserve"> world, they are the outlying states.</w:t>
      </w:r>
    </w:p>
    <w:p w:rsidR="00D161CF" w:rsidRPr="008336E1" w:rsidRDefault="00D161CF" w:rsidP="00D161CF">
      <w:r w:rsidRPr="008336E1">
        <w:t xml:space="preserve">  It goes on to say, the strategy of al Qaeda, the only way to confront </w:t>
      </w:r>
    </w:p>
    <w:p w:rsidR="00D161CF" w:rsidRPr="008336E1" w:rsidRDefault="00D161CF" w:rsidP="00D161CF">
      <w:proofErr w:type="gramStart"/>
      <w:r w:rsidRPr="008336E1">
        <w:t>them</w:t>
      </w:r>
      <w:proofErr w:type="gramEnd"/>
      <w:r w:rsidRPr="008336E1">
        <w:t xml:space="preserve">, the core states, according to al Qaeda's theory, is by taking the </w:t>
      </w:r>
    </w:p>
    <w:p w:rsidR="00D161CF" w:rsidRPr="008336E1" w:rsidRDefault="00D161CF" w:rsidP="00D161CF">
      <w:proofErr w:type="gramStart"/>
      <w:r w:rsidRPr="008336E1">
        <w:t>war</w:t>
      </w:r>
      <w:proofErr w:type="gramEnd"/>
      <w:r w:rsidRPr="008336E1">
        <w:t xml:space="preserve"> from the outlying states to the central states, in which case the </w:t>
      </w:r>
    </w:p>
    <w:p w:rsidR="00D161CF" w:rsidRPr="008336E1" w:rsidRDefault="00D161CF" w:rsidP="00D161CF">
      <w:proofErr w:type="gramStart"/>
      <w:r w:rsidRPr="008336E1">
        <w:t>damage</w:t>
      </w:r>
      <w:proofErr w:type="gramEnd"/>
      <w:r w:rsidRPr="008336E1">
        <w:t xml:space="preserve"> and consequences of this damage will all take place in the </w:t>
      </w:r>
    </w:p>
    <w:p w:rsidR="00D161CF" w:rsidRPr="008336E1" w:rsidRDefault="00D161CF" w:rsidP="00D161CF">
      <w:proofErr w:type="gramStart"/>
      <w:r w:rsidRPr="008336E1">
        <w:t>central</w:t>
      </w:r>
      <w:proofErr w:type="gramEnd"/>
      <w:r w:rsidRPr="008336E1">
        <w:t xml:space="preserve"> states.</w:t>
      </w:r>
    </w:p>
    <w:p w:rsidR="00D161CF" w:rsidRPr="008336E1" w:rsidRDefault="00D161CF" w:rsidP="00D161CF">
      <w:r w:rsidRPr="008336E1">
        <w:t xml:space="preserve">  Have they not read the other documents that come from al Qaeda that </w:t>
      </w:r>
    </w:p>
    <w:p w:rsidR="00D161CF" w:rsidRPr="008336E1" w:rsidRDefault="00D161CF" w:rsidP="00D161CF">
      <w:proofErr w:type="gramStart"/>
      <w:r w:rsidRPr="008336E1">
        <w:t>talk</w:t>
      </w:r>
      <w:proofErr w:type="gramEnd"/>
      <w:r w:rsidRPr="008336E1">
        <w:t xml:space="preserve"> about what their strategy is? Their number one goal and objective </w:t>
      </w:r>
    </w:p>
    <w:p w:rsidR="00D161CF" w:rsidRPr="008336E1" w:rsidRDefault="00D161CF" w:rsidP="00D161CF">
      <w:proofErr w:type="gramStart"/>
      <w:r w:rsidRPr="008336E1">
        <w:t>is</w:t>
      </w:r>
      <w:proofErr w:type="gramEnd"/>
      <w:r w:rsidRPr="008336E1">
        <w:t xml:space="preserve"> to defeat the United States and the coalition in Iraq, then to move </w:t>
      </w:r>
    </w:p>
    <w:p w:rsidR="00D161CF" w:rsidRPr="008336E1" w:rsidRDefault="00D161CF" w:rsidP="00D161CF">
      <w:proofErr w:type="gramStart"/>
      <w:r w:rsidRPr="008336E1">
        <w:t>out</w:t>
      </w:r>
      <w:proofErr w:type="gramEnd"/>
      <w:r w:rsidRPr="008336E1">
        <w:t xml:space="preserve"> into the region and destabilize the other countries in the region, </w:t>
      </w:r>
    </w:p>
    <w:p w:rsidR="00D161CF" w:rsidRPr="008336E1" w:rsidRDefault="00D161CF" w:rsidP="00D161CF">
      <w:proofErr w:type="gramStart"/>
      <w:r w:rsidRPr="008336E1">
        <w:t>eliminate</w:t>
      </w:r>
      <w:proofErr w:type="gramEnd"/>
      <w:r w:rsidRPr="008336E1">
        <w:t xml:space="preserve"> the State of Israel, establish the caliphate, Southern </w:t>
      </w:r>
    </w:p>
    <w:p w:rsidR="00D161CF" w:rsidRPr="008336E1" w:rsidRDefault="00D161CF" w:rsidP="00D161CF">
      <w:r w:rsidRPr="008336E1">
        <w:t xml:space="preserve">Europe, Northern Africa, the Middle East, stretch down into Asia and </w:t>
      </w:r>
    </w:p>
    <w:p w:rsidR="00D161CF" w:rsidRPr="008336E1" w:rsidRDefault="00D161CF" w:rsidP="00D161CF">
      <w:proofErr w:type="gramStart"/>
      <w:r w:rsidRPr="008336E1">
        <w:t>then</w:t>
      </w:r>
      <w:proofErr w:type="gramEnd"/>
      <w:r w:rsidRPr="008336E1">
        <w:t xml:space="preserve"> establish </w:t>
      </w:r>
      <w:proofErr w:type="spellStart"/>
      <w:r w:rsidRPr="008336E1">
        <w:t>Sharia</w:t>
      </w:r>
      <w:proofErr w:type="spellEnd"/>
      <w:r w:rsidRPr="008336E1">
        <w:t xml:space="preserve"> law.</w:t>
      </w:r>
    </w:p>
    <w:p w:rsidR="00D161CF" w:rsidRPr="008336E1" w:rsidRDefault="00D161CF" w:rsidP="00D161CF">
      <w:r w:rsidRPr="008336E1">
        <w:t xml:space="preserve">  Do my colleagues on the other side of the aisle believe that </w:t>
      </w:r>
      <w:proofErr w:type="gramStart"/>
      <w:r w:rsidRPr="008336E1">
        <w:t>radical</w:t>
      </w:r>
      <w:proofErr w:type="gramEnd"/>
      <w:r w:rsidRPr="008336E1">
        <w:t xml:space="preserve"> </w:t>
      </w:r>
    </w:p>
    <w:p w:rsidR="00D161CF" w:rsidRPr="008336E1" w:rsidRDefault="00D161CF" w:rsidP="00D161CF">
      <w:r w:rsidRPr="008336E1">
        <w:t xml:space="preserve">Islam is a threat to the security of the United States and our allies, </w:t>
      </w:r>
    </w:p>
    <w:p w:rsidR="00D161CF" w:rsidRPr="008336E1" w:rsidRDefault="00D161CF" w:rsidP="00D161CF">
      <w:proofErr w:type="gramStart"/>
      <w:r w:rsidRPr="008336E1">
        <w:t>or</w:t>
      </w:r>
      <w:proofErr w:type="gramEnd"/>
      <w:r w:rsidRPr="008336E1">
        <w:t xml:space="preserve"> not? If they don't, perhaps pulling out of Iraq is a good strategy. </w:t>
      </w:r>
    </w:p>
    <w:p w:rsidR="00D161CF" w:rsidRPr="008336E1" w:rsidRDefault="00D161CF" w:rsidP="00D161CF">
      <w:r w:rsidRPr="008336E1">
        <w:t xml:space="preserve">If they do believe that radical </w:t>
      </w:r>
      <w:proofErr w:type="spellStart"/>
      <w:r w:rsidRPr="008336E1">
        <w:t>jihadism</w:t>
      </w:r>
      <w:proofErr w:type="spellEnd"/>
      <w:r w:rsidRPr="008336E1">
        <w:t xml:space="preserve"> is a threat to the United </w:t>
      </w:r>
    </w:p>
    <w:p w:rsidR="00D161CF" w:rsidRPr="008336E1" w:rsidRDefault="00D161CF" w:rsidP="00D161CF">
      <w:r w:rsidRPr="008336E1">
        <w:t xml:space="preserve">States, if they do believe that looking at the reports in London, in </w:t>
      </w:r>
    </w:p>
    <w:p w:rsidR="00D161CF" w:rsidRPr="008336E1" w:rsidRDefault="00D161CF" w:rsidP="00D161CF">
      <w:r w:rsidRPr="008336E1">
        <w:t xml:space="preserve">Europe that radical jihadists actually have attacked in those places </w:t>
      </w:r>
    </w:p>
    <w:p w:rsidR="00D161CF" w:rsidRPr="008336E1" w:rsidRDefault="00D161CF" w:rsidP="00D161CF">
      <w:proofErr w:type="gramStart"/>
      <w:r w:rsidRPr="008336E1">
        <w:t>and</w:t>
      </w:r>
      <w:proofErr w:type="gramEnd"/>
      <w:r w:rsidRPr="008336E1">
        <w:t xml:space="preserve"> that they may be attacking in the United States or planning to </w:t>
      </w:r>
    </w:p>
    <w:p w:rsidR="00D161CF" w:rsidRPr="008336E1" w:rsidRDefault="00D161CF" w:rsidP="00D161CF">
      <w:proofErr w:type="gramStart"/>
      <w:r w:rsidRPr="008336E1">
        <w:t>attack</w:t>
      </w:r>
      <w:proofErr w:type="gramEnd"/>
      <w:r w:rsidRPr="008336E1">
        <w:t xml:space="preserve"> in the United States, the question becomes, if you are not </w:t>
      </w:r>
    </w:p>
    <w:p w:rsidR="00D161CF" w:rsidRPr="008336E1" w:rsidRDefault="00D161CF" w:rsidP="00D161CF">
      <w:proofErr w:type="gramStart"/>
      <w:r w:rsidRPr="008336E1">
        <w:t>willing</w:t>
      </w:r>
      <w:proofErr w:type="gramEnd"/>
      <w:r w:rsidRPr="008336E1">
        <w:t xml:space="preserve"> to fight the threat of radical </w:t>
      </w:r>
      <w:proofErr w:type="spellStart"/>
      <w:r w:rsidRPr="008336E1">
        <w:t>jihadism</w:t>
      </w:r>
      <w:proofErr w:type="spellEnd"/>
      <w:r w:rsidRPr="008336E1">
        <w:t xml:space="preserve"> in Iraq, where will you </w:t>
      </w:r>
    </w:p>
    <w:p w:rsidR="00D161CF" w:rsidRPr="008336E1" w:rsidRDefault="00D161CF" w:rsidP="00D161CF">
      <w:proofErr w:type="gramStart"/>
      <w:r w:rsidRPr="008336E1">
        <w:t>engage</w:t>
      </w:r>
      <w:proofErr w:type="gramEnd"/>
      <w:r w:rsidRPr="008336E1">
        <w:t xml:space="preserve"> radical </w:t>
      </w:r>
      <w:proofErr w:type="spellStart"/>
      <w:r w:rsidRPr="008336E1">
        <w:t>jihadism</w:t>
      </w:r>
      <w:proofErr w:type="spellEnd"/>
      <w:r w:rsidRPr="008336E1">
        <w:t xml:space="preserve">, in other parts of the Middle East? Should we </w:t>
      </w:r>
    </w:p>
    <w:p w:rsidR="00D161CF" w:rsidRPr="008336E1" w:rsidRDefault="00D161CF" w:rsidP="00D161CF">
      <w:proofErr w:type="gramStart"/>
      <w:r w:rsidRPr="008336E1">
        <w:t>deploy</w:t>
      </w:r>
      <w:proofErr w:type="gramEnd"/>
      <w:r w:rsidRPr="008336E1">
        <w:t xml:space="preserve"> our troops to other parts of the Middle East? Maybe we should </w:t>
      </w:r>
    </w:p>
    <w:p w:rsidR="00D161CF" w:rsidRPr="008336E1" w:rsidRDefault="00D161CF" w:rsidP="00D161CF">
      <w:proofErr w:type="gramStart"/>
      <w:r w:rsidRPr="008336E1">
        <w:t>just</w:t>
      </w:r>
      <w:proofErr w:type="gramEnd"/>
      <w:r w:rsidRPr="008336E1">
        <w:t xml:space="preserve"> write off the Middle East and deploy into Northern Africa or into </w:t>
      </w:r>
    </w:p>
    <w:p w:rsidR="00D161CF" w:rsidRPr="008336E1" w:rsidRDefault="00D161CF" w:rsidP="00D161CF">
      <w:r w:rsidRPr="008336E1">
        <w:t xml:space="preserve">Western Europe, or maybe what we should do is bring them all home and </w:t>
      </w:r>
    </w:p>
    <w:p w:rsidR="00D161CF" w:rsidRPr="008336E1" w:rsidRDefault="00D161CF" w:rsidP="00D161CF">
      <w:proofErr w:type="gramStart"/>
      <w:r w:rsidRPr="008336E1">
        <w:t>redeploy</w:t>
      </w:r>
      <w:proofErr w:type="gramEnd"/>
      <w:r w:rsidRPr="008336E1">
        <w:t xml:space="preserve"> them here in the United States, because they will follow us </w:t>
      </w:r>
    </w:p>
    <w:p w:rsidR="00D161CF" w:rsidRPr="008336E1" w:rsidRDefault="00D161CF" w:rsidP="00D161CF">
      <w:proofErr w:type="gramStart"/>
      <w:r w:rsidRPr="008336E1">
        <w:t>home</w:t>
      </w:r>
      <w:proofErr w:type="gramEnd"/>
      <w:r w:rsidRPr="008336E1">
        <w:t>.</w:t>
      </w:r>
    </w:p>
    <w:p w:rsidR="00D161CF" w:rsidRPr="008336E1" w:rsidRDefault="00D161CF" w:rsidP="00D161CF">
      <w:r w:rsidRPr="008336E1">
        <w:t xml:space="preserve">  So the question is, if you do believe it is a threat, where and when </w:t>
      </w:r>
    </w:p>
    <w:p w:rsidR="00D161CF" w:rsidRPr="008336E1" w:rsidRDefault="00D161CF" w:rsidP="00D161CF">
      <w:proofErr w:type="gramStart"/>
      <w:r w:rsidRPr="008336E1">
        <w:t>will</w:t>
      </w:r>
      <w:proofErr w:type="gramEnd"/>
      <w:r w:rsidRPr="008336E1">
        <w:t xml:space="preserve"> you confront the threat that we face? Others have pointed it out. </w:t>
      </w:r>
    </w:p>
    <w:p w:rsidR="00D161CF" w:rsidRPr="008336E1" w:rsidRDefault="00D161CF" w:rsidP="00D161CF">
      <w:r w:rsidRPr="008336E1">
        <w:t xml:space="preserve">I have taken a look and read this resolution. I encourage all of the </w:t>
      </w:r>
    </w:p>
    <w:p w:rsidR="00D161CF" w:rsidRPr="008336E1" w:rsidRDefault="00D161CF" w:rsidP="00D161CF">
      <w:proofErr w:type="gramStart"/>
      <w:r w:rsidRPr="008336E1">
        <w:t>American people to read this bill.</w:t>
      </w:r>
      <w:proofErr w:type="gramEnd"/>
      <w:r w:rsidRPr="008336E1">
        <w:t xml:space="preserve"> What does it say? </w:t>
      </w:r>
      <w:proofErr w:type="gramStart"/>
      <w:r w:rsidRPr="008336E1">
        <w:t>Very, very little.</w:t>
      </w:r>
      <w:proofErr w:type="gramEnd"/>
      <w:r w:rsidRPr="008336E1">
        <w:t xml:space="preserve"> </w:t>
      </w:r>
    </w:p>
    <w:p w:rsidR="00D161CF" w:rsidRPr="008336E1" w:rsidRDefault="00D161CF" w:rsidP="00D161CF">
      <w:r w:rsidRPr="008336E1">
        <w:t xml:space="preserve">It says that we will commence reductions of our troops. Commence </w:t>
      </w:r>
    </w:p>
    <w:p w:rsidR="00D161CF" w:rsidRPr="008336E1" w:rsidRDefault="00D161CF" w:rsidP="00D161CF">
      <w:proofErr w:type="gramStart"/>
      <w:r w:rsidRPr="008336E1">
        <w:t>reductions</w:t>
      </w:r>
      <w:proofErr w:type="gramEnd"/>
      <w:r w:rsidRPr="008336E1">
        <w:t>.</w:t>
      </w:r>
    </w:p>
    <w:p w:rsidR="00D161CF" w:rsidRPr="008336E1" w:rsidRDefault="00D161CF" w:rsidP="00D161CF">
      <w:r w:rsidRPr="008336E1">
        <w:t xml:space="preserve">  Exactly how many do you want to commence reducing? 100? 5,000? </w:t>
      </w:r>
    </w:p>
    <w:p w:rsidR="00D161CF" w:rsidRPr="008336E1" w:rsidRDefault="00D161CF" w:rsidP="00D161CF">
      <w:r w:rsidRPr="008336E1">
        <w:t xml:space="preserve">50,000? Then by April 1 there will be a plan for a limited presence. </w:t>
      </w:r>
    </w:p>
    <w:p w:rsidR="00D161CF" w:rsidRPr="008336E1" w:rsidRDefault="00D161CF" w:rsidP="00D161CF">
      <w:r w:rsidRPr="008336E1">
        <w:t xml:space="preserve">What is ``limited presence''? There are some that would say that the </w:t>
      </w:r>
    </w:p>
    <w:p w:rsidR="00D161CF" w:rsidRPr="008336E1" w:rsidRDefault="00D161CF" w:rsidP="00D161CF">
      <w:proofErr w:type="gramStart"/>
      <w:r w:rsidRPr="008336E1">
        <w:t>number</w:t>
      </w:r>
      <w:proofErr w:type="gramEnd"/>
      <w:r w:rsidRPr="008336E1">
        <w:t xml:space="preserve"> of troops we have today is a limited presence, because they may </w:t>
      </w:r>
    </w:p>
    <w:p w:rsidR="00D161CF" w:rsidRPr="008336E1" w:rsidRDefault="00D161CF" w:rsidP="00D161CF">
      <w:proofErr w:type="gramStart"/>
      <w:r w:rsidRPr="008336E1">
        <w:t>not</w:t>
      </w:r>
      <w:proofErr w:type="gramEnd"/>
      <w:r w:rsidRPr="008336E1">
        <w:t xml:space="preserve"> be enough to get the job done. But the bill doesn't define where we </w:t>
      </w:r>
    </w:p>
    <w:p w:rsidR="00D161CF" w:rsidRPr="008336E1" w:rsidRDefault="00D161CF" w:rsidP="00D161CF">
      <w:proofErr w:type="gramStart"/>
      <w:r w:rsidRPr="008336E1">
        <w:lastRenderedPageBreak/>
        <w:t>go</w:t>
      </w:r>
      <w:proofErr w:type="gramEnd"/>
      <w:r w:rsidRPr="008336E1">
        <w:t>. This is no plan.</w:t>
      </w:r>
    </w:p>
    <w:p w:rsidR="00D161CF" w:rsidRPr="008336E1" w:rsidRDefault="00D161CF" w:rsidP="00D161CF">
      <w:r w:rsidRPr="008336E1">
        <w:t xml:space="preserve">  If this is the way forward, we are in big, big trouble, because it </w:t>
      </w:r>
    </w:p>
    <w:p w:rsidR="00D161CF" w:rsidRPr="008336E1" w:rsidRDefault="00D161CF" w:rsidP="00D161CF">
      <w:proofErr w:type="gramStart"/>
      <w:r w:rsidRPr="008336E1">
        <w:t>doesn't</w:t>
      </w:r>
      <w:proofErr w:type="gramEnd"/>
      <w:r w:rsidRPr="008336E1">
        <w:t xml:space="preserve"> recognize the threat and it doesn't have a plan as to how we </w:t>
      </w:r>
    </w:p>
    <w:p w:rsidR="00D161CF" w:rsidRPr="008336E1" w:rsidRDefault="00D161CF" w:rsidP="00D161CF">
      <w:proofErr w:type="gramStart"/>
      <w:r w:rsidRPr="008336E1">
        <w:t>are</w:t>
      </w:r>
      <w:proofErr w:type="gramEnd"/>
      <w:r w:rsidRPr="008336E1">
        <w:t xml:space="preserve"> going to move forward.</w:t>
      </w:r>
    </w:p>
    <w:p w:rsidR="00D161CF" w:rsidRPr="008336E1" w:rsidRDefault="00D161CF" w:rsidP="00D161CF">
      <w:r w:rsidRPr="008336E1">
        <w:t xml:space="preserve">  But there are other things that this Congress should be debating. As </w:t>
      </w:r>
    </w:p>
    <w:p w:rsidR="00D161CF" w:rsidRPr="008336E1" w:rsidRDefault="00D161CF" w:rsidP="00D161CF">
      <w:proofErr w:type="gramStart"/>
      <w:r w:rsidRPr="008336E1">
        <w:t>our</w:t>
      </w:r>
      <w:proofErr w:type="gramEnd"/>
      <w:r w:rsidRPr="008336E1">
        <w:t xml:space="preserve"> minority whip said, we debated for 45 minutes as to whether cats </w:t>
      </w:r>
    </w:p>
    <w:p w:rsidR="00D161CF" w:rsidRPr="008336E1" w:rsidRDefault="00D161CF" w:rsidP="00D161CF">
      <w:proofErr w:type="gramStart"/>
      <w:r w:rsidRPr="008336E1">
        <w:t>should</w:t>
      </w:r>
      <w:proofErr w:type="gramEnd"/>
      <w:r w:rsidRPr="008336E1">
        <w:t xml:space="preserve"> be declawed before moving into public housing.</w:t>
      </w:r>
    </w:p>
    <w:p w:rsidR="00D161CF" w:rsidRPr="008336E1" w:rsidRDefault="00D161CF" w:rsidP="00D161CF">
      <w:r w:rsidRPr="008336E1">
        <w:t xml:space="preserve">  The previous question that was defeated earlier today would have </w:t>
      </w:r>
    </w:p>
    <w:p w:rsidR="00D161CF" w:rsidRPr="008336E1" w:rsidRDefault="00D161CF" w:rsidP="00D161CF">
      <w:proofErr w:type="gramStart"/>
      <w:r w:rsidRPr="008336E1">
        <w:t>enabled</w:t>
      </w:r>
      <w:proofErr w:type="gramEnd"/>
      <w:r w:rsidRPr="008336E1">
        <w:t xml:space="preserve"> us to deal with a real issue, and that is the modernization of </w:t>
      </w:r>
    </w:p>
    <w:p w:rsidR="00D161CF" w:rsidRPr="008336E1" w:rsidRDefault="00D161CF" w:rsidP="00D161CF">
      <w:r w:rsidRPr="008336E1">
        <w:t xml:space="preserve">FISA, our ability to listen to radical jihadists in other parts of the </w:t>
      </w:r>
    </w:p>
    <w:p w:rsidR="00D161CF" w:rsidRPr="008336E1" w:rsidRDefault="00D161CF" w:rsidP="00D161CF">
      <w:proofErr w:type="gramStart"/>
      <w:r w:rsidRPr="008336E1">
        <w:t>world</w:t>
      </w:r>
      <w:proofErr w:type="gramEnd"/>
      <w:r w:rsidRPr="008336E1">
        <w:t xml:space="preserve"> as they are communicating their plans and intentions. Today, </w:t>
      </w:r>
    </w:p>
    <w:p w:rsidR="00D161CF" w:rsidRPr="008336E1" w:rsidRDefault="00D161CF" w:rsidP="00D161CF">
      <w:proofErr w:type="gramStart"/>
      <w:r w:rsidRPr="008336E1">
        <w:t>there</w:t>
      </w:r>
      <w:proofErr w:type="gramEnd"/>
      <w:r w:rsidRPr="008336E1">
        <w:t xml:space="preserve"> is a massive loophole in FISA for radical jihadists who are </w:t>
      </w:r>
    </w:p>
    <w:p w:rsidR="00D161CF" w:rsidRPr="008336E1" w:rsidRDefault="00D161CF" w:rsidP="00D161CF">
      <w:proofErr w:type="gramStart"/>
      <w:r w:rsidRPr="008336E1">
        <w:t>outside</w:t>
      </w:r>
      <w:proofErr w:type="gramEnd"/>
      <w:r w:rsidRPr="008336E1">
        <w:t xml:space="preserve"> of the United States to communicate, and our intelligence </w:t>
      </w:r>
    </w:p>
    <w:p w:rsidR="00D161CF" w:rsidRPr="008336E1" w:rsidRDefault="00D161CF" w:rsidP="00D161CF">
      <w:proofErr w:type="gramStart"/>
      <w:r w:rsidRPr="008336E1">
        <w:t>community</w:t>
      </w:r>
      <w:proofErr w:type="gramEnd"/>
      <w:r w:rsidRPr="008336E1">
        <w:t xml:space="preserve"> is prohibited from listening to them. We provide them the </w:t>
      </w:r>
    </w:p>
    <w:p w:rsidR="00D161CF" w:rsidRPr="008336E1" w:rsidRDefault="00D161CF" w:rsidP="00D161CF">
      <w:proofErr w:type="gramStart"/>
      <w:r w:rsidRPr="008336E1">
        <w:t>full</w:t>
      </w:r>
      <w:proofErr w:type="gramEnd"/>
      <w:r w:rsidRPr="008336E1">
        <w:t xml:space="preserve"> protection of American law, even though they are not United States </w:t>
      </w:r>
    </w:p>
    <w:p w:rsidR="00D161CF" w:rsidRPr="008336E1" w:rsidRDefault="00D161CF" w:rsidP="00D161CF">
      <w:proofErr w:type="gramStart"/>
      <w:r w:rsidRPr="008336E1">
        <w:t>citizens</w:t>
      </w:r>
      <w:proofErr w:type="gramEnd"/>
      <w:r w:rsidRPr="008336E1">
        <w:t xml:space="preserve">, even though they are outside of the United States, and even </w:t>
      </w:r>
    </w:p>
    <w:p w:rsidR="00D161CF" w:rsidRPr="008336E1" w:rsidRDefault="00D161CF" w:rsidP="00D161CF">
      <w:proofErr w:type="gramStart"/>
      <w:r w:rsidRPr="008336E1">
        <w:t>though</w:t>
      </w:r>
      <w:proofErr w:type="gramEnd"/>
      <w:r w:rsidRPr="008336E1">
        <w:t xml:space="preserve"> they are radical jihadists. Let us fix this problem, and let's </w:t>
      </w:r>
    </w:p>
    <w:p w:rsidR="00D161CF" w:rsidRPr="008336E1" w:rsidRDefault="00D161CF" w:rsidP="00D161CF">
      <w:proofErr w:type="gramStart"/>
      <w:r w:rsidRPr="008336E1">
        <w:t>make</w:t>
      </w:r>
      <w:proofErr w:type="gramEnd"/>
      <w:r w:rsidRPr="008336E1">
        <w:t xml:space="preserve"> sure that we fix it before we go home in August. We should have </w:t>
      </w:r>
    </w:p>
    <w:p w:rsidR="00D161CF" w:rsidRPr="008336E1" w:rsidRDefault="00D161CF" w:rsidP="00D161CF">
      <w:proofErr w:type="gramStart"/>
      <w:r w:rsidRPr="008336E1">
        <w:t>done</w:t>
      </w:r>
      <w:proofErr w:type="gramEnd"/>
      <w:r w:rsidRPr="008336E1">
        <w:t xml:space="preserve"> it today.</w:t>
      </w:r>
    </w:p>
    <w:p w:rsidR="00D161CF" w:rsidRDefault="00D161CF" w:rsidP="00D161CF"/>
    <w:p w:rsidR="00D161CF" w:rsidRDefault="00D161CF" w:rsidP="00D161CF"/>
    <w:p w:rsidR="00D161CF" w:rsidRDefault="00D161CF" w:rsidP="00D161CF"/>
    <w:p w:rsidR="00D161CF" w:rsidRDefault="00D161CF" w:rsidP="00D161C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57F" w:rsidRDefault="0050057F" w:rsidP="00D161CF">
      <w:r>
        <w:separator/>
      </w:r>
    </w:p>
  </w:endnote>
  <w:endnote w:type="continuationSeparator" w:id="0">
    <w:p w:rsidR="0050057F" w:rsidRDefault="0050057F" w:rsidP="00D16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CF" w:rsidRDefault="00D161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CF" w:rsidRDefault="00D161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CF" w:rsidRDefault="00D161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57F" w:rsidRDefault="0050057F" w:rsidP="00D161CF">
      <w:r>
        <w:separator/>
      </w:r>
    </w:p>
  </w:footnote>
  <w:footnote w:type="continuationSeparator" w:id="0">
    <w:p w:rsidR="0050057F" w:rsidRDefault="0050057F" w:rsidP="00D161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CF" w:rsidRDefault="00D161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CF" w:rsidRPr="008336E1" w:rsidRDefault="00D161CF" w:rsidP="00D161CF">
    <w:r w:rsidRPr="008336E1">
      <w:t>(Thursday, July 12, 2007)]</w:t>
    </w:r>
  </w:p>
  <w:p w:rsidR="00D161CF" w:rsidRPr="008336E1" w:rsidRDefault="00D161CF" w:rsidP="00D161CF">
    <w:r w:rsidRPr="008336E1">
      <w:t>[House]</w:t>
    </w:r>
  </w:p>
  <w:p w:rsidR="00D161CF" w:rsidRDefault="00D161CF" w:rsidP="00D161CF">
    <w:pPr>
      <w:pStyle w:val="Header"/>
    </w:pPr>
    <w:r w:rsidRPr="008336E1">
      <w:t xml:space="preserve">  Mr. HOEKSTRA. </w:t>
    </w:r>
    <w:r>
      <w:t>MI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1CF" w:rsidRDefault="00D161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61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057F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161CF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1C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61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61CF"/>
  </w:style>
  <w:style w:type="paragraph" w:styleId="Footer">
    <w:name w:val="footer"/>
    <w:basedOn w:val="Normal"/>
    <w:link w:val="FooterChar"/>
    <w:uiPriority w:val="99"/>
    <w:semiHidden/>
    <w:unhideWhenUsed/>
    <w:rsid w:val="00D161C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61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628</Words>
  <Characters>3581</Characters>
  <Application>Microsoft Office Word</Application>
  <DocSecurity>0</DocSecurity>
  <Lines>29</Lines>
  <Paragraphs>8</Paragraphs>
  <ScaleCrop>false</ScaleCrop>
  <Company>Microsoft</Company>
  <LinksUpToDate>false</LinksUpToDate>
  <CharactersWithSpaces>4201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2014-12-13T02:56:00Z</dcterms:created>
  <dcterms:modified xsi:type="dcterms:W3CDTF">2014-12-13T02:57:00Z</dcterms:modified>
</cp:coreProperties>
</file>