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DA" w:rsidRPr="008336E1" w:rsidRDefault="003130DA" w:rsidP="003130DA">
      <w:r>
        <w:t xml:space="preserve">  </w:t>
      </w:r>
      <w:r w:rsidRPr="008336E1">
        <w:t xml:space="preserve">Mr. Speaker, I would like to thank Chairman Ike Skelton </w:t>
      </w:r>
    </w:p>
    <w:p w:rsidR="003130DA" w:rsidRPr="008336E1" w:rsidRDefault="003130DA" w:rsidP="003130DA">
      <w:proofErr w:type="gramStart"/>
      <w:r w:rsidRPr="008336E1">
        <w:t>for</w:t>
      </w:r>
      <w:proofErr w:type="gramEnd"/>
      <w:r w:rsidRPr="008336E1">
        <w:t xml:space="preserve"> getting us to this point today, 1,581 days, 53 months, over 4 years </w:t>
      </w:r>
    </w:p>
    <w:p w:rsidR="003130DA" w:rsidRPr="008336E1" w:rsidRDefault="003130DA" w:rsidP="003130DA">
      <w:proofErr w:type="gramStart"/>
      <w:r w:rsidRPr="008336E1">
        <w:t>since</w:t>
      </w:r>
      <w:proofErr w:type="gramEnd"/>
      <w:r w:rsidRPr="008336E1">
        <w:t xml:space="preserve"> this President led this Nation to war in Iraq; 3,600 American </w:t>
      </w:r>
    </w:p>
    <w:p w:rsidR="003130DA" w:rsidRPr="008336E1" w:rsidRDefault="003130DA" w:rsidP="003130DA">
      <w:proofErr w:type="gramStart"/>
      <w:r w:rsidRPr="008336E1">
        <w:t>soldiers</w:t>
      </w:r>
      <w:proofErr w:type="gramEnd"/>
      <w:r w:rsidRPr="008336E1">
        <w:t xml:space="preserve"> killed, 27,000 American soldiers seriously injured, 60,000 to </w:t>
      </w:r>
    </w:p>
    <w:p w:rsidR="003130DA" w:rsidRPr="008336E1" w:rsidRDefault="003130DA" w:rsidP="003130DA">
      <w:r w:rsidRPr="008336E1">
        <w:t xml:space="preserve">100,000 Iraqis killed; $10 billion per month, $500 billion American </w:t>
      </w:r>
    </w:p>
    <w:p w:rsidR="003130DA" w:rsidRPr="008336E1" w:rsidRDefault="003130DA" w:rsidP="003130DA">
      <w:proofErr w:type="gramStart"/>
      <w:r w:rsidRPr="008336E1">
        <w:t>dollars</w:t>
      </w:r>
      <w:proofErr w:type="gramEnd"/>
      <w:r w:rsidRPr="008336E1">
        <w:t xml:space="preserve"> spent on this war.</w:t>
      </w:r>
    </w:p>
    <w:p w:rsidR="003130DA" w:rsidRPr="008336E1" w:rsidRDefault="003130DA" w:rsidP="003130DA">
      <w:r w:rsidRPr="008336E1">
        <w:t xml:space="preserve">  A civil war is raging in Iraq; there is no credible government in </w:t>
      </w:r>
    </w:p>
    <w:p w:rsidR="003130DA" w:rsidRPr="008336E1" w:rsidRDefault="003130DA" w:rsidP="003130DA">
      <w:r w:rsidRPr="008336E1">
        <w:t>Iraq; Iraq is</w:t>
      </w:r>
    </w:p>
    <w:p w:rsidR="003130DA" w:rsidRPr="008336E1" w:rsidRDefault="003130DA" w:rsidP="003130DA">
      <w:proofErr w:type="gramStart"/>
      <w:r w:rsidRPr="008336E1">
        <w:t>totally</w:t>
      </w:r>
      <w:proofErr w:type="gramEnd"/>
      <w:r w:rsidRPr="008336E1">
        <w:t xml:space="preserve"> destabilized and Iraq refugees are flooding into neighboring </w:t>
      </w:r>
    </w:p>
    <w:p w:rsidR="003130DA" w:rsidRPr="008336E1" w:rsidRDefault="003130DA" w:rsidP="003130DA">
      <w:proofErr w:type="gramStart"/>
      <w:r w:rsidRPr="008336E1">
        <w:t>countries</w:t>
      </w:r>
      <w:proofErr w:type="gramEnd"/>
      <w:r w:rsidRPr="008336E1">
        <w:t xml:space="preserve">; there is no coalition of the willing supporting the U.S. in </w:t>
      </w:r>
    </w:p>
    <w:p w:rsidR="003130DA" w:rsidRPr="008336E1" w:rsidRDefault="003130DA" w:rsidP="003130DA">
      <w:proofErr w:type="gramStart"/>
      <w:r w:rsidRPr="008336E1">
        <w:t>this</w:t>
      </w:r>
      <w:proofErr w:type="gramEnd"/>
      <w:r w:rsidRPr="008336E1">
        <w:t xml:space="preserve"> war; and we are well on our way to destabilizing the entire Middle </w:t>
      </w:r>
    </w:p>
    <w:p w:rsidR="003130DA" w:rsidRPr="008336E1" w:rsidRDefault="003130DA" w:rsidP="003130DA">
      <w:proofErr w:type="gramStart"/>
      <w:r w:rsidRPr="008336E1">
        <w:t>East.</w:t>
      </w:r>
      <w:proofErr w:type="gramEnd"/>
    </w:p>
    <w:p w:rsidR="003130DA" w:rsidRPr="008336E1" w:rsidRDefault="003130DA" w:rsidP="003130DA">
      <w:r w:rsidRPr="008336E1">
        <w:t xml:space="preserve">  President Bush and the chief architect of this war, Vice President </w:t>
      </w:r>
    </w:p>
    <w:p w:rsidR="003130DA" w:rsidRPr="008336E1" w:rsidRDefault="003130DA" w:rsidP="003130DA">
      <w:r w:rsidRPr="008336E1">
        <w:t xml:space="preserve">Dick Cheney, are in denial about the disastrous mess they have created. </w:t>
      </w:r>
    </w:p>
    <w:p w:rsidR="003130DA" w:rsidRPr="008336E1" w:rsidRDefault="003130DA" w:rsidP="003130DA">
      <w:r w:rsidRPr="008336E1">
        <w:t xml:space="preserve">Some of us have known for quite some time this war must end. Barbara </w:t>
      </w:r>
    </w:p>
    <w:p w:rsidR="003130DA" w:rsidRPr="008336E1" w:rsidRDefault="003130DA" w:rsidP="003130DA">
      <w:r w:rsidRPr="008336E1">
        <w:t xml:space="preserve">Lee, Lynn Woolsey and I and several other Members of Congress created </w:t>
      </w:r>
    </w:p>
    <w:p w:rsidR="003130DA" w:rsidRPr="008336E1" w:rsidRDefault="003130DA" w:rsidP="003130DA">
      <w:proofErr w:type="gramStart"/>
      <w:r w:rsidRPr="008336E1">
        <w:t>the</w:t>
      </w:r>
      <w:proofErr w:type="gramEnd"/>
      <w:r w:rsidRPr="008336E1">
        <w:t xml:space="preserve"> Out of Iraq Caucus over 2 years ago. We organized this caucus, but </w:t>
      </w:r>
    </w:p>
    <w:p w:rsidR="003130DA" w:rsidRPr="008336E1" w:rsidRDefault="003130DA" w:rsidP="003130DA">
      <w:proofErr w:type="gramStart"/>
      <w:r w:rsidRPr="008336E1">
        <w:t>we</w:t>
      </w:r>
      <w:proofErr w:type="gramEnd"/>
      <w:r w:rsidRPr="008336E1">
        <w:t xml:space="preserve"> were dismissed as bleeding heart liberals.</w:t>
      </w:r>
    </w:p>
    <w:p w:rsidR="003130DA" w:rsidRPr="008336E1" w:rsidRDefault="003130DA" w:rsidP="003130DA">
      <w:r w:rsidRPr="008336E1">
        <w:t xml:space="preserve">  It has taken too long to get to this point we are at today. This bill </w:t>
      </w:r>
    </w:p>
    <w:p w:rsidR="003130DA" w:rsidRPr="008336E1" w:rsidRDefault="003130DA" w:rsidP="003130DA">
      <w:proofErr w:type="gramStart"/>
      <w:r w:rsidRPr="008336E1">
        <w:t>will</w:t>
      </w:r>
      <w:proofErr w:type="gramEnd"/>
      <w:r w:rsidRPr="008336E1">
        <w:t xml:space="preserve"> at least demand a strategy to get us out of Iraq and a deadline </w:t>
      </w:r>
    </w:p>
    <w:p w:rsidR="003130DA" w:rsidRPr="008336E1" w:rsidRDefault="003130DA" w:rsidP="003130DA">
      <w:proofErr w:type="gramStart"/>
      <w:r w:rsidRPr="008336E1">
        <w:t>will</w:t>
      </w:r>
      <w:proofErr w:type="gramEnd"/>
      <w:r w:rsidRPr="008336E1">
        <w:t xml:space="preserve"> be set. This has been a long time in coming.</w:t>
      </w:r>
    </w:p>
    <w:p w:rsidR="003130DA" w:rsidRPr="008336E1" w:rsidRDefault="003130DA" w:rsidP="003130DA">
      <w:r w:rsidRPr="008336E1">
        <w:t xml:space="preserve">  However, Mr. Speaker, the proof of the pudding is in the eating. </w:t>
      </w:r>
    </w:p>
    <w:p w:rsidR="003130DA" w:rsidRPr="008336E1" w:rsidRDefault="003130DA" w:rsidP="003130DA">
      <w:r w:rsidRPr="008336E1">
        <w:t xml:space="preserve">President Bush will apply all kinds of pressure, threaten, mislead, </w:t>
      </w:r>
    </w:p>
    <w:p w:rsidR="003130DA" w:rsidRPr="008336E1" w:rsidRDefault="003130DA" w:rsidP="003130DA">
      <w:proofErr w:type="gramStart"/>
      <w:r w:rsidRPr="008336E1">
        <w:t>spend</w:t>
      </w:r>
      <w:proofErr w:type="gramEnd"/>
      <w:r w:rsidRPr="008336E1">
        <w:t xml:space="preserve"> us blind and continue to pursue this immoral war, unless we </w:t>
      </w:r>
    </w:p>
    <w:p w:rsidR="003130DA" w:rsidRPr="008336E1" w:rsidRDefault="003130DA" w:rsidP="003130DA">
      <w:proofErr w:type="gramStart"/>
      <w:r w:rsidRPr="008336E1">
        <w:t>decide</w:t>
      </w:r>
      <w:proofErr w:type="gramEnd"/>
      <w:r w:rsidRPr="008336E1">
        <w:t xml:space="preserve"> that we are not going to fund this war anymore.</w:t>
      </w:r>
    </w:p>
    <w:p w:rsidR="003130DA" w:rsidRPr="008336E1" w:rsidRDefault="003130DA" w:rsidP="003130DA">
      <w:r w:rsidRPr="008336E1">
        <w:t xml:space="preserve">  In the words of the people on the street who are organized against </w:t>
      </w:r>
    </w:p>
    <w:p w:rsidR="003130DA" w:rsidRPr="008336E1" w:rsidRDefault="003130DA" w:rsidP="003130DA">
      <w:proofErr w:type="gramStart"/>
      <w:r w:rsidRPr="008336E1">
        <w:t>this</w:t>
      </w:r>
      <w:proofErr w:type="gramEnd"/>
      <w:r w:rsidRPr="008336E1">
        <w:t xml:space="preserve"> war, Mr. President, not another nickel, not another dime, not </w:t>
      </w:r>
    </w:p>
    <w:p w:rsidR="003130DA" w:rsidRPr="008336E1" w:rsidRDefault="003130DA" w:rsidP="003130DA">
      <w:proofErr w:type="gramStart"/>
      <w:r w:rsidRPr="008336E1">
        <w:t>another</w:t>
      </w:r>
      <w:proofErr w:type="gramEnd"/>
      <w:r w:rsidRPr="008336E1">
        <w:t xml:space="preserve"> soldier, not this time.</w:t>
      </w:r>
    </w:p>
    <w:p w:rsidR="003130DA" w:rsidRPr="008336E1" w:rsidRDefault="003130DA" w:rsidP="003130DA">
      <w:r w:rsidRPr="008336E1">
        <w:t xml:space="preserve">  Vote for this bill. It is a good start. And remember, in the final </w:t>
      </w:r>
    </w:p>
    <w:p w:rsidR="003130DA" w:rsidRPr="008336E1" w:rsidRDefault="003130DA" w:rsidP="003130DA">
      <w:proofErr w:type="gramStart"/>
      <w:r w:rsidRPr="008336E1">
        <w:t>analysis</w:t>
      </w:r>
      <w:proofErr w:type="gramEnd"/>
      <w:r w:rsidRPr="008336E1">
        <w:t>, we have got to defund this war.</w:t>
      </w:r>
    </w:p>
    <w:p w:rsidR="003130DA" w:rsidRDefault="003130DA" w:rsidP="003130DA"/>
    <w:p w:rsidR="003130DA" w:rsidRDefault="003130DA" w:rsidP="003130DA"/>
    <w:p w:rsidR="003130DA" w:rsidRDefault="003130DA" w:rsidP="003130DA"/>
    <w:p w:rsidR="003130DA" w:rsidRDefault="003130DA" w:rsidP="003130DA"/>
    <w:p w:rsidR="003130DA" w:rsidRDefault="003130DA" w:rsidP="003130D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A66" w:rsidRDefault="003E0A66" w:rsidP="003130DA">
      <w:r>
        <w:separator/>
      </w:r>
    </w:p>
  </w:endnote>
  <w:endnote w:type="continuationSeparator" w:id="0">
    <w:p w:rsidR="003E0A66" w:rsidRDefault="003E0A66" w:rsidP="00313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DA" w:rsidRDefault="003130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DA" w:rsidRDefault="003130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DA" w:rsidRDefault="003130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A66" w:rsidRDefault="003E0A66" w:rsidP="003130DA">
      <w:r>
        <w:separator/>
      </w:r>
    </w:p>
  </w:footnote>
  <w:footnote w:type="continuationSeparator" w:id="0">
    <w:p w:rsidR="003E0A66" w:rsidRDefault="003E0A66" w:rsidP="003130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DA" w:rsidRDefault="003130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DA" w:rsidRPr="008336E1" w:rsidRDefault="003130DA" w:rsidP="003130DA">
    <w:r w:rsidRPr="008336E1">
      <w:t>(Thursday, July 12, 2007)]</w:t>
    </w:r>
  </w:p>
  <w:p w:rsidR="003130DA" w:rsidRPr="008336E1" w:rsidRDefault="003130DA" w:rsidP="003130DA">
    <w:r w:rsidRPr="008336E1">
      <w:t>[House]</w:t>
    </w:r>
  </w:p>
  <w:p w:rsidR="003130DA" w:rsidRDefault="003130DA">
    <w:pPr>
      <w:pStyle w:val="Header"/>
    </w:pPr>
    <w:r w:rsidRPr="008336E1">
      <w:t xml:space="preserve">  Ms. WATERS.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DA" w:rsidRDefault="003130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0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30D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0A66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D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30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130DA"/>
  </w:style>
  <w:style w:type="paragraph" w:styleId="Footer">
    <w:name w:val="footer"/>
    <w:basedOn w:val="Normal"/>
    <w:link w:val="FooterChar"/>
    <w:uiPriority w:val="99"/>
    <w:semiHidden/>
    <w:unhideWhenUsed/>
    <w:rsid w:val="003130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3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2014-12-13T02:58:00Z</dcterms:created>
  <dcterms:modified xsi:type="dcterms:W3CDTF">2014-12-13T02:59:00Z</dcterms:modified>
</cp:coreProperties>
</file>