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B0C" w:rsidRPr="008336E1" w:rsidRDefault="00E77B0C" w:rsidP="00E77B0C">
      <w:r w:rsidRPr="008336E1">
        <w:t xml:space="preserve"> Mr. Speaker, I rise in strong support of the Responsible </w:t>
      </w:r>
    </w:p>
    <w:p w:rsidR="00E77B0C" w:rsidRPr="008336E1" w:rsidRDefault="00E77B0C" w:rsidP="00E77B0C">
      <w:proofErr w:type="gramStart"/>
      <w:r w:rsidRPr="008336E1">
        <w:t>Redeployment from Iraq Act.</w:t>
      </w:r>
      <w:proofErr w:type="gramEnd"/>
    </w:p>
    <w:p w:rsidR="00E77B0C" w:rsidRPr="008336E1" w:rsidRDefault="00E77B0C" w:rsidP="00E77B0C">
      <w:r w:rsidRPr="008336E1">
        <w:t xml:space="preserve">  On January 10, President Bush announced an increase of more than </w:t>
      </w:r>
    </w:p>
    <w:p w:rsidR="00E77B0C" w:rsidRPr="008336E1" w:rsidRDefault="00E77B0C" w:rsidP="00E77B0C">
      <w:proofErr w:type="gramStart"/>
      <w:r w:rsidRPr="008336E1">
        <w:t>20,000 troops in Iraq.</w:t>
      </w:r>
      <w:proofErr w:type="gramEnd"/>
      <w:r w:rsidRPr="008336E1">
        <w:t xml:space="preserve"> Six months later, it is clear that the </w:t>
      </w:r>
    </w:p>
    <w:p w:rsidR="00E77B0C" w:rsidRPr="008336E1" w:rsidRDefault="00E77B0C" w:rsidP="00E77B0C">
      <w:r w:rsidRPr="008336E1">
        <w:t xml:space="preserve">President's surge strategy has yielded no positive results, and Iraq </w:t>
      </w:r>
    </w:p>
    <w:p w:rsidR="00E77B0C" w:rsidRPr="008336E1" w:rsidRDefault="00E77B0C" w:rsidP="00E77B0C">
      <w:proofErr w:type="gramStart"/>
      <w:r w:rsidRPr="008336E1">
        <w:t>continues</w:t>
      </w:r>
      <w:proofErr w:type="gramEnd"/>
      <w:r w:rsidRPr="008336E1">
        <w:t xml:space="preserve"> to remain a battleground for sectarian violence and a hotbed </w:t>
      </w:r>
    </w:p>
    <w:p w:rsidR="00E77B0C" w:rsidRPr="008336E1" w:rsidRDefault="00E77B0C" w:rsidP="00E77B0C">
      <w:proofErr w:type="gramStart"/>
      <w:r w:rsidRPr="008336E1">
        <w:t>for</w:t>
      </w:r>
      <w:proofErr w:type="gramEnd"/>
      <w:r w:rsidRPr="008336E1">
        <w:t xml:space="preserve"> terrorist activity.</w:t>
      </w:r>
    </w:p>
    <w:p w:rsidR="00E77B0C" w:rsidRPr="008336E1" w:rsidRDefault="00E77B0C" w:rsidP="00E77B0C">
      <w:r w:rsidRPr="008336E1">
        <w:t xml:space="preserve">  But in spite of the realities on the ground, the President seems </w:t>
      </w:r>
    </w:p>
    <w:p w:rsidR="00E77B0C" w:rsidRPr="008336E1" w:rsidRDefault="00E77B0C" w:rsidP="00E77B0C">
      <w:proofErr w:type="gramStart"/>
      <w:r w:rsidRPr="008336E1">
        <w:t>intent</w:t>
      </w:r>
      <w:proofErr w:type="gramEnd"/>
      <w:r w:rsidRPr="008336E1">
        <w:t xml:space="preserve"> on further digging in his heels on a failed policy that has </w:t>
      </w:r>
    </w:p>
    <w:p w:rsidR="00E77B0C" w:rsidRPr="008336E1" w:rsidRDefault="00E77B0C" w:rsidP="00E77B0C">
      <w:proofErr w:type="gramStart"/>
      <w:r w:rsidRPr="008336E1">
        <w:t>placed</w:t>
      </w:r>
      <w:proofErr w:type="gramEnd"/>
      <w:r w:rsidRPr="008336E1">
        <w:t xml:space="preserve"> targets on the backs of our troops as they attempt to referee a </w:t>
      </w:r>
    </w:p>
    <w:p w:rsidR="00E77B0C" w:rsidRPr="008336E1" w:rsidRDefault="00E77B0C" w:rsidP="00E77B0C">
      <w:proofErr w:type="gramStart"/>
      <w:r w:rsidRPr="008336E1">
        <w:t>civil</w:t>
      </w:r>
      <w:proofErr w:type="gramEnd"/>
      <w:r w:rsidRPr="008336E1">
        <w:t xml:space="preserve"> war. In the 6 months that I have served in Congress, the 17th </w:t>
      </w:r>
    </w:p>
    <w:p w:rsidR="00E77B0C" w:rsidRPr="008336E1" w:rsidRDefault="00E77B0C" w:rsidP="00E77B0C">
      <w:r w:rsidRPr="008336E1">
        <w:t xml:space="preserve">Congressional District of Illinois has mourned the lives of six brave </w:t>
      </w:r>
    </w:p>
    <w:p w:rsidR="00E77B0C" w:rsidRPr="008336E1" w:rsidRDefault="00E77B0C" w:rsidP="00E77B0C">
      <w:proofErr w:type="gramStart"/>
      <w:r w:rsidRPr="008336E1">
        <w:t>soldiers</w:t>
      </w:r>
      <w:proofErr w:type="gramEnd"/>
      <w:r w:rsidRPr="008336E1">
        <w:t xml:space="preserve">. In the absence of any visible progress, we can no longer </w:t>
      </w:r>
    </w:p>
    <w:p w:rsidR="00E77B0C" w:rsidRPr="008336E1" w:rsidRDefault="00E77B0C" w:rsidP="00E77B0C">
      <w:proofErr w:type="gramStart"/>
      <w:r w:rsidRPr="008336E1">
        <w:t>stand</w:t>
      </w:r>
      <w:proofErr w:type="gramEnd"/>
      <w:r w:rsidRPr="008336E1">
        <w:t xml:space="preserve"> by as more of our troops come home in body bags.</w:t>
      </w:r>
    </w:p>
    <w:p w:rsidR="00E77B0C" w:rsidRPr="008336E1" w:rsidRDefault="00E77B0C" w:rsidP="00E77B0C">
      <w:r w:rsidRPr="008336E1">
        <w:t xml:space="preserve">  Mr. Speaker, President Bush started this war without a plan to win </w:t>
      </w:r>
    </w:p>
    <w:p w:rsidR="00E77B0C" w:rsidRPr="008336E1" w:rsidRDefault="00E77B0C" w:rsidP="00E77B0C">
      <w:proofErr w:type="gramStart"/>
      <w:r w:rsidRPr="008336E1">
        <w:t>the</w:t>
      </w:r>
      <w:proofErr w:type="gramEnd"/>
      <w:r w:rsidRPr="008336E1">
        <w:t xml:space="preserve"> peace. For the sake of our troops, our national security and our </w:t>
      </w:r>
    </w:p>
    <w:p w:rsidR="00E77B0C" w:rsidRPr="008336E1" w:rsidRDefault="00E77B0C" w:rsidP="00E77B0C">
      <w:proofErr w:type="gramStart"/>
      <w:r w:rsidRPr="008336E1">
        <w:t>credibility</w:t>
      </w:r>
      <w:proofErr w:type="gramEnd"/>
      <w:r w:rsidRPr="008336E1">
        <w:t xml:space="preserve"> around the world, this Congress must do what this President </w:t>
      </w:r>
    </w:p>
    <w:p w:rsidR="00E77B0C" w:rsidRPr="008336E1" w:rsidRDefault="00E77B0C" w:rsidP="00E77B0C">
      <w:proofErr w:type="gramStart"/>
      <w:r w:rsidRPr="008336E1">
        <w:t>refuses</w:t>
      </w:r>
      <w:proofErr w:type="gramEnd"/>
      <w:r w:rsidRPr="008336E1">
        <w:t xml:space="preserve"> to do in order to return stability to Iraq. I urge my </w:t>
      </w:r>
    </w:p>
    <w:p w:rsidR="00E77B0C" w:rsidRPr="008336E1" w:rsidRDefault="00E77B0C" w:rsidP="00E77B0C">
      <w:proofErr w:type="gramStart"/>
      <w:r w:rsidRPr="008336E1">
        <w:t>colleagues</w:t>
      </w:r>
      <w:proofErr w:type="gramEnd"/>
      <w:r w:rsidRPr="008336E1">
        <w:t xml:space="preserve"> to support this bill.</w:t>
      </w:r>
    </w:p>
    <w:p w:rsidR="00E77B0C" w:rsidRDefault="00E77B0C" w:rsidP="00E77B0C"/>
    <w:p w:rsidR="00E77B0C" w:rsidRDefault="00E77B0C" w:rsidP="00E77B0C"/>
    <w:p w:rsidR="00E77B0C" w:rsidRDefault="00E77B0C" w:rsidP="00E77B0C"/>
    <w:p w:rsidR="00E77B0C" w:rsidRDefault="00E77B0C" w:rsidP="00E77B0C"/>
    <w:p w:rsidR="00E77B0C" w:rsidRDefault="00E77B0C" w:rsidP="00E77B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B16" w:rsidRDefault="00BA5B16" w:rsidP="00E77B0C">
      <w:r>
        <w:separator/>
      </w:r>
    </w:p>
  </w:endnote>
  <w:endnote w:type="continuationSeparator" w:id="0">
    <w:p w:rsidR="00BA5B16" w:rsidRDefault="00BA5B16" w:rsidP="00E77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Default="00E77B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Default="00E77B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Default="00E77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B16" w:rsidRDefault="00BA5B16" w:rsidP="00E77B0C">
      <w:r>
        <w:separator/>
      </w:r>
    </w:p>
  </w:footnote>
  <w:footnote w:type="continuationSeparator" w:id="0">
    <w:p w:rsidR="00BA5B16" w:rsidRDefault="00BA5B16" w:rsidP="00E77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Default="00E77B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Pr="008336E1" w:rsidRDefault="00E77B0C" w:rsidP="00E77B0C">
    <w:r w:rsidRPr="008336E1">
      <w:t>(Thursday, July 12, 2007)]</w:t>
    </w:r>
  </w:p>
  <w:p w:rsidR="00E77B0C" w:rsidRPr="008336E1" w:rsidRDefault="00E77B0C" w:rsidP="00E77B0C">
    <w:r w:rsidRPr="008336E1">
      <w:t>[House]</w:t>
    </w:r>
  </w:p>
  <w:p w:rsidR="00E77B0C" w:rsidRDefault="00E77B0C">
    <w:pPr>
      <w:pStyle w:val="Header"/>
    </w:pPr>
    <w:r w:rsidRPr="008336E1">
      <w:t>Mr. HARE.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B0C" w:rsidRDefault="00E77B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B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5B16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7B0C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B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7B0C"/>
  </w:style>
  <w:style w:type="paragraph" w:styleId="Footer">
    <w:name w:val="footer"/>
    <w:basedOn w:val="Normal"/>
    <w:link w:val="FooterChar"/>
    <w:uiPriority w:val="99"/>
    <w:semiHidden/>
    <w:unhideWhenUsed/>
    <w:rsid w:val="00E77B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7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2014-12-13T03:03:00Z</dcterms:created>
  <dcterms:modified xsi:type="dcterms:W3CDTF">2014-12-13T03:03:00Z</dcterms:modified>
</cp:coreProperties>
</file>