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C7" w:rsidRPr="008336E1" w:rsidRDefault="006F54C7" w:rsidP="006F54C7">
      <w:r w:rsidRPr="008336E1">
        <w:t xml:space="preserve">Mr. Speaker, today President Bush, as required by </w:t>
      </w:r>
    </w:p>
    <w:p w:rsidR="006F54C7" w:rsidRPr="008336E1" w:rsidRDefault="006F54C7" w:rsidP="006F54C7">
      <w:r w:rsidRPr="008336E1">
        <w:t xml:space="preserve">Congress, has reported on progress made by the Iraqi Government on </w:t>
      </w:r>
    </w:p>
    <w:p w:rsidR="006F54C7" w:rsidRPr="008336E1" w:rsidRDefault="006F54C7" w:rsidP="006F54C7">
      <w:proofErr w:type="gramStart"/>
      <w:r w:rsidRPr="008336E1">
        <w:t>political</w:t>
      </w:r>
      <w:proofErr w:type="gramEnd"/>
      <w:r w:rsidRPr="008336E1">
        <w:t xml:space="preserve"> and military benchmarks. He reported that the Iraqis have not </w:t>
      </w:r>
    </w:p>
    <w:p w:rsidR="006F54C7" w:rsidRPr="008336E1" w:rsidRDefault="006F54C7" w:rsidP="006F54C7">
      <w:proofErr w:type="gramStart"/>
      <w:r w:rsidRPr="008336E1">
        <w:t>accomplished</w:t>
      </w:r>
      <w:proofErr w:type="gramEnd"/>
      <w:r w:rsidRPr="008336E1">
        <w:t xml:space="preserve"> any of these goals.</w:t>
      </w:r>
    </w:p>
    <w:p w:rsidR="006F54C7" w:rsidRPr="008336E1" w:rsidRDefault="006F54C7" w:rsidP="006F54C7">
      <w:r w:rsidRPr="008336E1">
        <w:t xml:space="preserve">  It is time, in fact past time, for the Iraqis to take control of </w:t>
      </w:r>
    </w:p>
    <w:p w:rsidR="006F54C7" w:rsidRPr="008336E1" w:rsidRDefault="006F54C7" w:rsidP="006F54C7">
      <w:proofErr w:type="gramStart"/>
      <w:r w:rsidRPr="008336E1">
        <w:t>their</w:t>
      </w:r>
      <w:proofErr w:type="gramEnd"/>
      <w:r w:rsidRPr="008336E1">
        <w:t xml:space="preserve"> own future. It is time for the Iraqis to move forward, resolve </w:t>
      </w:r>
    </w:p>
    <w:p w:rsidR="006F54C7" w:rsidRPr="008336E1" w:rsidRDefault="006F54C7" w:rsidP="006F54C7">
      <w:proofErr w:type="gramStart"/>
      <w:r w:rsidRPr="008336E1">
        <w:t>their</w:t>
      </w:r>
      <w:proofErr w:type="gramEnd"/>
      <w:r w:rsidRPr="008336E1">
        <w:t xml:space="preserve"> internal conflicts and begin the process of national </w:t>
      </w:r>
    </w:p>
    <w:p w:rsidR="006F54C7" w:rsidRPr="008336E1" w:rsidRDefault="006F54C7" w:rsidP="006F54C7">
      <w:proofErr w:type="gramStart"/>
      <w:r w:rsidRPr="008336E1">
        <w:t>reconciliation</w:t>
      </w:r>
      <w:proofErr w:type="gramEnd"/>
      <w:r w:rsidRPr="008336E1">
        <w:t>.</w:t>
      </w:r>
    </w:p>
    <w:p w:rsidR="006F54C7" w:rsidRPr="008336E1" w:rsidRDefault="006F54C7" w:rsidP="006F54C7">
      <w:r w:rsidRPr="008336E1">
        <w:t xml:space="preserve">  More than 3,600 Americans have paid the ultimate sacrifice to bring </w:t>
      </w:r>
    </w:p>
    <w:p w:rsidR="006F54C7" w:rsidRPr="008336E1" w:rsidRDefault="006F54C7" w:rsidP="006F54C7">
      <w:proofErr w:type="gramStart"/>
      <w:r w:rsidRPr="008336E1">
        <w:t>freedom</w:t>
      </w:r>
      <w:proofErr w:type="gramEnd"/>
    </w:p>
    <w:p w:rsidR="006F54C7" w:rsidRPr="008336E1" w:rsidRDefault="006F54C7" w:rsidP="006F54C7">
      <w:proofErr w:type="gramStart"/>
      <w:r w:rsidRPr="008336E1">
        <w:t>and</w:t>
      </w:r>
      <w:proofErr w:type="gramEnd"/>
      <w:r w:rsidRPr="008336E1">
        <w:t xml:space="preserve"> democracy to Iraq. Our military has performed exceptionally; for </w:t>
      </w:r>
    </w:p>
    <w:p w:rsidR="006F54C7" w:rsidRPr="008336E1" w:rsidRDefault="006F54C7" w:rsidP="006F54C7">
      <w:proofErr w:type="gramStart"/>
      <w:r w:rsidRPr="008336E1">
        <w:t>that</w:t>
      </w:r>
      <w:proofErr w:type="gramEnd"/>
      <w:r w:rsidRPr="008336E1">
        <w:t xml:space="preserve"> and for their sacrifices, our Nation will be internally grateful.</w:t>
      </w:r>
    </w:p>
    <w:p w:rsidR="006F54C7" w:rsidRPr="008336E1" w:rsidRDefault="006F54C7" w:rsidP="006F54C7">
      <w:r w:rsidRPr="008336E1">
        <w:t xml:space="preserve">  But without progress by the Iraqis themselves, there is little more </w:t>
      </w:r>
    </w:p>
    <w:p w:rsidR="006F54C7" w:rsidRPr="008336E1" w:rsidRDefault="006F54C7" w:rsidP="006F54C7">
      <w:proofErr w:type="gramStart"/>
      <w:r w:rsidRPr="008336E1">
        <w:t>that</w:t>
      </w:r>
      <w:proofErr w:type="gramEnd"/>
      <w:r w:rsidRPr="008336E1">
        <w:t xml:space="preserve"> our military can do. And despite the stubbornness of our President </w:t>
      </w:r>
    </w:p>
    <w:p w:rsidR="006F54C7" w:rsidRPr="008336E1" w:rsidRDefault="006F54C7" w:rsidP="006F54C7">
      <w:proofErr w:type="gramStart"/>
      <w:r w:rsidRPr="008336E1">
        <w:t>to</w:t>
      </w:r>
      <w:proofErr w:type="gramEnd"/>
      <w:r w:rsidRPr="008336E1">
        <w:t xml:space="preserve"> stay the course, it is time for us to bring our troops home.</w:t>
      </w:r>
    </w:p>
    <w:p w:rsidR="006F54C7" w:rsidRPr="008336E1" w:rsidRDefault="006F54C7" w:rsidP="006F54C7">
      <w:r w:rsidRPr="008336E1">
        <w:t xml:space="preserve">  I am proud to be with the majority in Congress and across America in </w:t>
      </w:r>
    </w:p>
    <w:p w:rsidR="006F54C7" w:rsidRPr="008336E1" w:rsidRDefault="006F54C7" w:rsidP="006F54C7">
      <w:proofErr w:type="gramStart"/>
      <w:r w:rsidRPr="008336E1">
        <w:t>supporting</w:t>
      </w:r>
      <w:proofErr w:type="gramEnd"/>
      <w:r w:rsidRPr="008336E1">
        <w:t xml:space="preserve"> this responsible plan to redeploy our troops, set a new </w:t>
      </w:r>
    </w:p>
    <w:p w:rsidR="006F54C7" w:rsidRPr="008336E1" w:rsidRDefault="006F54C7" w:rsidP="006F54C7">
      <w:proofErr w:type="gramStart"/>
      <w:r w:rsidRPr="008336E1">
        <w:t>course</w:t>
      </w:r>
      <w:proofErr w:type="gramEnd"/>
      <w:r w:rsidRPr="008336E1">
        <w:t xml:space="preserve"> in Iraq, and lead our Nation towards greater security here at </w:t>
      </w:r>
    </w:p>
    <w:p w:rsidR="006F54C7" w:rsidRPr="008336E1" w:rsidRDefault="006F54C7" w:rsidP="006F54C7">
      <w:proofErr w:type="gramStart"/>
      <w:r w:rsidRPr="008336E1">
        <w:t>home</w:t>
      </w:r>
      <w:proofErr w:type="gramEnd"/>
      <w:r w:rsidRPr="008336E1">
        <w:t xml:space="preserve"> and across the world.</w:t>
      </w:r>
    </w:p>
    <w:p w:rsidR="006F54C7" w:rsidRPr="008336E1" w:rsidRDefault="006F54C7" w:rsidP="006F54C7">
      <w:r w:rsidRPr="008336E1">
        <w:t xml:space="preserve">  I rise in support of the Responsible Redeployment from Iraq Act and </w:t>
      </w:r>
      <w:proofErr w:type="gramStart"/>
      <w:r w:rsidRPr="008336E1">
        <w:t>I</w:t>
      </w:r>
      <w:proofErr w:type="gramEnd"/>
      <w:r w:rsidRPr="008336E1">
        <w:t xml:space="preserve"> </w:t>
      </w:r>
    </w:p>
    <w:p w:rsidR="006F54C7" w:rsidRPr="008336E1" w:rsidRDefault="006F54C7" w:rsidP="006F54C7">
      <w:proofErr w:type="gramStart"/>
      <w:r w:rsidRPr="008336E1">
        <w:t>stand</w:t>
      </w:r>
      <w:proofErr w:type="gramEnd"/>
      <w:r w:rsidRPr="008336E1">
        <w:t xml:space="preserve"> in support of a change in strategy for U.S. involvement in Iraq: </w:t>
      </w:r>
    </w:p>
    <w:p w:rsidR="006F54C7" w:rsidRPr="008336E1" w:rsidRDefault="006F54C7" w:rsidP="006F54C7">
      <w:proofErr w:type="gramStart"/>
      <w:r w:rsidRPr="008336E1">
        <w:t>one</w:t>
      </w:r>
      <w:proofErr w:type="gramEnd"/>
      <w:r w:rsidRPr="008336E1">
        <w:t xml:space="preserve"> that sets a timetable for prompt and safe withdrawal of our armed </w:t>
      </w:r>
    </w:p>
    <w:p w:rsidR="006F54C7" w:rsidRPr="008336E1" w:rsidRDefault="006F54C7" w:rsidP="006F54C7">
      <w:proofErr w:type="gramStart"/>
      <w:r w:rsidRPr="008336E1">
        <w:t>forces</w:t>
      </w:r>
      <w:proofErr w:type="gramEnd"/>
      <w:r w:rsidRPr="008336E1">
        <w:t>.</w:t>
      </w:r>
    </w:p>
    <w:p w:rsidR="006F54C7" w:rsidRPr="008336E1" w:rsidRDefault="006F54C7" w:rsidP="006F54C7">
      <w:r w:rsidRPr="008336E1">
        <w:t xml:space="preserve">  For many of us on the House Floor today this is not the first time we </w:t>
      </w:r>
    </w:p>
    <w:p w:rsidR="006F54C7" w:rsidRPr="008336E1" w:rsidRDefault="006F54C7" w:rsidP="006F54C7">
      <w:proofErr w:type="gramStart"/>
      <w:r w:rsidRPr="008336E1">
        <w:t>have</w:t>
      </w:r>
      <w:proofErr w:type="gramEnd"/>
      <w:r w:rsidRPr="008336E1">
        <w:t xml:space="preserve"> voted for such a change, or demanded a new plan from the </w:t>
      </w:r>
    </w:p>
    <w:p w:rsidR="006F54C7" w:rsidRPr="008336E1" w:rsidRDefault="006F54C7" w:rsidP="006F54C7">
      <w:proofErr w:type="gramStart"/>
      <w:r w:rsidRPr="008336E1">
        <w:t>President.</w:t>
      </w:r>
      <w:proofErr w:type="gramEnd"/>
    </w:p>
    <w:p w:rsidR="006F54C7" w:rsidRPr="008336E1" w:rsidRDefault="006F54C7" w:rsidP="006F54C7">
      <w:r w:rsidRPr="008336E1">
        <w:t xml:space="preserve">  In March, we voted to withdraw U.S. forces from Iraq, improve troop </w:t>
      </w:r>
    </w:p>
    <w:p w:rsidR="006F54C7" w:rsidRPr="008336E1" w:rsidRDefault="006F54C7" w:rsidP="006F54C7">
      <w:proofErr w:type="gramStart"/>
      <w:r w:rsidRPr="008336E1">
        <w:t>readiness</w:t>
      </w:r>
      <w:proofErr w:type="gramEnd"/>
      <w:r w:rsidRPr="008336E1">
        <w:t xml:space="preserve">, and demand accountability from the administration. The </w:t>
      </w:r>
    </w:p>
    <w:p w:rsidR="006F54C7" w:rsidRPr="008336E1" w:rsidRDefault="006F54C7" w:rsidP="006F54C7">
      <w:r w:rsidRPr="008336E1">
        <w:t>President vetoed our plan.</w:t>
      </w:r>
    </w:p>
    <w:p w:rsidR="006F54C7" w:rsidRPr="008336E1" w:rsidRDefault="006F54C7" w:rsidP="006F54C7">
      <w:r w:rsidRPr="008336E1">
        <w:t xml:space="preserve">  In May, Congress enacted specific political and military benchmarks </w:t>
      </w:r>
    </w:p>
    <w:p w:rsidR="006F54C7" w:rsidRPr="008336E1" w:rsidRDefault="006F54C7" w:rsidP="006F54C7">
      <w:proofErr w:type="gramStart"/>
      <w:r w:rsidRPr="008336E1">
        <w:t>for</w:t>
      </w:r>
      <w:proofErr w:type="gramEnd"/>
      <w:r w:rsidRPr="008336E1">
        <w:t xml:space="preserve"> the Iraqi government. By tying the goals to funds for military </w:t>
      </w:r>
    </w:p>
    <w:p w:rsidR="006F54C7" w:rsidRPr="008336E1" w:rsidRDefault="006F54C7" w:rsidP="006F54C7">
      <w:proofErr w:type="gramStart"/>
      <w:r w:rsidRPr="008336E1">
        <w:t>action</w:t>
      </w:r>
      <w:proofErr w:type="gramEnd"/>
      <w:r w:rsidRPr="008336E1">
        <w:t xml:space="preserve"> in Iraq, we made it clear that progress is a prerequisite for </w:t>
      </w:r>
    </w:p>
    <w:p w:rsidR="006F54C7" w:rsidRPr="008336E1" w:rsidRDefault="006F54C7" w:rsidP="006F54C7">
      <w:proofErr w:type="gramStart"/>
      <w:r w:rsidRPr="008336E1">
        <w:t>continued</w:t>
      </w:r>
      <w:proofErr w:type="gramEnd"/>
      <w:r w:rsidRPr="008336E1">
        <w:t xml:space="preserve"> assistance by the United States.</w:t>
      </w:r>
    </w:p>
    <w:p w:rsidR="006F54C7" w:rsidRPr="008336E1" w:rsidRDefault="006F54C7" w:rsidP="006F54C7">
      <w:r w:rsidRPr="008336E1">
        <w:t xml:space="preserve">  Today, President Bush, as required by Congress, reported on progress </w:t>
      </w:r>
    </w:p>
    <w:p w:rsidR="006F54C7" w:rsidRPr="008336E1" w:rsidRDefault="006F54C7" w:rsidP="006F54C7">
      <w:proofErr w:type="gramStart"/>
      <w:r w:rsidRPr="008336E1">
        <w:t>made</w:t>
      </w:r>
      <w:proofErr w:type="gramEnd"/>
      <w:r w:rsidRPr="008336E1">
        <w:t xml:space="preserve"> by the Iraqi government towards those benchmarks. He reported that </w:t>
      </w:r>
    </w:p>
    <w:p w:rsidR="006F54C7" w:rsidRPr="008336E1" w:rsidRDefault="006F54C7" w:rsidP="006F54C7">
      <w:proofErr w:type="gramStart"/>
      <w:r w:rsidRPr="008336E1">
        <w:t>the</w:t>
      </w:r>
      <w:proofErr w:type="gramEnd"/>
      <w:r w:rsidRPr="008336E1">
        <w:t xml:space="preserve"> Iraqis have not accomplished any of these goals.</w:t>
      </w:r>
    </w:p>
    <w:p w:rsidR="006F54C7" w:rsidRPr="008336E1" w:rsidRDefault="006F54C7" w:rsidP="006F54C7">
      <w:r w:rsidRPr="008336E1">
        <w:t xml:space="preserve">  More than 3,600 Americans have paid the ultimate sacrifice to bring </w:t>
      </w:r>
    </w:p>
    <w:p w:rsidR="006F54C7" w:rsidRPr="008336E1" w:rsidRDefault="006F54C7" w:rsidP="006F54C7">
      <w:proofErr w:type="gramStart"/>
      <w:r w:rsidRPr="008336E1">
        <w:t>freedom</w:t>
      </w:r>
      <w:proofErr w:type="gramEnd"/>
      <w:r w:rsidRPr="008336E1">
        <w:t xml:space="preserve"> and democracy to Iraq. Our military has performed </w:t>
      </w:r>
    </w:p>
    <w:p w:rsidR="006F54C7" w:rsidRPr="008336E1" w:rsidRDefault="006F54C7" w:rsidP="006F54C7">
      <w:proofErr w:type="gramStart"/>
      <w:r w:rsidRPr="008336E1">
        <w:t>exceptionally</w:t>
      </w:r>
      <w:proofErr w:type="gramEnd"/>
      <w:r w:rsidRPr="008336E1">
        <w:t xml:space="preserve">. They removed a government hostile to the United States </w:t>
      </w:r>
    </w:p>
    <w:p w:rsidR="006F54C7" w:rsidRPr="008336E1" w:rsidRDefault="006F54C7" w:rsidP="006F54C7">
      <w:proofErr w:type="gramStart"/>
      <w:r w:rsidRPr="008336E1">
        <w:t>and</w:t>
      </w:r>
      <w:proofErr w:type="gramEnd"/>
      <w:r w:rsidRPr="008336E1">
        <w:t xml:space="preserve"> took responsibility for providing enough stability to enable the </w:t>
      </w:r>
    </w:p>
    <w:p w:rsidR="006F54C7" w:rsidRPr="008336E1" w:rsidRDefault="006F54C7" w:rsidP="006F54C7">
      <w:proofErr w:type="gramStart"/>
      <w:r w:rsidRPr="008336E1">
        <w:t>Iraqi people to establish their own free and independent government.</w:t>
      </w:r>
      <w:proofErr w:type="gramEnd"/>
      <w:r w:rsidRPr="008336E1">
        <w:t xml:space="preserve"> </w:t>
      </w:r>
    </w:p>
    <w:p w:rsidR="006F54C7" w:rsidRPr="008336E1" w:rsidRDefault="006F54C7" w:rsidP="006F54C7">
      <w:r w:rsidRPr="008336E1">
        <w:t xml:space="preserve">For that and for their sacrifices, our Nation will be eternally </w:t>
      </w:r>
    </w:p>
    <w:p w:rsidR="006F54C7" w:rsidRPr="008336E1" w:rsidRDefault="006F54C7" w:rsidP="006F54C7">
      <w:proofErr w:type="gramStart"/>
      <w:r w:rsidRPr="008336E1">
        <w:t>grateful</w:t>
      </w:r>
      <w:proofErr w:type="gramEnd"/>
      <w:r w:rsidRPr="008336E1">
        <w:t>.</w:t>
      </w:r>
    </w:p>
    <w:p w:rsidR="006F54C7" w:rsidRPr="008336E1" w:rsidRDefault="006F54C7" w:rsidP="006F54C7">
      <w:r w:rsidRPr="008336E1">
        <w:t xml:space="preserve">  Yet, as the war enters its fifth year, sectarian violence and failure </w:t>
      </w:r>
    </w:p>
    <w:p w:rsidR="006F54C7" w:rsidRPr="008336E1" w:rsidRDefault="006F54C7" w:rsidP="006F54C7">
      <w:proofErr w:type="gramStart"/>
      <w:r w:rsidRPr="008336E1">
        <w:t>of</w:t>
      </w:r>
      <w:proofErr w:type="gramEnd"/>
      <w:r w:rsidRPr="008336E1">
        <w:t xml:space="preserve"> political progress has put our troops in a more and more threatening </w:t>
      </w:r>
    </w:p>
    <w:p w:rsidR="006F54C7" w:rsidRPr="008336E1" w:rsidRDefault="006F54C7" w:rsidP="006F54C7">
      <w:proofErr w:type="gramStart"/>
      <w:r w:rsidRPr="008336E1">
        <w:t>and</w:t>
      </w:r>
      <w:proofErr w:type="gramEnd"/>
      <w:r w:rsidRPr="008336E1">
        <w:t xml:space="preserve"> dangerous situation. This volatility and the President's surge </w:t>
      </w:r>
    </w:p>
    <w:p w:rsidR="006F54C7" w:rsidRPr="008336E1" w:rsidRDefault="006F54C7" w:rsidP="006F54C7">
      <w:proofErr w:type="gramStart"/>
      <w:r w:rsidRPr="008336E1">
        <w:t>strategy</w:t>
      </w:r>
      <w:proofErr w:type="gramEnd"/>
      <w:r w:rsidRPr="008336E1">
        <w:t xml:space="preserve"> have increased U.S. and Iraqi casualties and injuries.</w:t>
      </w:r>
    </w:p>
    <w:p w:rsidR="006F54C7" w:rsidRPr="008336E1" w:rsidRDefault="006F54C7" w:rsidP="006F54C7">
      <w:r w:rsidRPr="008336E1">
        <w:lastRenderedPageBreak/>
        <w:t xml:space="preserve">  It is time --well past time--for the Iraqis to take control of their </w:t>
      </w:r>
    </w:p>
    <w:p w:rsidR="006F54C7" w:rsidRPr="008336E1" w:rsidRDefault="006F54C7" w:rsidP="006F54C7">
      <w:proofErr w:type="gramStart"/>
      <w:r w:rsidRPr="008336E1">
        <w:t>own</w:t>
      </w:r>
      <w:proofErr w:type="gramEnd"/>
      <w:r w:rsidRPr="008336E1">
        <w:t xml:space="preserve"> future. It is time for the Iraqis to move forward to establish an </w:t>
      </w:r>
    </w:p>
    <w:p w:rsidR="006F54C7" w:rsidRPr="008336E1" w:rsidRDefault="006F54C7" w:rsidP="006F54C7">
      <w:proofErr w:type="gramStart"/>
      <w:r w:rsidRPr="008336E1">
        <w:t>effective</w:t>
      </w:r>
      <w:proofErr w:type="gramEnd"/>
      <w:r w:rsidRPr="008336E1">
        <w:t xml:space="preserve"> system of government, to resolve their internal conflicts, </w:t>
      </w:r>
    </w:p>
    <w:p w:rsidR="006F54C7" w:rsidRPr="008336E1" w:rsidRDefault="006F54C7" w:rsidP="006F54C7">
      <w:proofErr w:type="gramStart"/>
      <w:r w:rsidRPr="008336E1">
        <w:t>and</w:t>
      </w:r>
      <w:proofErr w:type="gramEnd"/>
      <w:r w:rsidRPr="008336E1">
        <w:t xml:space="preserve"> to begin the process of national reconciliation. Without these </w:t>
      </w:r>
    </w:p>
    <w:p w:rsidR="006F54C7" w:rsidRPr="008336E1" w:rsidRDefault="006F54C7" w:rsidP="006F54C7">
      <w:proofErr w:type="gramStart"/>
      <w:r w:rsidRPr="008336E1">
        <w:t>actions</w:t>
      </w:r>
      <w:proofErr w:type="gramEnd"/>
      <w:r w:rsidRPr="008336E1">
        <w:t xml:space="preserve"> by the Iraqis themselves, there is little more our military can </w:t>
      </w:r>
    </w:p>
    <w:p w:rsidR="006F54C7" w:rsidRPr="008336E1" w:rsidRDefault="006F54C7" w:rsidP="006F54C7">
      <w:proofErr w:type="gramStart"/>
      <w:r w:rsidRPr="008336E1">
        <w:t>do</w:t>
      </w:r>
      <w:proofErr w:type="gramEnd"/>
      <w:r w:rsidRPr="008336E1">
        <w:t>. It is time--well past time--for us to bring them home.</w:t>
      </w:r>
    </w:p>
    <w:p w:rsidR="006F54C7" w:rsidRPr="008336E1" w:rsidRDefault="006F54C7" w:rsidP="006F54C7">
      <w:r w:rsidRPr="008336E1">
        <w:t xml:space="preserve">  On behalf of the American people, we are seeking to do just that. </w:t>
      </w:r>
    </w:p>
    <w:p w:rsidR="006F54C7" w:rsidRPr="008336E1" w:rsidRDefault="006F54C7" w:rsidP="006F54C7">
      <w:r w:rsidRPr="008336E1">
        <w:t xml:space="preserve">Today we will vote once again to end our military involvement on the </w:t>
      </w:r>
    </w:p>
    <w:p w:rsidR="006F54C7" w:rsidRPr="008336E1" w:rsidRDefault="006F54C7" w:rsidP="006F54C7">
      <w:proofErr w:type="gramStart"/>
      <w:r w:rsidRPr="008336E1">
        <w:t>frontlines</w:t>
      </w:r>
      <w:proofErr w:type="gramEnd"/>
      <w:r w:rsidRPr="008336E1">
        <w:t xml:space="preserve"> in Iraq and bring our troops home despite the stubbornness </w:t>
      </w:r>
    </w:p>
    <w:p w:rsidR="006F54C7" w:rsidRPr="008336E1" w:rsidRDefault="006F54C7" w:rsidP="006F54C7">
      <w:proofErr w:type="gramStart"/>
      <w:r w:rsidRPr="008336E1">
        <w:t>of</w:t>
      </w:r>
      <w:proofErr w:type="gramEnd"/>
      <w:r w:rsidRPr="008336E1">
        <w:t xml:space="preserve"> our President to stay the course.</w:t>
      </w:r>
    </w:p>
    <w:p w:rsidR="006F54C7" w:rsidRPr="008336E1" w:rsidRDefault="006F54C7" w:rsidP="006F54C7">
      <w:r w:rsidRPr="008336E1">
        <w:t xml:space="preserve">  It is my hope that that Republicans will join us in supporting this </w:t>
      </w:r>
    </w:p>
    <w:p w:rsidR="006F54C7" w:rsidRPr="008336E1" w:rsidRDefault="006F54C7" w:rsidP="006F54C7">
      <w:proofErr w:type="gramStart"/>
      <w:r w:rsidRPr="008336E1">
        <w:t>responsible</w:t>
      </w:r>
      <w:proofErr w:type="gramEnd"/>
      <w:r w:rsidRPr="008336E1">
        <w:t xml:space="preserve"> plan to redeploy our troops and to press the President for </w:t>
      </w:r>
    </w:p>
    <w:p w:rsidR="006F54C7" w:rsidRPr="008336E1" w:rsidRDefault="006F54C7" w:rsidP="006F54C7">
      <w:proofErr w:type="gramStart"/>
      <w:r w:rsidRPr="008336E1">
        <w:t>a</w:t>
      </w:r>
      <w:proofErr w:type="gramEnd"/>
      <w:r w:rsidRPr="008336E1">
        <w:t xml:space="preserve"> new course in Iraq. As Democrats, we will lead this country towards a </w:t>
      </w:r>
    </w:p>
    <w:p w:rsidR="006F54C7" w:rsidRPr="008336E1" w:rsidRDefault="006F54C7" w:rsidP="006F54C7">
      <w:proofErr w:type="gramStart"/>
      <w:r w:rsidRPr="008336E1">
        <w:t>more</w:t>
      </w:r>
      <w:proofErr w:type="gramEnd"/>
      <w:r w:rsidRPr="008336E1">
        <w:t xml:space="preserve"> responsible--more strategic path--to end our military involvement </w:t>
      </w:r>
    </w:p>
    <w:p w:rsidR="006F54C7" w:rsidRPr="008336E1" w:rsidRDefault="006F54C7" w:rsidP="006F54C7">
      <w:proofErr w:type="gramStart"/>
      <w:r w:rsidRPr="008336E1">
        <w:t>in</w:t>
      </w:r>
      <w:proofErr w:type="gramEnd"/>
      <w:r w:rsidRPr="008336E1">
        <w:t xml:space="preserve"> Iraq. In so doing, we remain committed to protect our nation, our </w:t>
      </w:r>
    </w:p>
    <w:p w:rsidR="006F54C7" w:rsidRPr="008336E1" w:rsidRDefault="006F54C7" w:rsidP="006F54C7">
      <w:proofErr w:type="gramStart"/>
      <w:r w:rsidRPr="008336E1">
        <w:t>people</w:t>
      </w:r>
      <w:proofErr w:type="gramEnd"/>
      <w:r w:rsidRPr="008336E1">
        <w:t xml:space="preserve"> and our strategic interests at home and around the world.</w:t>
      </w:r>
    </w:p>
    <w:p w:rsidR="006F54C7" w:rsidRDefault="006F54C7" w:rsidP="006F54C7"/>
    <w:p w:rsidR="006F54C7" w:rsidRDefault="006F54C7" w:rsidP="006F54C7"/>
    <w:p w:rsidR="006F54C7" w:rsidRDefault="006F54C7" w:rsidP="006F54C7"/>
    <w:p w:rsidR="006F54C7" w:rsidRDefault="006F54C7" w:rsidP="006F54C7"/>
    <w:p w:rsidR="006F54C7" w:rsidRDefault="006F54C7" w:rsidP="006F54C7"/>
    <w:p w:rsidR="006F54C7" w:rsidRDefault="006F54C7" w:rsidP="006F54C7"/>
    <w:p w:rsidR="006F54C7" w:rsidRDefault="006F54C7" w:rsidP="006F54C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251" w:rsidRDefault="00DA0251" w:rsidP="006F54C7">
      <w:r>
        <w:separator/>
      </w:r>
    </w:p>
  </w:endnote>
  <w:endnote w:type="continuationSeparator" w:id="0">
    <w:p w:rsidR="00DA0251" w:rsidRDefault="00DA0251" w:rsidP="006F5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4C7" w:rsidRDefault="006F54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4C7" w:rsidRDefault="006F54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4C7" w:rsidRDefault="006F54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251" w:rsidRDefault="00DA0251" w:rsidP="006F54C7">
      <w:r>
        <w:separator/>
      </w:r>
    </w:p>
  </w:footnote>
  <w:footnote w:type="continuationSeparator" w:id="0">
    <w:p w:rsidR="00DA0251" w:rsidRDefault="00DA0251" w:rsidP="006F54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4C7" w:rsidRDefault="006F54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4C7" w:rsidRPr="008336E1" w:rsidRDefault="006F54C7" w:rsidP="006F54C7">
    <w:r w:rsidRPr="008336E1">
      <w:t>(Thursday, July 12, 2007)]</w:t>
    </w:r>
  </w:p>
  <w:p w:rsidR="006F54C7" w:rsidRPr="008336E1" w:rsidRDefault="006F54C7" w:rsidP="006F54C7">
    <w:r w:rsidRPr="008336E1">
      <w:t>[House]</w:t>
    </w:r>
  </w:p>
  <w:p w:rsidR="006F54C7" w:rsidRDefault="006F54C7">
    <w:pPr>
      <w:pStyle w:val="Header"/>
    </w:pPr>
    <w:r w:rsidRPr="008336E1">
      <w:t xml:space="preserve">  Ms. SCHWARTZ.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4C7" w:rsidRDefault="006F54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54C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54C7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251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C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54C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54C7"/>
  </w:style>
  <w:style w:type="paragraph" w:styleId="Footer">
    <w:name w:val="footer"/>
    <w:basedOn w:val="Normal"/>
    <w:link w:val="FooterChar"/>
    <w:uiPriority w:val="99"/>
    <w:semiHidden/>
    <w:unhideWhenUsed/>
    <w:rsid w:val="006F54C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5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3297</Characters>
  <Application>Microsoft Office Word</Application>
  <DocSecurity>0</DocSecurity>
  <Lines>27</Lines>
  <Paragraphs>7</Paragraphs>
  <ScaleCrop>false</ScaleCrop>
  <Company>Microsoft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2014-12-13T03:07:00Z</dcterms:created>
  <dcterms:modified xsi:type="dcterms:W3CDTF">2014-12-13T03:09:00Z</dcterms:modified>
</cp:coreProperties>
</file>