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44E" w:rsidRPr="008336E1" w:rsidRDefault="00B5144E" w:rsidP="00B5144E">
      <w:r w:rsidRPr="008336E1">
        <w:t xml:space="preserve">Mr. Speaker, I rise against the resolution, and I rise in </w:t>
      </w:r>
    </w:p>
    <w:p w:rsidR="00B5144E" w:rsidRPr="008336E1" w:rsidRDefault="00B5144E" w:rsidP="00B5144E">
      <w:proofErr w:type="gramStart"/>
      <w:r w:rsidRPr="008336E1">
        <w:t>support</w:t>
      </w:r>
      <w:proofErr w:type="gramEnd"/>
      <w:r w:rsidRPr="008336E1">
        <w:t xml:space="preserve"> of the Iraq Study Group.</w:t>
      </w:r>
    </w:p>
    <w:p w:rsidR="00B5144E" w:rsidRPr="008336E1" w:rsidRDefault="00B5144E" w:rsidP="00B5144E">
      <w:r w:rsidRPr="008336E1">
        <w:t xml:space="preserve">  Most Americans favor the recommendations of the Iraq Study Group. In </w:t>
      </w:r>
    </w:p>
    <w:p w:rsidR="00B5144E" w:rsidRPr="008336E1" w:rsidRDefault="00B5144E" w:rsidP="00B5144E">
      <w:proofErr w:type="gramStart"/>
      <w:r w:rsidRPr="008336E1">
        <w:t>fact</w:t>
      </w:r>
      <w:proofErr w:type="gramEnd"/>
      <w:r w:rsidRPr="008336E1">
        <w:t xml:space="preserve">, most Members of this body also favor the Iraq Study Group, but </w:t>
      </w:r>
    </w:p>
    <w:p w:rsidR="00B5144E" w:rsidRPr="008336E1" w:rsidRDefault="00B5144E" w:rsidP="00B5144E">
      <w:proofErr w:type="gramStart"/>
      <w:r w:rsidRPr="008336E1">
        <w:t>all</w:t>
      </w:r>
      <w:proofErr w:type="gramEnd"/>
      <w:r w:rsidRPr="008336E1">
        <w:t xml:space="preserve"> would favor its consideration. I have asked the Rules Committee on </w:t>
      </w:r>
    </w:p>
    <w:p w:rsidR="00B5144E" w:rsidRPr="008336E1" w:rsidRDefault="00B5144E" w:rsidP="00B5144E">
      <w:proofErr w:type="gramStart"/>
      <w:r w:rsidRPr="008336E1">
        <w:t>three</w:t>
      </w:r>
      <w:proofErr w:type="gramEnd"/>
      <w:r w:rsidRPr="008336E1">
        <w:t xml:space="preserve"> different occasions to make the Iraq Study Group recommendations </w:t>
      </w:r>
    </w:p>
    <w:p w:rsidR="00B5144E" w:rsidRPr="008336E1" w:rsidRDefault="00B5144E" w:rsidP="00B5144E">
      <w:proofErr w:type="gramStart"/>
      <w:r w:rsidRPr="008336E1">
        <w:t>in</w:t>
      </w:r>
      <w:proofErr w:type="gramEnd"/>
      <w:r w:rsidRPr="008336E1">
        <w:t xml:space="preserve"> order, and I have been denied.</w:t>
      </w:r>
    </w:p>
    <w:p w:rsidR="00B5144E" w:rsidRPr="008336E1" w:rsidRDefault="00B5144E" w:rsidP="00B5144E">
      <w:r w:rsidRPr="008336E1">
        <w:t xml:space="preserve">  Let me say that we ought not blindly follow the White House, nor we </w:t>
      </w:r>
    </w:p>
    <w:p w:rsidR="00B5144E" w:rsidRPr="008336E1" w:rsidRDefault="00B5144E" w:rsidP="00B5144E">
      <w:proofErr w:type="gramStart"/>
      <w:r w:rsidRPr="008336E1">
        <w:t>ought</w:t>
      </w:r>
      <w:proofErr w:type="gramEnd"/>
      <w:r w:rsidRPr="008336E1">
        <w:t xml:space="preserve"> not blindly follow the Democratic leadership in Congress. The </w:t>
      </w:r>
    </w:p>
    <w:p w:rsidR="00B5144E" w:rsidRPr="008336E1" w:rsidRDefault="00B5144E" w:rsidP="00B5144E">
      <w:r w:rsidRPr="008336E1">
        <w:t xml:space="preserve">American people have a very low opinion of this institution, as Mr. </w:t>
      </w:r>
    </w:p>
    <w:p w:rsidR="00B5144E" w:rsidRPr="008336E1" w:rsidRDefault="00B5144E" w:rsidP="00B5144E">
      <w:r w:rsidRPr="008336E1">
        <w:t xml:space="preserve">Thornberry just said, because all they see us doing is attacking, </w:t>
      </w:r>
    </w:p>
    <w:p w:rsidR="00B5144E" w:rsidRPr="008336E1" w:rsidRDefault="00B5144E" w:rsidP="00B5144E">
      <w:proofErr w:type="gramStart"/>
      <w:r w:rsidRPr="008336E1">
        <w:t>dividing</w:t>
      </w:r>
      <w:proofErr w:type="gramEnd"/>
      <w:r w:rsidRPr="008336E1">
        <w:t>, and using political rhetoric.</w:t>
      </w:r>
    </w:p>
    <w:p w:rsidR="00B5144E" w:rsidRPr="008336E1" w:rsidRDefault="00B5144E" w:rsidP="00B5144E">
      <w:r w:rsidRPr="008336E1">
        <w:t xml:space="preserve">  The American people want us to come together. A majority of your side </w:t>
      </w:r>
    </w:p>
    <w:p w:rsidR="00B5144E" w:rsidRPr="008336E1" w:rsidRDefault="00B5144E" w:rsidP="00B5144E">
      <w:proofErr w:type="gramStart"/>
      <w:r w:rsidRPr="008336E1">
        <w:t>have</w:t>
      </w:r>
      <w:proofErr w:type="gramEnd"/>
      <w:r w:rsidRPr="008336E1">
        <w:t xml:space="preserve"> said they support the Iraq Study Group. A majority of my side have </w:t>
      </w:r>
    </w:p>
    <w:p w:rsidR="00B5144E" w:rsidRPr="008336E1" w:rsidRDefault="00B5144E" w:rsidP="00B5144E">
      <w:proofErr w:type="gramStart"/>
      <w:r w:rsidRPr="008336E1">
        <w:t>said</w:t>
      </w:r>
      <w:proofErr w:type="gramEnd"/>
      <w:r w:rsidRPr="008336E1">
        <w:t xml:space="preserve"> they support the Iraq Study Group. Lee Hamilton, Jim Baker, Leon </w:t>
      </w:r>
    </w:p>
    <w:p w:rsidR="00B5144E" w:rsidRPr="008336E1" w:rsidRDefault="00B5144E" w:rsidP="00B5144E">
      <w:proofErr w:type="gramStart"/>
      <w:r w:rsidRPr="008336E1">
        <w:t>Panetta,</w:t>
      </w:r>
      <w:proofErr w:type="gramEnd"/>
      <w:r w:rsidRPr="008336E1">
        <w:t xml:space="preserve"> and Ed Meese have done an outstanding job. They have 41 </w:t>
      </w:r>
    </w:p>
    <w:p w:rsidR="00B5144E" w:rsidRPr="008336E1" w:rsidRDefault="00B5144E" w:rsidP="00B5144E">
      <w:proofErr w:type="gramStart"/>
      <w:r w:rsidRPr="008336E1">
        <w:t>experts</w:t>
      </w:r>
      <w:proofErr w:type="gramEnd"/>
      <w:r w:rsidRPr="008336E1">
        <w:t xml:space="preserve"> of all political views that have come together.</w:t>
      </w:r>
    </w:p>
    <w:p w:rsidR="00B5144E" w:rsidRPr="008336E1" w:rsidRDefault="00B5144E" w:rsidP="00B5144E">
      <w:r w:rsidRPr="008336E1">
        <w:t xml:space="preserve">  This body ought to be voting and debating the Iraq Study Group and </w:t>
      </w:r>
    </w:p>
    <w:p w:rsidR="00B5144E" w:rsidRPr="008336E1" w:rsidRDefault="00B5144E" w:rsidP="00B5144E">
      <w:proofErr w:type="gramStart"/>
      <w:r w:rsidRPr="008336E1">
        <w:t>not</w:t>
      </w:r>
      <w:proofErr w:type="gramEnd"/>
      <w:r w:rsidRPr="008336E1">
        <w:t xml:space="preserve"> a resolution that is preordained that it will be vetoed.</w:t>
      </w:r>
    </w:p>
    <w:p w:rsidR="00B5144E" w:rsidRPr="008336E1" w:rsidRDefault="00B5144E" w:rsidP="00B5144E">
      <w:r w:rsidRPr="008336E1">
        <w:t xml:space="preserve">  Let's come together. Let's bring it up for a vote, but to blindly </w:t>
      </w:r>
    </w:p>
    <w:p w:rsidR="00B5144E" w:rsidRPr="008336E1" w:rsidRDefault="00B5144E" w:rsidP="00B5144E">
      <w:proofErr w:type="gramStart"/>
      <w:r w:rsidRPr="008336E1">
        <w:t>follow</w:t>
      </w:r>
      <w:proofErr w:type="gramEnd"/>
      <w:r w:rsidRPr="008336E1">
        <w:t xml:space="preserve"> the White House or to blindly follow the Democratic leadership </w:t>
      </w:r>
    </w:p>
    <w:p w:rsidR="00B5144E" w:rsidRPr="008336E1" w:rsidRDefault="00B5144E" w:rsidP="00B5144E">
      <w:proofErr w:type="gramStart"/>
      <w:r w:rsidRPr="008336E1">
        <w:t>that</w:t>
      </w:r>
      <w:proofErr w:type="gramEnd"/>
      <w:r w:rsidRPr="008336E1">
        <w:t xml:space="preserve"> will not give this up, we will continue to have the lowest opinion </w:t>
      </w:r>
    </w:p>
    <w:p w:rsidR="00B5144E" w:rsidRPr="008336E1" w:rsidRDefault="00B5144E" w:rsidP="00B5144E">
      <w:proofErr w:type="gramStart"/>
      <w:r w:rsidRPr="008336E1">
        <w:t>poll</w:t>
      </w:r>
      <w:proofErr w:type="gramEnd"/>
      <w:r w:rsidRPr="008336E1">
        <w:t xml:space="preserve"> this Congress has ever had. The American people deserve better. </w:t>
      </w:r>
    </w:p>
    <w:p w:rsidR="00B5144E" w:rsidRPr="008336E1" w:rsidRDefault="00B5144E" w:rsidP="00B5144E">
      <w:r w:rsidRPr="008336E1">
        <w:t xml:space="preserve">The men and women who are serving in Iraq and Afghanistan deserve </w:t>
      </w:r>
    </w:p>
    <w:p w:rsidR="00B5144E" w:rsidRPr="008336E1" w:rsidRDefault="00B5144E" w:rsidP="00B5144E">
      <w:proofErr w:type="gramStart"/>
      <w:r w:rsidRPr="008336E1">
        <w:t>better</w:t>
      </w:r>
      <w:proofErr w:type="gramEnd"/>
      <w:r w:rsidRPr="008336E1">
        <w:t>, and their families deserve better.</w:t>
      </w:r>
    </w:p>
    <w:p w:rsidR="00B5144E" w:rsidRPr="008336E1" w:rsidRDefault="00B5144E" w:rsidP="00B5144E">
      <w:r w:rsidRPr="008336E1">
        <w:t xml:space="preserve">  The 79 recommendations of the Iraq Study Group provide a </w:t>
      </w:r>
    </w:p>
    <w:p w:rsidR="00B5144E" w:rsidRPr="008336E1" w:rsidRDefault="00B5144E" w:rsidP="00B5144E">
      <w:proofErr w:type="gramStart"/>
      <w:r w:rsidRPr="008336E1">
        <w:t>comprehensive</w:t>
      </w:r>
      <w:proofErr w:type="gramEnd"/>
      <w:r w:rsidRPr="008336E1">
        <w:t xml:space="preserve"> blueprint for dealing with the war in Iraq. Its </w:t>
      </w:r>
    </w:p>
    <w:p w:rsidR="00B5144E" w:rsidRPr="008336E1" w:rsidRDefault="00B5144E" w:rsidP="00B5144E">
      <w:proofErr w:type="gramStart"/>
      <w:r w:rsidRPr="008336E1">
        <w:t>conclusions</w:t>
      </w:r>
      <w:proofErr w:type="gramEnd"/>
      <w:r w:rsidRPr="008336E1">
        <w:t xml:space="preserve"> were the result of consensus, and most people favor </w:t>
      </w:r>
    </w:p>
    <w:p w:rsidR="00B5144E" w:rsidRPr="008336E1" w:rsidRDefault="00B5144E" w:rsidP="00B5144E">
      <w:proofErr w:type="gramStart"/>
      <w:r w:rsidRPr="008336E1">
        <w:t>implementing</w:t>
      </w:r>
      <w:proofErr w:type="gramEnd"/>
      <w:r w:rsidRPr="008336E1">
        <w:t xml:space="preserve"> the bipartisan panel's recommendations.</w:t>
      </w:r>
    </w:p>
    <w:p w:rsidR="00B5144E" w:rsidRPr="008336E1" w:rsidRDefault="00B5144E" w:rsidP="00B5144E">
      <w:r w:rsidRPr="008336E1">
        <w:t xml:space="preserve">  Members of the administration, albeit anonymously, have been quoted </w:t>
      </w:r>
    </w:p>
    <w:p w:rsidR="00B5144E" w:rsidRPr="008336E1" w:rsidRDefault="00B5144E" w:rsidP="00B5144E">
      <w:proofErr w:type="gramStart"/>
      <w:r w:rsidRPr="008336E1">
        <w:t>as</w:t>
      </w:r>
      <w:proofErr w:type="gramEnd"/>
      <w:r w:rsidRPr="008336E1">
        <w:t xml:space="preserve"> saying the ISG is the way to go. Members of the military have looked </w:t>
      </w:r>
    </w:p>
    <w:p w:rsidR="00B5144E" w:rsidRPr="008336E1" w:rsidRDefault="00B5144E" w:rsidP="00B5144E">
      <w:proofErr w:type="gramStart"/>
      <w:r w:rsidRPr="008336E1">
        <w:t>favorably</w:t>
      </w:r>
      <w:proofErr w:type="gramEnd"/>
      <w:r w:rsidRPr="008336E1">
        <w:t xml:space="preserve"> on the report. And so have both sides of the aisle here in </w:t>
      </w:r>
    </w:p>
    <w:p w:rsidR="00B5144E" w:rsidRPr="008336E1" w:rsidRDefault="00B5144E" w:rsidP="00B5144E">
      <w:proofErr w:type="gramStart"/>
      <w:r w:rsidRPr="008336E1">
        <w:t>Congress.</w:t>
      </w:r>
      <w:proofErr w:type="gramEnd"/>
    </w:p>
    <w:p w:rsidR="00B5144E" w:rsidRPr="008336E1" w:rsidRDefault="00B5144E" w:rsidP="00B5144E">
      <w:r w:rsidRPr="008336E1">
        <w:t xml:space="preserve">  H.R. 2574, which would codify the recommendations of the report, and </w:t>
      </w:r>
    </w:p>
    <w:p w:rsidR="00B5144E" w:rsidRPr="008336E1" w:rsidRDefault="00B5144E" w:rsidP="00B5144E">
      <w:proofErr w:type="gramStart"/>
      <w:r w:rsidRPr="008336E1">
        <w:t>whose</w:t>
      </w:r>
      <w:proofErr w:type="gramEnd"/>
      <w:r w:rsidRPr="008336E1">
        <w:t xml:space="preserve"> lead sponsor is a Democrat, has 58 cosponsors. 34 Republicans are </w:t>
      </w:r>
    </w:p>
    <w:p w:rsidR="00B5144E" w:rsidRPr="008336E1" w:rsidRDefault="00B5144E" w:rsidP="00B5144E">
      <w:proofErr w:type="gramStart"/>
      <w:r w:rsidRPr="008336E1">
        <w:t>on</w:t>
      </w:r>
      <w:proofErr w:type="gramEnd"/>
      <w:r w:rsidRPr="008336E1">
        <w:t xml:space="preserve"> the bill; and there are 24 Democrats.</w:t>
      </w:r>
    </w:p>
    <w:p w:rsidR="00B5144E" w:rsidRPr="008336E1" w:rsidRDefault="00B5144E" w:rsidP="00B5144E">
      <w:r w:rsidRPr="008336E1">
        <w:t xml:space="preserve">  Look who served on the panel: Jim Baker, Lee Hamilton, Lawrence </w:t>
      </w:r>
    </w:p>
    <w:p w:rsidR="00B5144E" w:rsidRPr="008336E1" w:rsidRDefault="00B5144E" w:rsidP="00B5144E">
      <w:r w:rsidRPr="008336E1">
        <w:t xml:space="preserve">Eagleburger, Vernon Jordan, Ed Meese, Leon Panetta, Sandra Day </w:t>
      </w:r>
    </w:p>
    <w:p w:rsidR="00B5144E" w:rsidRPr="008336E1" w:rsidRDefault="00B5144E" w:rsidP="00B5144E">
      <w:proofErr w:type="gramStart"/>
      <w:r w:rsidRPr="008336E1">
        <w:t>O'Connor, Chuck Robb, Alan Simpson and Bill Perry.</w:t>
      </w:r>
      <w:proofErr w:type="gramEnd"/>
      <w:r w:rsidRPr="008336E1">
        <w:t xml:space="preserve"> Secretary Gates </w:t>
      </w:r>
    </w:p>
    <w:p w:rsidR="00B5144E" w:rsidRPr="008336E1" w:rsidRDefault="00B5144E" w:rsidP="00B5144E">
      <w:proofErr w:type="gramStart"/>
      <w:r w:rsidRPr="008336E1">
        <w:t>served</w:t>
      </w:r>
      <w:proofErr w:type="gramEnd"/>
      <w:r w:rsidRPr="008336E1">
        <w:t xml:space="preserve"> until being appointed Secretary of Defense.</w:t>
      </w:r>
    </w:p>
    <w:p w:rsidR="00B5144E" w:rsidRPr="008336E1" w:rsidRDefault="00B5144E" w:rsidP="00B5144E">
      <w:r w:rsidRPr="008336E1">
        <w:t xml:space="preserve">  The panel took nearly 9 months to come up with its 79 </w:t>
      </w:r>
    </w:p>
    <w:p w:rsidR="00B5144E" w:rsidRPr="008336E1" w:rsidRDefault="00B5144E" w:rsidP="00B5144E">
      <w:proofErr w:type="gramStart"/>
      <w:r w:rsidRPr="008336E1">
        <w:t>recommendations</w:t>
      </w:r>
      <w:proofErr w:type="gramEnd"/>
      <w:r w:rsidRPr="008336E1">
        <w:t>--which were all agreed to unanimously.</w:t>
      </w:r>
    </w:p>
    <w:p w:rsidR="00B5144E" w:rsidRPr="008336E1" w:rsidRDefault="00B5144E" w:rsidP="00B5144E">
      <w:r w:rsidRPr="008336E1">
        <w:t xml:space="preserve">  The ISG met with military officers, regional experts, academics, </w:t>
      </w:r>
    </w:p>
    <w:p w:rsidR="00B5144E" w:rsidRPr="008336E1" w:rsidRDefault="00B5144E" w:rsidP="00B5144E">
      <w:proofErr w:type="gramStart"/>
      <w:r w:rsidRPr="008336E1">
        <w:t>journalists</w:t>
      </w:r>
      <w:proofErr w:type="gramEnd"/>
      <w:r w:rsidRPr="008336E1">
        <w:t xml:space="preserve"> and high-level government officials from America and </w:t>
      </w:r>
    </w:p>
    <w:p w:rsidR="00B5144E" w:rsidRPr="008336E1" w:rsidRDefault="00B5144E" w:rsidP="00B5144E">
      <w:proofErr w:type="gramStart"/>
      <w:r w:rsidRPr="008336E1">
        <w:t>abroad</w:t>
      </w:r>
      <w:proofErr w:type="gramEnd"/>
      <w:r w:rsidRPr="008336E1">
        <w:t>.</w:t>
      </w:r>
    </w:p>
    <w:p w:rsidR="00B5144E" w:rsidRPr="008336E1" w:rsidRDefault="00B5144E" w:rsidP="00B5144E">
      <w:r w:rsidRPr="008336E1">
        <w:t xml:space="preserve">  Congress should have opportunity to debate--and discuss--the merits </w:t>
      </w:r>
    </w:p>
    <w:p w:rsidR="00B5144E" w:rsidRPr="008336E1" w:rsidRDefault="00B5144E" w:rsidP="00B5144E">
      <w:proofErr w:type="gramStart"/>
      <w:r w:rsidRPr="008336E1">
        <w:t>of</w:t>
      </w:r>
      <w:proofErr w:type="gramEnd"/>
      <w:r w:rsidRPr="008336E1">
        <w:t xml:space="preserve"> the Iraq Study group's recommendations.</w:t>
      </w:r>
    </w:p>
    <w:p w:rsidR="00B5144E" w:rsidRPr="008336E1" w:rsidRDefault="00B5144E" w:rsidP="00B5144E">
      <w:r w:rsidRPr="008336E1">
        <w:lastRenderedPageBreak/>
        <w:t xml:space="preserve">  It is not adequate to just blindly follow the whims of the White </w:t>
      </w:r>
    </w:p>
    <w:p w:rsidR="00B5144E" w:rsidRPr="008336E1" w:rsidRDefault="00B5144E" w:rsidP="00B5144E">
      <w:proofErr w:type="gramStart"/>
      <w:r w:rsidRPr="008336E1">
        <w:t xml:space="preserve">House or the Democrat Leadership in </w:t>
      </w:r>
      <w:proofErr w:type="spellStart"/>
      <w:r w:rsidRPr="008336E1">
        <w:t>Congres</w:t>
      </w:r>
      <w:proofErr w:type="spellEnd"/>
      <w:r w:rsidRPr="008336E1">
        <w:t>.</w:t>
      </w:r>
      <w:proofErr w:type="gramEnd"/>
      <w:r w:rsidRPr="008336E1">
        <w:t xml:space="preserve"> We need to be working </w:t>
      </w:r>
    </w:p>
    <w:p w:rsidR="00B5144E" w:rsidRPr="008336E1" w:rsidRDefault="00B5144E" w:rsidP="00B5144E">
      <w:proofErr w:type="gramStart"/>
      <w:r w:rsidRPr="008336E1">
        <w:t>together</w:t>
      </w:r>
      <w:proofErr w:type="gramEnd"/>
      <w:r w:rsidRPr="008336E1">
        <w:t xml:space="preserve"> toward building a consensus on this issue rather trying to </w:t>
      </w:r>
    </w:p>
    <w:p w:rsidR="00B5144E" w:rsidRPr="008336E1" w:rsidRDefault="00B5144E" w:rsidP="00B5144E">
      <w:proofErr w:type="gramStart"/>
      <w:r w:rsidRPr="008336E1">
        <w:t>score</w:t>
      </w:r>
      <w:proofErr w:type="gramEnd"/>
      <w:r w:rsidRPr="008336E1">
        <w:t xml:space="preserve"> political points.</w:t>
      </w:r>
    </w:p>
    <w:p w:rsidR="00B5144E" w:rsidRPr="008336E1" w:rsidRDefault="00B5144E" w:rsidP="00B5144E">
      <w:r w:rsidRPr="008336E1">
        <w:t xml:space="preserve">  The American people expect more. The men and women serving in uniform </w:t>
      </w:r>
    </w:p>
    <w:p w:rsidR="00B5144E" w:rsidRPr="008336E1" w:rsidRDefault="00B5144E" w:rsidP="00B5144E">
      <w:proofErr w:type="gramStart"/>
      <w:r w:rsidRPr="008336E1">
        <w:t>deserve</w:t>
      </w:r>
      <w:proofErr w:type="gramEnd"/>
      <w:r w:rsidRPr="008336E1">
        <w:t xml:space="preserve"> more. So do their families.</w:t>
      </w:r>
    </w:p>
    <w:p w:rsidR="00B5144E" w:rsidRPr="008336E1" w:rsidRDefault="00B5144E" w:rsidP="00B5144E">
      <w:r w:rsidRPr="008336E1">
        <w:t xml:space="preserve">  They want to see us the Congress, the administration and the nation </w:t>
      </w:r>
    </w:p>
    <w:p w:rsidR="00B5144E" w:rsidRPr="008336E1" w:rsidRDefault="00B5144E" w:rsidP="00B5144E">
      <w:proofErr w:type="gramStart"/>
      <w:r w:rsidRPr="008336E1">
        <w:t>working</w:t>
      </w:r>
      <w:proofErr w:type="gramEnd"/>
      <w:r w:rsidRPr="008336E1">
        <w:t xml:space="preserve"> together; not fighting each other.</w:t>
      </w:r>
    </w:p>
    <w:p w:rsidR="00B5144E" w:rsidRPr="008336E1" w:rsidRDefault="00B5144E" w:rsidP="00B5144E">
      <w:r w:rsidRPr="008336E1">
        <w:t xml:space="preserve">  Implementing the 79 recommendations of the Iraq Study Group is the </w:t>
      </w:r>
    </w:p>
    <w:p w:rsidR="00B5144E" w:rsidRPr="008336E1" w:rsidRDefault="00B5144E" w:rsidP="00B5144E">
      <w:proofErr w:type="gramStart"/>
      <w:r w:rsidRPr="008336E1">
        <w:t>one</w:t>
      </w:r>
      <w:proofErr w:type="gramEnd"/>
      <w:r w:rsidRPr="008336E1">
        <w:t xml:space="preserve"> thing we can do that could have an impact.</w:t>
      </w:r>
    </w:p>
    <w:p w:rsidR="00B5144E" w:rsidRPr="008336E1" w:rsidRDefault="00B5144E" w:rsidP="00B5144E">
      <w:r w:rsidRPr="008336E1">
        <w:t xml:space="preserve">  I have tried three times now to get this Congress to adopt the </w:t>
      </w:r>
    </w:p>
    <w:p w:rsidR="00B5144E" w:rsidRPr="008336E1" w:rsidRDefault="00B5144E" w:rsidP="00B5144E">
      <w:proofErr w:type="gramStart"/>
      <w:r w:rsidRPr="008336E1">
        <w:t>recommendations</w:t>
      </w:r>
      <w:proofErr w:type="gramEnd"/>
      <w:r w:rsidRPr="008336E1">
        <w:t xml:space="preserve"> of the ISG. Each time my efforts have been rebuffed by </w:t>
      </w:r>
    </w:p>
    <w:p w:rsidR="00B5144E" w:rsidRPr="008336E1" w:rsidRDefault="00B5144E" w:rsidP="00B5144E">
      <w:proofErr w:type="gramStart"/>
      <w:r w:rsidRPr="008336E1">
        <w:t>the</w:t>
      </w:r>
      <w:proofErr w:type="gramEnd"/>
      <w:r w:rsidRPr="008336E1">
        <w:t xml:space="preserve"> Rules Committee. If we had acted back in January, we wouldn't be </w:t>
      </w:r>
    </w:p>
    <w:p w:rsidR="00B5144E" w:rsidRPr="008336E1" w:rsidRDefault="00B5144E" w:rsidP="00B5144E">
      <w:proofErr w:type="gramStart"/>
      <w:r w:rsidRPr="008336E1">
        <w:t>here</w:t>
      </w:r>
      <w:proofErr w:type="gramEnd"/>
      <w:r w:rsidRPr="008336E1">
        <w:t xml:space="preserve"> today. I realize the war has created a bitter divide in our </w:t>
      </w:r>
    </w:p>
    <w:p w:rsidR="00B5144E" w:rsidRPr="008336E1" w:rsidRDefault="00B5144E" w:rsidP="00B5144E">
      <w:proofErr w:type="gramStart"/>
      <w:r w:rsidRPr="008336E1">
        <w:t>country</w:t>
      </w:r>
      <w:proofErr w:type="gramEnd"/>
      <w:r w:rsidRPr="008336E1">
        <w:t>. The ISG allows us to come together.</w:t>
      </w:r>
    </w:p>
    <w:p w:rsidR="00B5144E" w:rsidRDefault="00B5144E" w:rsidP="00B5144E"/>
    <w:p w:rsidR="00B5144E" w:rsidRDefault="00B5144E" w:rsidP="00B5144E"/>
    <w:p w:rsidR="00B5144E" w:rsidRDefault="00B5144E" w:rsidP="00B5144E"/>
    <w:p w:rsidR="00B5144E" w:rsidRDefault="00B5144E" w:rsidP="00B5144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CFD" w:rsidRDefault="00B05CFD" w:rsidP="00B5144E">
      <w:r>
        <w:separator/>
      </w:r>
    </w:p>
  </w:endnote>
  <w:endnote w:type="continuationSeparator" w:id="0">
    <w:p w:rsidR="00B05CFD" w:rsidRDefault="00B05CFD" w:rsidP="00B514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44E" w:rsidRDefault="00B514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44E" w:rsidRDefault="00B514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44E" w:rsidRDefault="00B514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CFD" w:rsidRDefault="00B05CFD" w:rsidP="00B5144E">
      <w:r>
        <w:separator/>
      </w:r>
    </w:p>
  </w:footnote>
  <w:footnote w:type="continuationSeparator" w:id="0">
    <w:p w:rsidR="00B05CFD" w:rsidRDefault="00B05CFD" w:rsidP="00B514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44E" w:rsidRDefault="00B514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44E" w:rsidRPr="008336E1" w:rsidRDefault="00B5144E" w:rsidP="00B5144E">
    <w:r w:rsidRPr="008336E1">
      <w:t>(Thursday, July 12, 2007)]</w:t>
    </w:r>
  </w:p>
  <w:p w:rsidR="00B5144E" w:rsidRPr="008336E1" w:rsidRDefault="00B5144E" w:rsidP="00B5144E">
    <w:r w:rsidRPr="008336E1">
      <w:t>[House]</w:t>
    </w:r>
  </w:p>
  <w:p w:rsidR="00B5144E" w:rsidRDefault="00B5144E">
    <w:pPr>
      <w:pStyle w:val="Header"/>
    </w:pPr>
    <w:r w:rsidRPr="008336E1">
      <w:t xml:space="preserve">  Mr. WOLF. </w:t>
    </w:r>
    <w: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44E" w:rsidRDefault="00B514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144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5CFD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44E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44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144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5144E"/>
  </w:style>
  <w:style w:type="paragraph" w:styleId="Footer">
    <w:name w:val="footer"/>
    <w:basedOn w:val="Normal"/>
    <w:link w:val="FooterChar"/>
    <w:uiPriority w:val="99"/>
    <w:semiHidden/>
    <w:unhideWhenUsed/>
    <w:rsid w:val="00B5144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514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560</Words>
  <Characters>3193</Characters>
  <Application>Microsoft Office Word</Application>
  <DocSecurity>0</DocSecurity>
  <Lines>26</Lines>
  <Paragraphs>7</Paragraphs>
  <ScaleCrop>false</ScaleCrop>
  <Company>Microsoft</Company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2014-12-13T03:12:00Z</dcterms:created>
  <dcterms:modified xsi:type="dcterms:W3CDTF">2014-12-13T03:15:00Z</dcterms:modified>
</cp:coreProperties>
</file>