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512" w:rsidRPr="008336E1" w:rsidRDefault="00673512" w:rsidP="00673512">
      <w:r w:rsidRPr="008336E1">
        <w:t xml:space="preserve">Mr. Speaker, I rise in strong support of H.R. 2956. We </w:t>
      </w:r>
    </w:p>
    <w:p w:rsidR="00673512" w:rsidRPr="008336E1" w:rsidRDefault="00673512" w:rsidP="00673512">
      <w:proofErr w:type="gramStart"/>
      <w:r w:rsidRPr="008336E1">
        <w:t>must</w:t>
      </w:r>
      <w:proofErr w:type="gramEnd"/>
      <w:r w:rsidRPr="008336E1">
        <w:t xml:space="preserve"> support and protect our troops, and the best way to do that is to </w:t>
      </w:r>
    </w:p>
    <w:p w:rsidR="00673512" w:rsidRPr="008336E1" w:rsidRDefault="00673512" w:rsidP="00673512">
      <w:proofErr w:type="gramStart"/>
      <w:r w:rsidRPr="008336E1">
        <w:t>bring</w:t>
      </w:r>
      <w:proofErr w:type="gramEnd"/>
      <w:r w:rsidRPr="008336E1">
        <w:t xml:space="preserve"> them home.</w:t>
      </w:r>
    </w:p>
    <w:p w:rsidR="00673512" w:rsidRPr="008336E1" w:rsidRDefault="00673512" w:rsidP="00673512">
      <w:r w:rsidRPr="008336E1">
        <w:t xml:space="preserve">  The American people want the troops out of harm's way. The White </w:t>
      </w:r>
    </w:p>
    <w:p w:rsidR="00673512" w:rsidRPr="008336E1" w:rsidRDefault="00673512" w:rsidP="00673512">
      <w:r w:rsidRPr="008336E1">
        <w:t xml:space="preserve">House has not met its own benchmarks, and with this resolution, the </w:t>
      </w:r>
    </w:p>
    <w:p w:rsidR="00673512" w:rsidRPr="008336E1" w:rsidRDefault="00673512" w:rsidP="00673512">
      <w:r w:rsidRPr="008336E1">
        <w:t>Iraqi leaders, for once, will know that we mean business.</w:t>
      </w:r>
    </w:p>
    <w:p w:rsidR="00673512" w:rsidRPr="008336E1" w:rsidRDefault="00673512" w:rsidP="00673512">
      <w:r w:rsidRPr="008336E1">
        <w:t xml:space="preserve">  Mr. Speaker, the pain and suffering felt because of this war is </w:t>
      </w:r>
    </w:p>
    <w:p w:rsidR="00673512" w:rsidRPr="008336E1" w:rsidRDefault="00673512" w:rsidP="00673512">
      <w:proofErr w:type="gramStart"/>
      <w:r w:rsidRPr="008336E1">
        <w:t>unconscionable</w:t>
      </w:r>
      <w:proofErr w:type="gramEnd"/>
      <w:r w:rsidRPr="008336E1">
        <w:t xml:space="preserve">. New York has lost over a 150 brave young souls; yet, </w:t>
      </w:r>
    </w:p>
    <w:p w:rsidR="00673512" w:rsidRPr="008336E1" w:rsidRDefault="00673512" w:rsidP="00673512">
      <w:proofErr w:type="gramStart"/>
      <w:r w:rsidRPr="008336E1">
        <w:t>for</w:t>
      </w:r>
      <w:proofErr w:type="gramEnd"/>
      <w:r w:rsidRPr="008336E1">
        <w:t xml:space="preserve"> this President, there's no ending to this war.</w:t>
      </w:r>
    </w:p>
    <w:p w:rsidR="00673512" w:rsidRPr="008336E1" w:rsidRDefault="00673512" w:rsidP="00673512">
      <w:r w:rsidRPr="008336E1">
        <w:t xml:space="preserve">  There is a smarter way. Under H.R. 2956, our troops start to come </w:t>
      </w:r>
    </w:p>
    <w:p w:rsidR="00673512" w:rsidRPr="008336E1" w:rsidRDefault="00673512" w:rsidP="00673512">
      <w:proofErr w:type="gramStart"/>
      <w:r w:rsidRPr="008336E1">
        <w:t>home</w:t>
      </w:r>
      <w:proofErr w:type="gramEnd"/>
      <w:r w:rsidRPr="008336E1">
        <w:t xml:space="preserve"> in 120 days. Over 70 percent of Americans want us out of Iraq. </w:t>
      </w:r>
    </w:p>
    <w:p w:rsidR="00673512" w:rsidRPr="008336E1" w:rsidRDefault="00673512" w:rsidP="00673512">
      <w:r w:rsidRPr="008336E1">
        <w:t xml:space="preserve">Democracy is about elected officials listening to the people. Democracy </w:t>
      </w:r>
    </w:p>
    <w:p w:rsidR="00673512" w:rsidRPr="008336E1" w:rsidRDefault="00673512" w:rsidP="00673512">
      <w:proofErr w:type="gramStart"/>
      <w:r w:rsidRPr="008336E1">
        <w:t>is</w:t>
      </w:r>
      <w:proofErr w:type="gramEnd"/>
      <w:r w:rsidRPr="008336E1">
        <w:t xml:space="preserve"> what we are trying to teach Iraqis, how to run their own democracy. </w:t>
      </w:r>
    </w:p>
    <w:p w:rsidR="00673512" w:rsidRPr="008336E1" w:rsidRDefault="00673512" w:rsidP="00673512">
      <w:r w:rsidRPr="008336E1">
        <w:t>By voting to bring our troops home, we can show them.</w:t>
      </w:r>
    </w:p>
    <w:p w:rsidR="00673512" w:rsidRPr="008336E1" w:rsidRDefault="00673512" w:rsidP="00673512">
      <w:r w:rsidRPr="008336E1">
        <w:t xml:space="preserve">  The American people want this war to be over. Put your faith and </w:t>
      </w:r>
    </w:p>
    <w:p w:rsidR="00673512" w:rsidRPr="008336E1" w:rsidRDefault="00673512" w:rsidP="00673512">
      <w:proofErr w:type="gramStart"/>
      <w:r w:rsidRPr="008336E1">
        <w:t>trust</w:t>
      </w:r>
      <w:proofErr w:type="gramEnd"/>
      <w:r w:rsidRPr="008336E1">
        <w:t xml:space="preserve"> in them. Choose democracy. Choose a way forward. Vote for this </w:t>
      </w:r>
    </w:p>
    <w:p w:rsidR="00673512" w:rsidRPr="008336E1" w:rsidRDefault="00673512" w:rsidP="00673512">
      <w:proofErr w:type="gramStart"/>
      <w:r w:rsidRPr="008336E1">
        <w:t>resolution</w:t>
      </w:r>
      <w:proofErr w:type="gramEnd"/>
      <w:r w:rsidRPr="008336E1">
        <w:t>.</w:t>
      </w:r>
    </w:p>
    <w:p w:rsidR="00673512" w:rsidRDefault="00673512" w:rsidP="00673512"/>
    <w:p w:rsidR="00673512" w:rsidRDefault="00673512" w:rsidP="00673512"/>
    <w:p w:rsidR="00673512" w:rsidRDefault="00673512" w:rsidP="00673512"/>
    <w:p w:rsidR="00673512" w:rsidRDefault="00673512" w:rsidP="00673512"/>
    <w:p w:rsidR="00673512" w:rsidRDefault="00673512" w:rsidP="0067351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5E6" w:rsidRDefault="00B875E6" w:rsidP="00673512">
      <w:r>
        <w:separator/>
      </w:r>
    </w:p>
  </w:endnote>
  <w:endnote w:type="continuationSeparator" w:id="0">
    <w:p w:rsidR="00B875E6" w:rsidRDefault="00B875E6" w:rsidP="00673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512" w:rsidRDefault="006735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512" w:rsidRDefault="006735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512" w:rsidRDefault="006735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5E6" w:rsidRDefault="00B875E6" w:rsidP="00673512">
      <w:r>
        <w:separator/>
      </w:r>
    </w:p>
  </w:footnote>
  <w:footnote w:type="continuationSeparator" w:id="0">
    <w:p w:rsidR="00B875E6" w:rsidRDefault="00B875E6" w:rsidP="006735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512" w:rsidRDefault="006735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512" w:rsidRPr="008336E1" w:rsidRDefault="00673512" w:rsidP="00673512">
    <w:r w:rsidRPr="008336E1">
      <w:t>(Thursday, July 12, 2007)]</w:t>
    </w:r>
  </w:p>
  <w:p w:rsidR="00673512" w:rsidRPr="008336E1" w:rsidRDefault="00673512" w:rsidP="00673512">
    <w:r w:rsidRPr="008336E1">
      <w:t>[House]</w:t>
    </w:r>
  </w:p>
  <w:p w:rsidR="00673512" w:rsidRDefault="00673512">
    <w:pPr>
      <w:pStyle w:val="Header"/>
    </w:pPr>
    <w:r w:rsidRPr="008336E1">
      <w:t xml:space="preserve">  Ms. VELAZQUEZ. 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512" w:rsidRDefault="006735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351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3512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875E6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51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35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73512"/>
  </w:style>
  <w:style w:type="paragraph" w:styleId="Footer">
    <w:name w:val="footer"/>
    <w:basedOn w:val="Normal"/>
    <w:link w:val="FooterChar"/>
    <w:uiPriority w:val="99"/>
    <w:semiHidden/>
    <w:unhideWhenUsed/>
    <w:rsid w:val="006735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735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2014-12-13T03:17:00Z</dcterms:created>
  <dcterms:modified xsi:type="dcterms:W3CDTF">2014-12-13T03:18:00Z</dcterms:modified>
</cp:coreProperties>
</file>