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76" w:rsidRPr="008336E1" w:rsidRDefault="00936976" w:rsidP="00936976">
      <w:r w:rsidRPr="008336E1">
        <w:t>Mr. Speaker, I thank the gentleman.</w:t>
      </w:r>
    </w:p>
    <w:p w:rsidR="00936976" w:rsidRPr="008336E1" w:rsidRDefault="00936976" w:rsidP="00936976">
      <w:r w:rsidRPr="008336E1">
        <w:t xml:space="preserve">  Mr. Speaker, just today, while debating this new Iraq withdrawal </w:t>
      </w:r>
    </w:p>
    <w:p w:rsidR="00936976" w:rsidRPr="008336E1" w:rsidRDefault="00936976" w:rsidP="00936976">
      <w:proofErr w:type="gramStart"/>
      <w:r w:rsidRPr="008336E1">
        <w:t>bill</w:t>
      </w:r>
      <w:proofErr w:type="gramEnd"/>
      <w:r w:rsidRPr="008336E1">
        <w:t xml:space="preserve">, reports continue to surface that al Qaeda is now restructuring </w:t>
      </w:r>
    </w:p>
    <w:p w:rsidR="00936976" w:rsidRPr="008336E1" w:rsidRDefault="00936976" w:rsidP="00936976">
      <w:proofErr w:type="gramStart"/>
      <w:r w:rsidRPr="008336E1">
        <w:t>its</w:t>
      </w:r>
      <w:proofErr w:type="gramEnd"/>
      <w:r w:rsidRPr="008336E1">
        <w:t xml:space="preserve"> power.</w:t>
      </w:r>
    </w:p>
    <w:p w:rsidR="00936976" w:rsidRPr="008336E1" w:rsidRDefault="00936976" w:rsidP="00936976">
      <w:r w:rsidRPr="008336E1">
        <w:t xml:space="preserve">  Like several other recent actions on the part of Democrats recently, </w:t>
      </w:r>
    </w:p>
    <w:p w:rsidR="00936976" w:rsidRPr="008336E1" w:rsidRDefault="00936976" w:rsidP="00936976">
      <w:proofErr w:type="gramStart"/>
      <w:r w:rsidRPr="008336E1">
        <w:t>this</w:t>
      </w:r>
      <w:proofErr w:type="gramEnd"/>
      <w:r w:rsidRPr="008336E1">
        <w:t xml:space="preserve"> bill communicates to jihadist enemies that we are weakening and </w:t>
      </w:r>
    </w:p>
    <w:p w:rsidR="00936976" w:rsidRPr="008336E1" w:rsidRDefault="00936976" w:rsidP="00936976">
      <w:proofErr w:type="gramStart"/>
      <w:r w:rsidRPr="008336E1">
        <w:t>confirms</w:t>
      </w:r>
      <w:proofErr w:type="gramEnd"/>
      <w:r w:rsidRPr="008336E1">
        <w:t xml:space="preserve"> their belief that they have a critical advantage over free </w:t>
      </w:r>
    </w:p>
    <w:p w:rsidR="00936976" w:rsidRPr="008336E1" w:rsidRDefault="00936976" w:rsidP="00936976">
      <w:proofErr w:type="gramStart"/>
      <w:r w:rsidRPr="008336E1">
        <w:t>people</w:t>
      </w:r>
      <w:proofErr w:type="gramEnd"/>
      <w:r w:rsidRPr="008336E1">
        <w:t xml:space="preserve"> in the world because their will is far stronger than ours and </w:t>
      </w:r>
    </w:p>
    <w:p w:rsidR="00936976" w:rsidRPr="008336E1" w:rsidRDefault="00936976" w:rsidP="00936976">
      <w:proofErr w:type="gramStart"/>
      <w:r w:rsidRPr="008336E1">
        <w:t>they</w:t>
      </w:r>
      <w:proofErr w:type="gramEnd"/>
      <w:r w:rsidRPr="008336E1">
        <w:t xml:space="preserve"> need only to persevere to break our resolve.</w:t>
      </w:r>
    </w:p>
    <w:p w:rsidR="00936976" w:rsidRPr="008336E1" w:rsidRDefault="00936976" w:rsidP="00936976">
      <w:r w:rsidRPr="008336E1">
        <w:t xml:space="preserve">  Osama bin Laden himself has stated, ``</w:t>
      </w:r>
      <w:proofErr w:type="gramStart"/>
      <w:r w:rsidRPr="008336E1">
        <w:t>The</w:t>
      </w:r>
      <w:proofErr w:type="gramEnd"/>
      <w:r w:rsidRPr="008336E1">
        <w:t xml:space="preserve"> whole world is watching </w:t>
      </w:r>
    </w:p>
    <w:p w:rsidR="00936976" w:rsidRPr="008336E1" w:rsidRDefault="00936976" w:rsidP="00936976">
      <w:proofErr w:type="gramStart"/>
      <w:r w:rsidRPr="008336E1">
        <w:t>this</w:t>
      </w:r>
      <w:proofErr w:type="gramEnd"/>
      <w:r w:rsidRPr="008336E1">
        <w:t xml:space="preserve"> war and the two adversaries. It's either victory and glory, or </w:t>
      </w:r>
    </w:p>
    <w:p w:rsidR="00936976" w:rsidRPr="008336E1" w:rsidRDefault="00936976" w:rsidP="00936976">
      <w:proofErr w:type="gramStart"/>
      <w:r w:rsidRPr="008336E1">
        <w:t>misery</w:t>
      </w:r>
      <w:proofErr w:type="gramEnd"/>
      <w:r w:rsidRPr="008336E1">
        <w:t xml:space="preserve"> and humiliation.''</w:t>
      </w:r>
    </w:p>
    <w:p w:rsidR="00936976" w:rsidRPr="008336E1" w:rsidRDefault="00936976" w:rsidP="00936976">
      <w:r w:rsidRPr="008336E1">
        <w:t xml:space="preserve">  Mr. Speaker, if Democrats continue to insist that the war in Iraq has </w:t>
      </w:r>
    </w:p>
    <w:p w:rsidR="00936976" w:rsidRPr="008336E1" w:rsidRDefault="00936976" w:rsidP="00936976">
      <w:proofErr w:type="gramStart"/>
      <w:r w:rsidRPr="008336E1">
        <w:t>nothing</w:t>
      </w:r>
      <w:proofErr w:type="gramEnd"/>
      <w:r w:rsidRPr="008336E1">
        <w:t xml:space="preserve"> to do with the war on terrorism, then I wish they would explain </w:t>
      </w:r>
    </w:p>
    <w:p w:rsidR="00936976" w:rsidRPr="008336E1" w:rsidRDefault="00936976" w:rsidP="00936976">
      <w:proofErr w:type="gramStart"/>
      <w:r w:rsidRPr="008336E1">
        <w:t>that</w:t>
      </w:r>
      <w:proofErr w:type="gramEnd"/>
      <w:r w:rsidRPr="008336E1">
        <w:t xml:space="preserve"> to the terrorists because they still don't understand, and they </w:t>
      </w:r>
    </w:p>
    <w:p w:rsidR="00936976" w:rsidRPr="008336E1" w:rsidRDefault="00936976" w:rsidP="00936976">
      <w:proofErr w:type="gramStart"/>
      <w:r w:rsidRPr="008336E1">
        <w:t>are</w:t>
      </w:r>
      <w:proofErr w:type="gramEnd"/>
      <w:r w:rsidRPr="008336E1">
        <w:t xml:space="preserve"> continuing to be fundamentally committed to the destruction of the </w:t>
      </w:r>
    </w:p>
    <w:p w:rsidR="00936976" w:rsidRPr="008336E1" w:rsidRDefault="00936976" w:rsidP="00936976">
      <w:proofErr w:type="gramStart"/>
      <w:r w:rsidRPr="008336E1">
        <w:t>Western world and to killing us wherever they find us.</w:t>
      </w:r>
      <w:proofErr w:type="gramEnd"/>
    </w:p>
    <w:p w:rsidR="00936976" w:rsidRPr="008336E1" w:rsidRDefault="00936976" w:rsidP="00936976">
      <w:r w:rsidRPr="008336E1">
        <w:t xml:space="preserve">  Mr. Speaker, the premise behind this bill is that we can have peace </w:t>
      </w:r>
    </w:p>
    <w:p w:rsidR="00936976" w:rsidRPr="008336E1" w:rsidRDefault="00936976" w:rsidP="00936976">
      <w:proofErr w:type="gramStart"/>
      <w:r w:rsidRPr="008336E1">
        <w:t>tomorrow</w:t>
      </w:r>
      <w:proofErr w:type="gramEnd"/>
      <w:r w:rsidRPr="008336E1">
        <w:t xml:space="preserve"> so long as we are willing to surrender today. Unfortunately, </w:t>
      </w:r>
    </w:p>
    <w:p w:rsidR="00936976" w:rsidRPr="008336E1" w:rsidRDefault="00936976" w:rsidP="00936976">
      <w:proofErr w:type="gramStart"/>
      <w:r w:rsidRPr="008336E1">
        <w:t>with</w:t>
      </w:r>
      <w:proofErr w:type="gramEnd"/>
      <w:r w:rsidRPr="008336E1">
        <w:t xml:space="preserve"> jihadist terrorism, just the opposite is true. If we surrender to </w:t>
      </w:r>
    </w:p>
    <w:p w:rsidR="00936976" w:rsidRPr="008336E1" w:rsidRDefault="00936976" w:rsidP="00936976">
      <w:proofErr w:type="gramStart"/>
      <w:r w:rsidRPr="008336E1">
        <w:t>terrorism</w:t>
      </w:r>
      <w:proofErr w:type="gramEnd"/>
      <w:r w:rsidRPr="008336E1">
        <w:t xml:space="preserve"> today, it will only bring greater horror and suffering to all </w:t>
      </w:r>
    </w:p>
    <w:p w:rsidR="00936976" w:rsidRPr="008336E1" w:rsidRDefault="00936976" w:rsidP="00936976">
      <w:proofErr w:type="gramStart"/>
      <w:r w:rsidRPr="008336E1">
        <w:t>of</w:t>
      </w:r>
      <w:proofErr w:type="gramEnd"/>
      <w:r w:rsidRPr="008336E1">
        <w:t xml:space="preserve"> humanity tomorrow.</w:t>
      </w:r>
    </w:p>
    <w:p w:rsidR="00936976" w:rsidRPr="008336E1" w:rsidRDefault="00936976" w:rsidP="00936976">
      <w:r w:rsidRPr="008336E1">
        <w:t xml:space="preserve">  So vital questions arise to those who would continue to demand that </w:t>
      </w:r>
    </w:p>
    <w:p w:rsidR="00936976" w:rsidRPr="008336E1" w:rsidRDefault="00936976" w:rsidP="00936976">
      <w:proofErr w:type="gramStart"/>
      <w:r w:rsidRPr="008336E1">
        <w:t>we</w:t>
      </w:r>
      <w:proofErr w:type="gramEnd"/>
      <w:r w:rsidRPr="008336E1">
        <w:t xml:space="preserve"> surrender Iraq to terrorists. Are they also willing to allow the </w:t>
      </w:r>
    </w:p>
    <w:p w:rsidR="00936976" w:rsidRPr="008336E1" w:rsidRDefault="00936976" w:rsidP="00936976">
      <w:proofErr w:type="gramStart"/>
      <w:r w:rsidRPr="008336E1">
        <w:t>citizens</w:t>
      </w:r>
      <w:proofErr w:type="gramEnd"/>
      <w:r w:rsidRPr="008336E1">
        <w:t xml:space="preserve"> and families of this Nation to face jihad and what may become </w:t>
      </w:r>
    </w:p>
    <w:p w:rsidR="00936976" w:rsidRPr="008336E1" w:rsidRDefault="00936976" w:rsidP="00936976">
      <w:proofErr w:type="gramStart"/>
      <w:r w:rsidRPr="008336E1">
        <w:t>a</w:t>
      </w:r>
      <w:proofErr w:type="gramEnd"/>
      <w:r w:rsidRPr="008336E1">
        <w:t xml:space="preserve"> nuclear jihad here at home? And what will we tell our children when </w:t>
      </w:r>
    </w:p>
    <w:p w:rsidR="00936976" w:rsidRPr="008336E1" w:rsidRDefault="00936976" w:rsidP="00936976">
      <w:proofErr w:type="gramStart"/>
      <w:r w:rsidRPr="008336E1">
        <w:t>that</w:t>
      </w:r>
      <w:proofErr w:type="gramEnd"/>
      <w:r w:rsidRPr="008336E1">
        <w:t xml:space="preserve"> day comes?</w:t>
      </w:r>
    </w:p>
    <w:p w:rsidR="00936976" w:rsidRPr="008336E1" w:rsidRDefault="00936976" w:rsidP="00936976">
      <w:r w:rsidRPr="008336E1">
        <w:t xml:space="preserve">  Mr. Speaker, defeating radical jihad in Iraq and throughout the world </w:t>
      </w:r>
    </w:p>
    <w:p w:rsidR="00936976" w:rsidRPr="008336E1" w:rsidRDefault="00936976" w:rsidP="00936976">
      <w:proofErr w:type="gramStart"/>
      <w:r w:rsidRPr="008336E1">
        <w:t>will</w:t>
      </w:r>
      <w:proofErr w:type="gramEnd"/>
      <w:r w:rsidRPr="008336E1">
        <w:t xml:space="preserve"> require the support, perseverance, patience, wisdom and prayers of </w:t>
      </w:r>
    </w:p>
    <w:p w:rsidR="00936976" w:rsidRPr="008336E1" w:rsidRDefault="00936976" w:rsidP="00936976">
      <w:proofErr w:type="gramStart"/>
      <w:r w:rsidRPr="008336E1">
        <w:t>the</w:t>
      </w:r>
      <w:proofErr w:type="gramEnd"/>
      <w:r w:rsidRPr="008336E1">
        <w:t xml:space="preserve"> American people. But for the sake of those people and for our </w:t>
      </w:r>
    </w:p>
    <w:p w:rsidR="00936976" w:rsidRPr="008336E1" w:rsidRDefault="00936976" w:rsidP="00936976">
      <w:proofErr w:type="gramStart"/>
      <w:r w:rsidRPr="008336E1">
        <w:t>children</w:t>
      </w:r>
      <w:proofErr w:type="gramEnd"/>
      <w:r w:rsidRPr="008336E1">
        <w:t xml:space="preserve">, for our future generation and for people across the world who </w:t>
      </w:r>
    </w:p>
    <w:p w:rsidR="00936976" w:rsidRPr="008336E1" w:rsidRDefault="00936976" w:rsidP="00936976">
      <w:proofErr w:type="gramStart"/>
      <w:r w:rsidRPr="008336E1">
        <w:t>still</w:t>
      </w:r>
      <w:proofErr w:type="gramEnd"/>
      <w:r w:rsidRPr="008336E1">
        <w:t xml:space="preserve"> hope for freedom, I pray that the Members of this body would heed </w:t>
      </w:r>
    </w:p>
    <w:p w:rsidR="00936976" w:rsidRPr="008336E1" w:rsidRDefault="00936976" w:rsidP="00936976">
      <w:proofErr w:type="gramStart"/>
      <w:r w:rsidRPr="008336E1">
        <w:t>that</w:t>
      </w:r>
      <w:proofErr w:type="gramEnd"/>
      <w:r w:rsidRPr="008336E1">
        <w:t xml:space="preserve"> warning echoing down through history.</w:t>
      </w:r>
    </w:p>
    <w:p w:rsidR="00936976" w:rsidRPr="008336E1" w:rsidRDefault="00936976" w:rsidP="00936976">
      <w:r w:rsidRPr="008336E1">
        <w:t xml:space="preserve">  There is no substitute for victory.</w:t>
      </w:r>
    </w:p>
    <w:p w:rsidR="00936976" w:rsidRDefault="00936976" w:rsidP="00936976"/>
    <w:p w:rsidR="00936976" w:rsidRDefault="00936976" w:rsidP="00936976"/>
    <w:p w:rsidR="00936976" w:rsidRDefault="00936976" w:rsidP="00936976"/>
    <w:p w:rsidR="00936976" w:rsidRDefault="00936976" w:rsidP="00936976"/>
    <w:p w:rsidR="00936976" w:rsidRDefault="00936976" w:rsidP="0093697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A61" w:rsidRDefault="000E4A61" w:rsidP="00936976">
      <w:r>
        <w:separator/>
      </w:r>
    </w:p>
  </w:endnote>
  <w:endnote w:type="continuationSeparator" w:id="0">
    <w:p w:rsidR="000E4A61" w:rsidRDefault="000E4A61" w:rsidP="00936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Default="009369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Default="009369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Default="009369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A61" w:rsidRDefault="000E4A61" w:rsidP="00936976">
      <w:r>
        <w:separator/>
      </w:r>
    </w:p>
  </w:footnote>
  <w:footnote w:type="continuationSeparator" w:id="0">
    <w:p w:rsidR="000E4A61" w:rsidRDefault="000E4A61" w:rsidP="00936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Default="009369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Pr="008336E1" w:rsidRDefault="00936976" w:rsidP="00936976">
    <w:r w:rsidRPr="008336E1">
      <w:t>(Thursday, July 12, 2007)]</w:t>
    </w:r>
  </w:p>
  <w:p w:rsidR="00936976" w:rsidRPr="008336E1" w:rsidRDefault="00936976" w:rsidP="00936976">
    <w:r w:rsidRPr="008336E1">
      <w:t>[House]</w:t>
    </w:r>
  </w:p>
  <w:p w:rsidR="00936976" w:rsidRDefault="00936976">
    <w:pPr>
      <w:pStyle w:val="Header"/>
    </w:pPr>
    <w:r w:rsidRPr="008336E1">
      <w:t xml:space="preserve">  Mr. FRANKS of Arizona.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76" w:rsidRDefault="009369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9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A61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976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7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9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6976"/>
  </w:style>
  <w:style w:type="paragraph" w:styleId="Footer">
    <w:name w:val="footer"/>
    <w:basedOn w:val="Normal"/>
    <w:link w:val="FooterChar"/>
    <w:uiPriority w:val="99"/>
    <w:semiHidden/>
    <w:unhideWhenUsed/>
    <w:rsid w:val="009369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6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2014-12-13T03:27:00Z</dcterms:created>
  <dcterms:modified xsi:type="dcterms:W3CDTF">2014-12-13T03:28:00Z</dcterms:modified>
</cp:coreProperties>
</file>