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7B" w:rsidRPr="008336E1" w:rsidRDefault="0092507B" w:rsidP="0092507B">
      <w:r w:rsidRPr="008336E1">
        <w:t>Mr. Speaker, I appreciate the gentleman's courtesy.</w:t>
      </w:r>
    </w:p>
    <w:p w:rsidR="0092507B" w:rsidRPr="008336E1" w:rsidRDefault="0092507B" w:rsidP="0092507B">
      <w:r w:rsidRPr="008336E1">
        <w:t xml:space="preserve">  It's not too early. It's too late, too late because the President's </w:t>
      </w:r>
    </w:p>
    <w:p w:rsidR="0092507B" w:rsidRPr="008336E1" w:rsidRDefault="0092507B" w:rsidP="0092507B">
      <w:proofErr w:type="gramStart"/>
      <w:r w:rsidRPr="008336E1">
        <w:t>party</w:t>
      </w:r>
      <w:proofErr w:type="gramEnd"/>
      <w:r w:rsidRPr="008336E1">
        <w:t xml:space="preserve"> has enabled these disastrous policies. And listening to some on </w:t>
      </w:r>
    </w:p>
    <w:p w:rsidR="0092507B" w:rsidRPr="008336E1" w:rsidRDefault="0092507B" w:rsidP="0092507B">
      <w:proofErr w:type="gramStart"/>
      <w:r w:rsidRPr="008336E1">
        <w:t>the</w:t>
      </w:r>
      <w:proofErr w:type="gramEnd"/>
      <w:r w:rsidRPr="008336E1">
        <w:t xml:space="preserve"> other side of the aisle, there are people still disconnected from </w:t>
      </w:r>
    </w:p>
    <w:p w:rsidR="0092507B" w:rsidRPr="008336E1" w:rsidRDefault="0092507B" w:rsidP="0092507B">
      <w:proofErr w:type="gramStart"/>
      <w:r w:rsidRPr="008336E1">
        <w:t>reality</w:t>
      </w:r>
      <w:proofErr w:type="gramEnd"/>
      <w:r w:rsidRPr="008336E1">
        <w:t>.</w:t>
      </w:r>
    </w:p>
    <w:p w:rsidR="0092507B" w:rsidRPr="008336E1" w:rsidRDefault="0092507B" w:rsidP="0092507B">
      <w:r w:rsidRPr="008336E1">
        <w:t xml:space="preserve">  But each day their congressional support is slowly crumbling as </w:t>
      </w:r>
    </w:p>
    <w:p w:rsidR="0092507B" w:rsidRPr="008336E1" w:rsidRDefault="0092507B" w:rsidP="0092507B">
      <w:proofErr w:type="gramStart"/>
      <w:r w:rsidRPr="008336E1">
        <w:t>evidence</w:t>
      </w:r>
      <w:proofErr w:type="gramEnd"/>
      <w:r w:rsidRPr="008336E1">
        <w:t xml:space="preserve"> mounts of the costs of failure. It's not just 10 billions of </w:t>
      </w:r>
    </w:p>
    <w:p w:rsidR="0092507B" w:rsidRPr="008336E1" w:rsidRDefault="0092507B" w:rsidP="0092507B">
      <w:proofErr w:type="gramStart"/>
      <w:r w:rsidRPr="008336E1">
        <w:t>dollars</w:t>
      </w:r>
      <w:proofErr w:type="gramEnd"/>
      <w:r w:rsidRPr="008336E1">
        <w:t xml:space="preserve"> a month. </w:t>
      </w:r>
      <w:proofErr w:type="gramStart"/>
      <w:r w:rsidRPr="008336E1">
        <w:t>It's</w:t>
      </w:r>
      <w:proofErr w:type="gramEnd"/>
      <w:r w:rsidRPr="008336E1">
        <w:t xml:space="preserve"> more lives lost and thousands of hopes and dreams </w:t>
      </w:r>
    </w:p>
    <w:p w:rsidR="0092507B" w:rsidRPr="008336E1" w:rsidRDefault="0092507B" w:rsidP="0092507B">
      <w:proofErr w:type="gramStart"/>
      <w:r w:rsidRPr="008336E1">
        <w:t>shattered</w:t>
      </w:r>
      <w:proofErr w:type="gramEnd"/>
      <w:r w:rsidRPr="008336E1">
        <w:t>.</w:t>
      </w:r>
    </w:p>
    <w:p w:rsidR="0092507B" w:rsidRPr="008336E1" w:rsidRDefault="0092507B" w:rsidP="0092507B">
      <w:r w:rsidRPr="008336E1">
        <w:t xml:space="preserve">  Even those of us who opposed this from the beginning understand that </w:t>
      </w:r>
    </w:p>
    <w:p w:rsidR="0092507B" w:rsidRPr="008336E1" w:rsidRDefault="0092507B" w:rsidP="0092507B">
      <w:r w:rsidRPr="008336E1">
        <w:t xml:space="preserve">300,000 American soldiers and contractors cannot leave overnight. But </w:t>
      </w:r>
    </w:p>
    <w:p w:rsidR="0092507B" w:rsidRPr="008336E1" w:rsidRDefault="0092507B" w:rsidP="0092507B">
      <w:proofErr w:type="gramStart"/>
      <w:r w:rsidRPr="008336E1">
        <w:t>that's</w:t>
      </w:r>
      <w:proofErr w:type="gramEnd"/>
      <w:r w:rsidRPr="008336E1">
        <w:t xml:space="preserve"> no excuse not to start now, as rapidly and as responsibly as </w:t>
      </w:r>
    </w:p>
    <w:p w:rsidR="0092507B" w:rsidRPr="008336E1" w:rsidRDefault="0092507B" w:rsidP="0092507B">
      <w:proofErr w:type="gramStart"/>
      <w:r w:rsidRPr="008336E1">
        <w:t>possible</w:t>
      </w:r>
      <w:proofErr w:type="gramEnd"/>
      <w:r w:rsidRPr="008336E1">
        <w:t xml:space="preserve">, to get our people out of crossfire of what is now a religious </w:t>
      </w:r>
    </w:p>
    <w:p w:rsidR="0092507B" w:rsidRPr="008336E1" w:rsidRDefault="0092507B" w:rsidP="0092507B">
      <w:proofErr w:type="gramStart"/>
      <w:r w:rsidRPr="008336E1">
        <w:t>civil</w:t>
      </w:r>
      <w:proofErr w:type="gramEnd"/>
      <w:r w:rsidRPr="008336E1">
        <w:t xml:space="preserve"> war. Our soldiers have done all that they can do and can be </w:t>
      </w:r>
    </w:p>
    <w:p w:rsidR="0092507B" w:rsidRPr="008336E1" w:rsidRDefault="0092507B" w:rsidP="0092507B">
      <w:proofErr w:type="gramStart"/>
      <w:r w:rsidRPr="008336E1">
        <w:t>expected</w:t>
      </w:r>
      <w:proofErr w:type="gramEnd"/>
      <w:r w:rsidRPr="008336E1">
        <w:t xml:space="preserve"> of them.</w:t>
      </w:r>
    </w:p>
    <w:p w:rsidR="0092507B" w:rsidRPr="008336E1" w:rsidRDefault="0092507B" w:rsidP="0092507B">
      <w:r w:rsidRPr="008336E1">
        <w:t xml:space="preserve">  I call on the doubters to join us in supporting the strongest most </w:t>
      </w:r>
    </w:p>
    <w:p w:rsidR="0092507B" w:rsidRPr="008336E1" w:rsidRDefault="0092507B" w:rsidP="0092507B">
      <w:proofErr w:type="gramStart"/>
      <w:r w:rsidRPr="008336E1">
        <w:t>direct</w:t>
      </w:r>
      <w:proofErr w:type="gramEnd"/>
      <w:r w:rsidRPr="008336E1">
        <w:t xml:space="preserve"> measure possible, not just to send the President a message, but </w:t>
      </w:r>
    </w:p>
    <w:p w:rsidR="0092507B" w:rsidRPr="008336E1" w:rsidRDefault="0092507B" w:rsidP="0092507B">
      <w:proofErr w:type="gramStart"/>
      <w:r w:rsidRPr="008336E1">
        <w:t>rein</w:t>
      </w:r>
      <w:proofErr w:type="gramEnd"/>
      <w:r w:rsidRPr="008336E1">
        <w:t xml:space="preserve"> him in and bring our soldiers home from this nightmare.</w:t>
      </w:r>
    </w:p>
    <w:p w:rsidR="0092507B" w:rsidRDefault="0092507B" w:rsidP="0092507B"/>
    <w:p w:rsidR="0092507B" w:rsidRDefault="0092507B" w:rsidP="0092507B"/>
    <w:p w:rsidR="0092507B" w:rsidRDefault="0092507B" w:rsidP="0092507B"/>
    <w:p w:rsidR="0092507B" w:rsidRDefault="0092507B" w:rsidP="0092507B"/>
    <w:p w:rsidR="0092507B" w:rsidRDefault="0092507B" w:rsidP="0092507B"/>
    <w:p w:rsidR="0092507B" w:rsidRDefault="0092507B" w:rsidP="009250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50C" w:rsidRDefault="0054250C" w:rsidP="0092507B">
      <w:r>
        <w:separator/>
      </w:r>
    </w:p>
  </w:endnote>
  <w:endnote w:type="continuationSeparator" w:id="0">
    <w:p w:rsidR="0054250C" w:rsidRDefault="0054250C" w:rsidP="00925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07B" w:rsidRDefault="009250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07B" w:rsidRDefault="009250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07B" w:rsidRDefault="009250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50C" w:rsidRDefault="0054250C" w:rsidP="0092507B">
      <w:r>
        <w:separator/>
      </w:r>
    </w:p>
  </w:footnote>
  <w:footnote w:type="continuationSeparator" w:id="0">
    <w:p w:rsidR="0054250C" w:rsidRDefault="0054250C" w:rsidP="00925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07B" w:rsidRDefault="009250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07B" w:rsidRPr="008336E1" w:rsidRDefault="0092507B" w:rsidP="0092507B">
    <w:r w:rsidRPr="008336E1">
      <w:t>(Thursday, July 12, 2007)]</w:t>
    </w:r>
  </w:p>
  <w:p w:rsidR="0092507B" w:rsidRPr="008336E1" w:rsidRDefault="0092507B" w:rsidP="0092507B">
    <w:r w:rsidRPr="008336E1">
      <w:t>[House]</w:t>
    </w:r>
  </w:p>
  <w:p w:rsidR="0092507B" w:rsidRDefault="0092507B" w:rsidP="0092507B">
    <w:pPr>
      <w:pStyle w:val="Header"/>
      <w:tabs>
        <w:tab w:val="clear" w:pos="4680"/>
        <w:tab w:val="clear" w:pos="9360"/>
        <w:tab w:val="left" w:pos="1065"/>
      </w:tabs>
    </w:pPr>
    <w:r w:rsidRPr="008336E1">
      <w:t xml:space="preserve">  Mr. BLUMENAUER.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07B" w:rsidRDefault="009250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0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250C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507B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0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2507B"/>
  </w:style>
  <w:style w:type="paragraph" w:styleId="Footer">
    <w:name w:val="footer"/>
    <w:basedOn w:val="Normal"/>
    <w:link w:val="FooterChar"/>
    <w:uiPriority w:val="99"/>
    <w:semiHidden/>
    <w:unhideWhenUsed/>
    <w:rsid w:val="009250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5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2014-12-13T03:29:00Z</dcterms:created>
  <dcterms:modified xsi:type="dcterms:W3CDTF">2014-12-13T03:30:00Z</dcterms:modified>
</cp:coreProperties>
</file>