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FD" w:rsidRPr="008336E1" w:rsidRDefault="003228FD" w:rsidP="003228FD">
      <w:r w:rsidRPr="008336E1">
        <w:t>I thank my colleague.</w:t>
      </w:r>
    </w:p>
    <w:p w:rsidR="003228FD" w:rsidRPr="008336E1" w:rsidRDefault="003228FD" w:rsidP="003228FD">
      <w:r w:rsidRPr="008336E1">
        <w:t xml:space="preserve">  Mr. Speaker, today is not cause for celebration, nor is it a time for </w:t>
      </w:r>
    </w:p>
    <w:p w:rsidR="003228FD" w:rsidRPr="008336E1" w:rsidRDefault="003228FD" w:rsidP="003228FD">
      <w:proofErr w:type="gramStart"/>
      <w:r w:rsidRPr="008336E1">
        <w:t>high</w:t>
      </w:r>
      <w:proofErr w:type="gramEnd"/>
      <w:r w:rsidRPr="008336E1">
        <w:t xml:space="preserve"> rhetoric. Instead, today is a moment of conscience. Hundreds of </w:t>
      </w:r>
    </w:p>
    <w:p w:rsidR="003228FD" w:rsidRPr="008336E1" w:rsidRDefault="003228FD" w:rsidP="003228FD">
      <w:proofErr w:type="gramStart"/>
      <w:r w:rsidRPr="008336E1">
        <w:t>billions</w:t>
      </w:r>
      <w:proofErr w:type="gramEnd"/>
      <w:r w:rsidRPr="008336E1">
        <w:t xml:space="preserve"> of dollars have been spent, 3,600 of our best and brightest </w:t>
      </w:r>
    </w:p>
    <w:p w:rsidR="003228FD" w:rsidRPr="008336E1" w:rsidRDefault="003228FD" w:rsidP="003228FD">
      <w:proofErr w:type="gramStart"/>
      <w:r w:rsidRPr="008336E1">
        <w:t>have</w:t>
      </w:r>
      <w:proofErr w:type="gramEnd"/>
      <w:r w:rsidRPr="008336E1">
        <w:t xml:space="preserve"> been called upon to sacrifice in the unforgiving sands of Iraq.</w:t>
      </w:r>
    </w:p>
    <w:p w:rsidR="003228FD" w:rsidRPr="008336E1" w:rsidRDefault="003228FD" w:rsidP="003228FD">
      <w:r w:rsidRPr="008336E1">
        <w:t xml:space="preserve">  When in a hole, it is best to stop digging. We must make plans to </w:t>
      </w:r>
    </w:p>
    <w:p w:rsidR="003228FD" w:rsidRPr="008336E1" w:rsidRDefault="003228FD" w:rsidP="003228FD">
      <w:proofErr w:type="gramStart"/>
      <w:r w:rsidRPr="008336E1">
        <w:t>protect</w:t>
      </w:r>
      <w:proofErr w:type="gramEnd"/>
      <w:r w:rsidRPr="008336E1">
        <w:t xml:space="preserve"> those we can best protect, to institute a rational response </w:t>
      </w:r>
    </w:p>
    <w:p w:rsidR="003228FD" w:rsidRPr="008336E1" w:rsidRDefault="003228FD" w:rsidP="003228FD">
      <w:proofErr w:type="gramStart"/>
      <w:r w:rsidRPr="008336E1">
        <w:t>capability</w:t>
      </w:r>
      <w:proofErr w:type="gramEnd"/>
    </w:p>
    <w:p w:rsidR="003228FD" w:rsidRPr="008336E1" w:rsidRDefault="003228FD" w:rsidP="003228FD">
      <w:proofErr w:type="gramStart"/>
      <w:r w:rsidRPr="008336E1">
        <w:t>within</w:t>
      </w:r>
      <w:proofErr w:type="gramEnd"/>
      <w:r w:rsidRPr="008336E1">
        <w:t xml:space="preserve"> the region. But first we must make immediate plans to disengage </w:t>
      </w:r>
    </w:p>
    <w:p w:rsidR="003228FD" w:rsidRPr="008336E1" w:rsidRDefault="003228FD" w:rsidP="003228FD">
      <w:proofErr w:type="gramStart"/>
      <w:r w:rsidRPr="008336E1">
        <w:t>ourselves</w:t>
      </w:r>
      <w:proofErr w:type="gramEnd"/>
      <w:r w:rsidRPr="008336E1">
        <w:t xml:space="preserve"> from Iraq.</w:t>
      </w:r>
    </w:p>
    <w:p w:rsidR="003228FD" w:rsidRPr="008336E1" w:rsidRDefault="003228FD" w:rsidP="003228FD">
      <w:r w:rsidRPr="008336E1">
        <w:t xml:space="preserve">  I urge my colleagues to find consensus on this issue. We owe it to </w:t>
      </w:r>
    </w:p>
    <w:p w:rsidR="003228FD" w:rsidRPr="008336E1" w:rsidRDefault="003228FD" w:rsidP="003228FD">
      <w:proofErr w:type="gramStart"/>
      <w:r w:rsidRPr="008336E1">
        <w:t>the</w:t>
      </w:r>
      <w:proofErr w:type="gramEnd"/>
      <w:r w:rsidRPr="008336E1">
        <w:t xml:space="preserve"> brave men and women that have sacrificed and will continue to </w:t>
      </w:r>
    </w:p>
    <w:p w:rsidR="003228FD" w:rsidRPr="008336E1" w:rsidRDefault="003228FD" w:rsidP="003228FD">
      <w:proofErr w:type="gramStart"/>
      <w:r w:rsidRPr="008336E1">
        <w:t>sacrifice</w:t>
      </w:r>
      <w:proofErr w:type="gramEnd"/>
      <w:r w:rsidRPr="008336E1">
        <w:t xml:space="preserve"> until we find and implement resolution.</w:t>
      </w:r>
    </w:p>
    <w:p w:rsidR="003228FD" w:rsidRPr="008336E1" w:rsidRDefault="003228FD" w:rsidP="003228FD">
      <w:r w:rsidRPr="008336E1">
        <w:t xml:space="preserve">  Once we have disengaged ourselves from the Iraqi civil war, maybe, </w:t>
      </w:r>
    </w:p>
    <w:p w:rsidR="003228FD" w:rsidRPr="008336E1" w:rsidRDefault="003228FD" w:rsidP="003228FD">
      <w:proofErr w:type="gramStart"/>
      <w:r w:rsidRPr="008336E1">
        <w:t>with</w:t>
      </w:r>
      <w:proofErr w:type="gramEnd"/>
      <w:r w:rsidRPr="008336E1">
        <w:t xml:space="preserve"> patience, dialogue and an open ear, we may find new relationships </w:t>
      </w:r>
    </w:p>
    <w:p w:rsidR="003228FD" w:rsidRPr="008336E1" w:rsidRDefault="003228FD" w:rsidP="003228FD">
      <w:proofErr w:type="gramStart"/>
      <w:r w:rsidRPr="008336E1">
        <w:t>within</w:t>
      </w:r>
      <w:proofErr w:type="gramEnd"/>
      <w:r w:rsidRPr="008336E1">
        <w:t xml:space="preserve"> the Middle East to help our partners secure the peace we have </w:t>
      </w:r>
    </w:p>
    <w:p w:rsidR="003228FD" w:rsidRPr="008336E1" w:rsidRDefault="003228FD" w:rsidP="003228FD">
      <w:proofErr w:type="gramStart"/>
      <w:r w:rsidRPr="008336E1">
        <w:t>thus</w:t>
      </w:r>
      <w:proofErr w:type="gramEnd"/>
      <w:r w:rsidRPr="008336E1">
        <w:t xml:space="preserve"> far found so elusive.</w:t>
      </w:r>
    </w:p>
    <w:p w:rsidR="003228FD" w:rsidRPr="008336E1" w:rsidRDefault="003228FD" w:rsidP="003228FD">
      <w:r w:rsidRPr="008336E1">
        <w:t xml:space="preserve">  Let us renew our commitment to finding a solution for Middle East </w:t>
      </w:r>
    </w:p>
    <w:p w:rsidR="003228FD" w:rsidRPr="008336E1" w:rsidRDefault="003228FD" w:rsidP="003228FD">
      <w:proofErr w:type="gramStart"/>
      <w:r w:rsidRPr="008336E1">
        <w:t>conflict</w:t>
      </w:r>
      <w:proofErr w:type="gramEnd"/>
      <w:r w:rsidRPr="008336E1">
        <w:t xml:space="preserve">. It is time we used our heads and hearts rather than fists and </w:t>
      </w:r>
    </w:p>
    <w:p w:rsidR="003228FD" w:rsidRPr="008336E1" w:rsidRDefault="003228FD" w:rsidP="003228FD">
      <w:proofErr w:type="gramStart"/>
      <w:r w:rsidRPr="008336E1">
        <w:t>force</w:t>
      </w:r>
      <w:proofErr w:type="gramEnd"/>
      <w:r w:rsidRPr="008336E1">
        <w:t>.</w:t>
      </w:r>
    </w:p>
    <w:p w:rsidR="003228FD" w:rsidRPr="008336E1" w:rsidRDefault="003228FD" w:rsidP="003228FD">
      <w:r w:rsidRPr="008336E1">
        <w:t xml:space="preserve">  I urge my colleagues to join me in voting once again for changing </w:t>
      </w:r>
    </w:p>
    <w:p w:rsidR="003228FD" w:rsidRPr="008336E1" w:rsidRDefault="003228FD" w:rsidP="003228FD">
      <w:proofErr w:type="gramStart"/>
      <w:r w:rsidRPr="008336E1">
        <w:t>course</w:t>
      </w:r>
      <w:proofErr w:type="gramEnd"/>
      <w:r w:rsidRPr="008336E1">
        <w:t xml:space="preserve"> in Iraq.</w:t>
      </w:r>
    </w:p>
    <w:p w:rsidR="003228FD" w:rsidRDefault="003228FD" w:rsidP="003228FD"/>
    <w:p w:rsidR="003228FD" w:rsidRDefault="003228FD" w:rsidP="003228FD"/>
    <w:p w:rsidR="003228FD" w:rsidRDefault="003228FD" w:rsidP="003228FD"/>
    <w:p w:rsidR="003228FD" w:rsidRDefault="003228FD" w:rsidP="003228FD"/>
    <w:p w:rsidR="003228FD" w:rsidRDefault="003228FD" w:rsidP="003228FD"/>
    <w:p w:rsidR="003228FD" w:rsidRDefault="003228FD" w:rsidP="003228F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36D" w:rsidRDefault="0016736D" w:rsidP="003228FD">
      <w:r>
        <w:separator/>
      </w:r>
    </w:p>
  </w:endnote>
  <w:endnote w:type="continuationSeparator" w:id="0">
    <w:p w:rsidR="0016736D" w:rsidRDefault="0016736D" w:rsidP="00322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8FD" w:rsidRDefault="003228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8FD" w:rsidRDefault="003228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8FD" w:rsidRDefault="003228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36D" w:rsidRDefault="0016736D" w:rsidP="003228FD">
      <w:r>
        <w:separator/>
      </w:r>
    </w:p>
  </w:footnote>
  <w:footnote w:type="continuationSeparator" w:id="0">
    <w:p w:rsidR="0016736D" w:rsidRDefault="0016736D" w:rsidP="00322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8FD" w:rsidRDefault="003228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8FD" w:rsidRPr="008336E1" w:rsidRDefault="003228FD" w:rsidP="003228FD">
    <w:r w:rsidRPr="008336E1">
      <w:t>(Thursday, July 12, 2007)]</w:t>
    </w:r>
  </w:p>
  <w:p w:rsidR="003228FD" w:rsidRPr="008336E1" w:rsidRDefault="003228FD" w:rsidP="003228FD">
    <w:r w:rsidRPr="008336E1">
      <w:t>[House]</w:t>
    </w:r>
  </w:p>
  <w:p w:rsidR="003228FD" w:rsidRDefault="003228FD">
    <w:pPr>
      <w:pStyle w:val="Header"/>
    </w:pPr>
    <w:r w:rsidRPr="008336E1">
      <w:t xml:space="preserve">  Ms. HOOLEY.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8FD" w:rsidRDefault="003228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8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36D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8FD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F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28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28FD"/>
  </w:style>
  <w:style w:type="paragraph" w:styleId="Footer">
    <w:name w:val="footer"/>
    <w:basedOn w:val="Normal"/>
    <w:link w:val="FooterChar"/>
    <w:uiPriority w:val="99"/>
    <w:semiHidden/>
    <w:unhideWhenUsed/>
    <w:rsid w:val="003228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2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2014-12-13T03:31:00Z</dcterms:created>
  <dcterms:modified xsi:type="dcterms:W3CDTF">2014-12-13T03:32:00Z</dcterms:modified>
</cp:coreProperties>
</file>