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E4C" w:rsidRPr="008336E1" w:rsidRDefault="00533E4C" w:rsidP="00533E4C">
      <w:r w:rsidRPr="008336E1">
        <w:t xml:space="preserve">  I thank the gentleman for yielding.</w:t>
      </w:r>
    </w:p>
    <w:p w:rsidR="00533E4C" w:rsidRPr="008336E1" w:rsidRDefault="00533E4C" w:rsidP="00533E4C">
      <w:r w:rsidRPr="008336E1">
        <w:t xml:space="preserve">  Mr. Speaker, I spent the Fourth of July recess traveling to Pakistan </w:t>
      </w:r>
    </w:p>
    <w:p w:rsidR="00533E4C" w:rsidRPr="008336E1" w:rsidRDefault="00533E4C" w:rsidP="00533E4C">
      <w:proofErr w:type="gramStart"/>
      <w:r w:rsidRPr="008336E1">
        <w:t>and</w:t>
      </w:r>
      <w:proofErr w:type="gramEnd"/>
      <w:r w:rsidRPr="008336E1">
        <w:t xml:space="preserve"> to Iraq.</w:t>
      </w:r>
    </w:p>
    <w:p w:rsidR="00533E4C" w:rsidRPr="008336E1" w:rsidRDefault="00533E4C" w:rsidP="00533E4C">
      <w:r w:rsidRPr="008336E1">
        <w:t xml:space="preserve">  I came away with a couple of observations. First in Pakistan, our </w:t>
      </w:r>
    </w:p>
    <w:p w:rsidR="00533E4C" w:rsidRPr="008336E1" w:rsidRDefault="00533E4C" w:rsidP="00533E4C">
      <w:proofErr w:type="gramStart"/>
      <w:r w:rsidRPr="008336E1">
        <w:t>allies</w:t>
      </w:r>
      <w:proofErr w:type="gramEnd"/>
      <w:r w:rsidRPr="008336E1">
        <w:t xml:space="preserve"> in the war on terror, the Pakistanis, have great concern about </w:t>
      </w:r>
    </w:p>
    <w:p w:rsidR="00533E4C" w:rsidRPr="008336E1" w:rsidRDefault="00533E4C" w:rsidP="00533E4C">
      <w:proofErr w:type="gramStart"/>
      <w:r w:rsidRPr="008336E1">
        <w:t>an</w:t>
      </w:r>
      <w:proofErr w:type="gramEnd"/>
      <w:r w:rsidRPr="008336E1">
        <w:t xml:space="preserve"> early withdrawal from Iraq, because they saw </w:t>
      </w:r>
      <w:proofErr w:type="spellStart"/>
      <w:r w:rsidRPr="008336E1">
        <w:t>first hand</w:t>
      </w:r>
      <w:proofErr w:type="spellEnd"/>
      <w:r w:rsidRPr="008336E1">
        <w:t xml:space="preserve">, after the </w:t>
      </w:r>
    </w:p>
    <w:p w:rsidR="00533E4C" w:rsidRPr="008336E1" w:rsidRDefault="00533E4C" w:rsidP="00533E4C">
      <w:proofErr w:type="gramStart"/>
      <w:r w:rsidRPr="008336E1">
        <w:t>defeat</w:t>
      </w:r>
      <w:proofErr w:type="gramEnd"/>
      <w:r w:rsidRPr="008336E1">
        <w:t xml:space="preserve"> of the Soviet Union in Afghanistan, when America left that </w:t>
      </w:r>
    </w:p>
    <w:p w:rsidR="00533E4C" w:rsidRPr="008336E1" w:rsidRDefault="00533E4C" w:rsidP="00533E4C">
      <w:proofErr w:type="gramStart"/>
      <w:r w:rsidRPr="008336E1">
        <w:t>region</w:t>
      </w:r>
      <w:proofErr w:type="gramEnd"/>
      <w:r w:rsidRPr="008336E1">
        <w:t xml:space="preserve">, left Afghanistan to uncertainty and chaos, what happened was </w:t>
      </w:r>
    </w:p>
    <w:p w:rsidR="00533E4C" w:rsidRPr="008336E1" w:rsidRDefault="00533E4C" w:rsidP="00533E4C">
      <w:proofErr w:type="gramStart"/>
      <w:r w:rsidRPr="008336E1">
        <w:t>the</w:t>
      </w:r>
      <w:proofErr w:type="gramEnd"/>
      <w:r w:rsidRPr="008336E1">
        <w:t xml:space="preserve"> rise of the Taliban, an extremist group, that then gave basis to al </w:t>
      </w:r>
    </w:p>
    <w:p w:rsidR="00533E4C" w:rsidRPr="008336E1" w:rsidRDefault="00533E4C" w:rsidP="00533E4C">
      <w:r w:rsidRPr="008336E1">
        <w:t>Qaeda to be able to plan and plot the 9/11 attacks on America.</w:t>
      </w:r>
    </w:p>
    <w:p w:rsidR="00533E4C" w:rsidRPr="008336E1" w:rsidRDefault="00533E4C" w:rsidP="00533E4C">
      <w:r w:rsidRPr="008336E1">
        <w:t xml:space="preserve">  So the Pakistanis are extremely concerned about an early withdrawal. </w:t>
      </w:r>
    </w:p>
    <w:p w:rsidR="00533E4C" w:rsidRPr="008336E1" w:rsidRDefault="00533E4C" w:rsidP="00533E4C">
      <w:r w:rsidRPr="008336E1">
        <w:t xml:space="preserve">Our allies around the world are concerned. The word of America is at </w:t>
      </w:r>
    </w:p>
    <w:p w:rsidR="00533E4C" w:rsidRPr="008336E1" w:rsidRDefault="00533E4C" w:rsidP="00533E4C">
      <w:proofErr w:type="gramStart"/>
      <w:r w:rsidRPr="008336E1">
        <w:t>risk</w:t>
      </w:r>
      <w:proofErr w:type="gramEnd"/>
      <w:r w:rsidRPr="008336E1">
        <w:t xml:space="preserve">. Our allies are watching what we do here in the United States </w:t>
      </w:r>
    </w:p>
    <w:p w:rsidR="00533E4C" w:rsidRPr="008336E1" w:rsidRDefault="00533E4C" w:rsidP="00533E4C">
      <w:r w:rsidRPr="008336E1">
        <w:t>Congress and what America does.</w:t>
      </w:r>
    </w:p>
    <w:p w:rsidR="00533E4C" w:rsidRPr="008336E1" w:rsidRDefault="00533E4C" w:rsidP="00533E4C">
      <w:r w:rsidRPr="008336E1">
        <w:t xml:space="preserve">  Second, traveling to Iraq, I came away with some positive reports, </w:t>
      </w:r>
    </w:p>
    <w:p w:rsidR="00533E4C" w:rsidRPr="008336E1" w:rsidRDefault="00533E4C" w:rsidP="00533E4C">
      <w:proofErr w:type="gramStart"/>
      <w:r w:rsidRPr="008336E1">
        <w:t>not</w:t>
      </w:r>
      <w:proofErr w:type="gramEnd"/>
      <w:r w:rsidRPr="008336E1">
        <w:t xml:space="preserve"> only from our commanders, but listening to the Iraqi general, who </w:t>
      </w:r>
    </w:p>
    <w:p w:rsidR="00533E4C" w:rsidRPr="008336E1" w:rsidRDefault="00533E4C" w:rsidP="00533E4C">
      <w:proofErr w:type="gramStart"/>
      <w:r w:rsidRPr="008336E1">
        <w:t>is</w:t>
      </w:r>
      <w:proofErr w:type="gramEnd"/>
      <w:r w:rsidRPr="008336E1">
        <w:t xml:space="preserve"> in charge of the national police. He said that the </w:t>
      </w:r>
      <w:proofErr w:type="spellStart"/>
      <w:r w:rsidRPr="008336E1">
        <w:t>Shia</w:t>
      </w:r>
      <w:proofErr w:type="spellEnd"/>
      <w:r w:rsidRPr="008336E1">
        <w:t xml:space="preserve">, the Sunni </w:t>
      </w:r>
    </w:p>
    <w:p w:rsidR="00533E4C" w:rsidRPr="008336E1" w:rsidRDefault="00533E4C" w:rsidP="00533E4C">
      <w:proofErr w:type="gramStart"/>
      <w:r w:rsidRPr="008336E1">
        <w:t>and</w:t>
      </w:r>
      <w:proofErr w:type="gramEnd"/>
      <w:r w:rsidRPr="008336E1">
        <w:t xml:space="preserve"> the Kurds have come together as Iraqis, standing up a national </w:t>
      </w:r>
    </w:p>
    <w:p w:rsidR="00533E4C" w:rsidRPr="008336E1" w:rsidRDefault="00533E4C" w:rsidP="00533E4C">
      <w:proofErr w:type="gramStart"/>
      <w:r w:rsidRPr="008336E1">
        <w:t>police</w:t>
      </w:r>
      <w:proofErr w:type="gramEnd"/>
      <w:r w:rsidRPr="008336E1">
        <w:t xml:space="preserve"> force that's fighting to throw out the negative elements that </w:t>
      </w:r>
    </w:p>
    <w:p w:rsidR="00533E4C" w:rsidRPr="008336E1" w:rsidRDefault="00533E4C" w:rsidP="00533E4C">
      <w:proofErr w:type="gramStart"/>
      <w:r w:rsidRPr="008336E1">
        <w:t>are</w:t>
      </w:r>
      <w:proofErr w:type="gramEnd"/>
      <w:r w:rsidRPr="008336E1">
        <w:t xml:space="preserve"> in Iraq today. They are standing shoulder-to-shoulder, the </w:t>
      </w:r>
      <w:proofErr w:type="spellStart"/>
      <w:r w:rsidRPr="008336E1">
        <w:t>Shia</w:t>
      </w:r>
      <w:proofErr w:type="spellEnd"/>
      <w:r w:rsidRPr="008336E1">
        <w:t xml:space="preserve">, </w:t>
      </w:r>
    </w:p>
    <w:p w:rsidR="00533E4C" w:rsidRPr="008336E1" w:rsidRDefault="00533E4C" w:rsidP="00533E4C">
      <w:proofErr w:type="gramStart"/>
      <w:r w:rsidRPr="008336E1">
        <w:t>Sunni and Kurds.</w:t>
      </w:r>
      <w:proofErr w:type="gramEnd"/>
      <w:r w:rsidRPr="008336E1">
        <w:t xml:space="preserve"> Our folks also told us that they need more time to </w:t>
      </w:r>
    </w:p>
    <w:p w:rsidR="00533E4C" w:rsidRPr="008336E1" w:rsidRDefault="00533E4C" w:rsidP="00533E4C">
      <w:proofErr w:type="gramStart"/>
      <w:r w:rsidRPr="008336E1">
        <w:t>train</w:t>
      </w:r>
      <w:proofErr w:type="gramEnd"/>
      <w:r w:rsidRPr="008336E1">
        <w:t xml:space="preserve"> the police, the security of the Iraqis.</w:t>
      </w:r>
    </w:p>
    <w:p w:rsidR="00533E4C" w:rsidRPr="008336E1" w:rsidRDefault="00533E4C" w:rsidP="00533E4C">
      <w:r w:rsidRPr="008336E1">
        <w:t xml:space="preserve">  Talking to our soldiers was the most powerful information I came away </w:t>
      </w:r>
    </w:p>
    <w:p w:rsidR="00533E4C" w:rsidRPr="008336E1" w:rsidRDefault="00533E4C" w:rsidP="00533E4C">
      <w:proofErr w:type="gramStart"/>
      <w:r w:rsidRPr="008336E1">
        <w:t>with</w:t>
      </w:r>
      <w:proofErr w:type="gramEnd"/>
      <w:r w:rsidRPr="008336E1">
        <w:t xml:space="preserve">. One of the sergeants in our Special Forces told us something very </w:t>
      </w:r>
    </w:p>
    <w:p w:rsidR="00533E4C" w:rsidRPr="008336E1" w:rsidRDefault="00533E4C" w:rsidP="00533E4C">
      <w:proofErr w:type="gramStart"/>
      <w:r w:rsidRPr="008336E1">
        <w:t>significant</w:t>
      </w:r>
      <w:proofErr w:type="gramEnd"/>
      <w:r w:rsidRPr="008336E1">
        <w:t xml:space="preserve">. Right about now, he is saddling up, he is getting ready to </w:t>
      </w:r>
    </w:p>
    <w:p w:rsidR="00533E4C" w:rsidRPr="008336E1" w:rsidRDefault="00533E4C" w:rsidP="00533E4C">
      <w:proofErr w:type="gramStart"/>
      <w:r w:rsidRPr="008336E1">
        <w:t>go</w:t>
      </w:r>
      <w:proofErr w:type="gramEnd"/>
      <w:r w:rsidRPr="008336E1">
        <w:t xml:space="preserve"> out on a dangerous mission in Iraq tonight to either kill al Qaeda </w:t>
      </w:r>
    </w:p>
    <w:p w:rsidR="00533E4C" w:rsidRPr="008336E1" w:rsidRDefault="00533E4C" w:rsidP="00533E4C">
      <w:proofErr w:type="gramStart"/>
      <w:r w:rsidRPr="008336E1">
        <w:t>to</w:t>
      </w:r>
      <w:proofErr w:type="gramEnd"/>
      <w:r w:rsidRPr="008336E1">
        <w:t xml:space="preserve"> take down a production facility for IEDs. He said to me, he said to </w:t>
      </w:r>
    </w:p>
    <w:p w:rsidR="00533E4C" w:rsidRPr="008336E1" w:rsidRDefault="00533E4C" w:rsidP="00533E4C">
      <w:proofErr w:type="gramStart"/>
      <w:r w:rsidRPr="008336E1">
        <w:t>the</w:t>
      </w:r>
      <w:proofErr w:type="gramEnd"/>
      <w:r w:rsidRPr="008336E1">
        <w:t xml:space="preserve"> group of us that was there, we cannot leave Iraq prematurely </w:t>
      </w:r>
    </w:p>
    <w:p w:rsidR="00533E4C" w:rsidRPr="008336E1" w:rsidRDefault="00533E4C" w:rsidP="00533E4C">
      <w:proofErr w:type="gramStart"/>
      <w:r w:rsidRPr="008336E1">
        <w:t>because</w:t>
      </w:r>
      <w:proofErr w:type="gramEnd"/>
      <w:r w:rsidRPr="008336E1">
        <w:t xml:space="preserve"> chaos will ensue, and what we will find is that the terrorists </w:t>
      </w:r>
    </w:p>
    <w:p w:rsidR="00533E4C" w:rsidRPr="008336E1" w:rsidRDefault="00533E4C" w:rsidP="00533E4C">
      <w:proofErr w:type="gramStart"/>
      <w:r w:rsidRPr="008336E1">
        <w:t>will</w:t>
      </w:r>
      <w:proofErr w:type="gramEnd"/>
      <w:r w:rsidRPr="008336E1">
        <w:t xml:space="preserve"> be in the streets of America.</w:t>
      </w:r>
    </w:p>
    <w:p w:rsidR="00533E4C" w:rsidRPr="008336E1" w:rsidRDefault="00533E4C" w:rsidP="00533E4C">
      <w:r w:rsidRPr="008336E1">
        <w:t xml:space="preserve">  So listening to that powerful statement from somebody who is putting </w:t>
      </w:r>
    </w:p>
    <w:p w:rsidR="00533E4C" w:rsidRPr="008336E1" w:rsidRDefault="00533E4C" w:rsidP="00533E4C">
      <w:proofErr w:type="gramStart"/>
      <w:r w:rsidRPr="008336E1">
        <w:t>his</w:t>
      </w:r>
      <w:proofErr w:type="gramEnd"/>
      <w:r w:rsidRPr="008336E1">
        <w:t xml:space="preserve"> life on the line, every single night, that's powerful information. </w:t>
      </w:r>
    </w:p>
    <w:p w:rsidR="00533E4C" w:rsidRPr="008336E1" w:rsidRDefault="00533E4C" w:rsidP="00533E4C">
      <w:r w:rsidRPr="008336E1">
        <w:t>Those are powerful words.</w:t>
      </w:r>
    </w:p>
    <w:p w:rsidR="00533E4C" w:rsidRPr="008336E1" w:rsidRDefault="00533E4C" w:rsidP="00533E4C">
      <w:r w:rsidRPr="008336E1">
        <w:t xml:space="preserve">  We have to allow this surge, not just to last for 3 weeks, but to go </w:t>
      </w:r>
    </w:p>
    <w:p w:rsidR="00533E4C" w:rsidRPr="008336E1" w:rsidRDefault="00533E4C" w:rsidP="00533E4C">
      <w:proofErr w:type="gramStart"/>
      <w:r w:rsidRPr="008336E1">
        <w:t>for</w:t>
      </w:r>
      <w:proofErr w:type="gramEnd"/>
      <w:r w:rsidRPr="008336E1">
        <w:t xml:space="preserve"> 3 months. Let it go. Let us vote down this resolution.</w:t>
      </w:r>
    </w:p>
    <w:p w:rsidR="00533E4C" w:rsidRDefault="00533E4C" w:rsidP="00533E4C"/>
    <w:p w:rsidR="00533E4C" w:rsidRDefault="00533E4C" w:rsidP="00533E4C"/>
    <w:p w:rsidR="00533E4C" w:rsidRDefault="00533E4C" w:rsidP="00533E4C"/>
    <w:p w:rsidR="00533E4C" w:rsidRDefault="00533E4C" w:rsidP="00533E4C"/>
    <w:p w:rsidR="00533E4C" w:rsidRDefault="00533E4C" w:rsidP="00533E4C"/>
    <w:p w:rsidR="00533E4C" w:rsidRDefault="00533E4C" w:rsidP="00533E4C"/>
    <w:p w:rsidR="00533E4C" w:rsidRDefault="00533E4C" w:rsidP="00533E4C"/>
    <w:p w:rsidR="00533E4C" w:rsidRDefault="00533E4C" w:rsidP="00533E4C"/>
    <w:p w:rsidR="00533E4C" w:rsidRDefault="00533E4C" w:rsidP="00533E4C"/>
    <w:p w:rsidR="00533E4C" w:rsidRDefault="00533E4C" w:rsidP="00533E4C"/>
    <w:p w:rsidR="00533E4C" w:rsidRDefault="00533E4C" w:rsidP="00533E4C"/>
    <w:p w:rsidR="00533E4C" w:rsidRDefault="00533E4C" w:rsidP="00533E4C"/>
    <w:p w:rsidR="00533E4C" w:rsidRDefault="00533E4C" w:rsidP="00533E4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BC2" w:rsidRDefault="008A3BC2" w:rsidP="00533E4C">
      <w:r>
        <w:separator/>
      </w:r>
    </w:p>
  </w:endnote>
  <w:endnote w:type="continuationSeparator" w:id="0">
    <w:p w:rsidR="008A3BC2" w:rsidRDefault="008A3BC2" w:rsidP="00533E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E4C" w:rsidRDefault="00533E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E4C" w:rsidRDefault="00533E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E4C" w:rsidRDefault="00533E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BC2" w:rsidRDefault="008A3BC2" w:rsidP="00533E4C">
      <w:r>
        <w:separator/>
      </w:r>
    </w:p>
  </w:footnote>
  <w:footnote w:type="continuationSeparator" w:id="0">
    <w:p w:rsidR="008A3BC2" w:rsidRDefault="008A3BC2" w:rsidP="00533E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E4C" w:rsidRDefault="00533E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E4C" w:rsidRPr="008336E1" w:rsidRDefault="00533E4C" w:rsidP="00533E4C">
    <w:r w:rsidRPr="008336E1">
      <w:t>(Thursday, July 12, 2007)]</w:t>
    </w:r>
  </w:p>
  <w:p w:rsidR="00533E4C" w:rsidRPr="008336E1" w:rsidRDefault="00533E4C" w:rsidP="00533E4C">
    <w:r w:rsidRPr="008336E1">
      <w:t>[House]</w:t>
    </w:r>
  </w:p>
  <w:p w:rsidR="00533E4C" w:rsidRDefault="00533E4C" w:rsidP="00533E4C">
    <w:pPr>
      <w:pStyle w:val="Header"/>
      <w:tabs>
        <w:tab w:val="clear" w:pos="4680"/>
        <w:tab w:val="clear" w:pos="9360"/>
        <w:tab w:val="left" w:pos="1200"/>
      </w:tabs>
    </w:pPr>
    <w:r w:rsidRPr="008336E1">
      <w:t xml:space="preserve">Mr. SHUSTER.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E4C" w:rsidRDefault="00533E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3E4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3E4C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BC2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E4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E4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33E4C"/>
  </w:style>
  <w:style w:type="paragraph" w:styleId="Footer">
    <w:name w:val="footer"/>
    <w:basedOn w:val="Normal"/>
    <w:link w:val="FooterChar"/>
    <w:uiPriority w:val="99"/>
    <w:semiHidden/>
    <w:unhideWhenUsed/>
    <w:rsid w:val="00533E4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33E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1901</Characters>
  <Application>Microsoft Office Word</Application>
  <DocSecurity>0</DocSecurity>
  <Lines>15</Lines>
  <Paragraphs>4</Paragraphs>
  <ScaleCrop>false</ScaleCrop>
  <Company>Microsoft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2014-12-13T03:32:00Z</dcterms:created>
  <dcterms:modified xsi:type="dcterms:W3CDTF">2014-12-13T03:35:00Z</dcterms:modified>
</cp:coreProperties>
</file>