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51D" w:rsidRPr="008336E1" w:rsidRDefault="000C751D" w:rsidP="000C751D">
      <w:r w:rsidRPr="008336E1">
        <w:t xml:space="preserve">Mr. Speaker, I rise in strong </w:t>
      </w:r>
    </w:p>
    <w:p w:rsidR="000C751D" w:rsidRPr="008336E1" w:rsidRDefault="000C751D" w:rsidP="000C751D">
      <w:proofErr w:type="gramStart"/>
      <w:r w:rsidRPr="008336E1">
        <w:t>support</w:t>
      </w:r>
      <w:proofErr w:type="gramEnd"/>
      <w:r w:rsidRPr="008336E1">
        <w:t xml:space="preserve"> of Chairman Skelton's bill to bring American forces home from </w:t>
      </w:r>
    </w:p>
    <w:p w:rsidR="000C751D" w:rsidRPr="008336E1" w:rsidRDefault="000C751D" w:rsidP="000C751D">
      <w:r w:rsidRPr="008336E1">
        <w:t xml:space="preserve">Iraq and to begin to end this tragic war, a war borne of lies, </w:t>
      </w:r>
    </w:p>
    <w:p w:rsidR="000C751D" w:rsidRPr="008336E1" w:rsidRDefault="000C751D" w:rsidP="000C751D">
      <w:proofErr w:type="gramStart"/>
      <w:r w:rsidRPr="008336E1">
        <w:t>ignorance</w:t>
      </w:r>
      <w:proofErr w:type="gramEnd"/>
      <w:r w:rsidRPr="008336E1">
        <w:t xml:space="preserve"> and arrogance. The cost of this war has been high to our </w:t>
      </w:r>
    </w:p>
    <w:p w:rsidR="000C751D" w:rsidRPr="008336E1" w:rsidRDefault="000C751D" w:rsidP="000C751D">
      <w:proofErr w:type="gramStart"/>
      <w:r w:rsidRPr="008336E1">
        <w:t>country</w:t>
      </w:r>
      <w:proofErr w:type="gramEnd"/>
      <w:r w:rsidRPr="008336E1">
        <w:t xml:space="preserve">, to our economy but, most importantly, to our men and women in </w:t>
      </w:r>
    </w:p>
    <w:p w:rsidR="000C751D" w:rsidRPr="008336E1" w:rsidRDefault="000C751D" w:rsidP="000C751D">
      <w:proofErr w:type="gramStart"/>
      <w:r w:rsidRPr="008336E1">
        <w:t>uniform</w:t>
      </w:r>
      <w:proofErr w:type="gramEnd"/>
      <w:r w:rsidRPr="008336E1">
        <w:t xml:space="preserve">, for they have taken all of the sacrifice for our President's </w:t>
      </w:r>
    </w:p>
    <w:p w:rsidR="000C751D" w:rsidRPr="008336E1" w:rsidRDefault="000C751D" w:rsidP="000C751D">
      <w:proofErr w:type="gramStart"/>
      <w:r w:rsidRPr="008336E1">
        <w:t>decision</w:t>
      </w:r>
      <w:proofErr w:type="gramEnd"/>
      <w:r w:rsidRPr="008336E1">
        <w:t xml:space="preserve"> to take this country to war in Iraq.</w:t>
      </w:r>
    </w:p>
    <w:p w:rsidR="000C751D" w:rsidRPr="008336E1" w:rsidRDefault="000C751D" w:rsidP="000C751D">
      <w:r w:rsidRPr="008336E1">
        <w:t xml:space="preserve">  Our military responded honorably to the President's decision, but he </w:t>
      </w:r>
    </w:p>
    <w:p w:rsidR="000C751D" w:rsidRPr="008336E1" w:rsidRDefault="000C751D" w:rsidP="000C751D">
      <w:proofErr w:type="gramStart"/>
      <w:r w:rsidRPr="008336E1">
        <w:t>failed</w:t>
      </w:r>
      <w:proofErr w:type="gramEnd"/>
      <w:r w:rsidRPr="008336E1">
        <w:t xml:space="preserve"> to honor their sense of duty and their courage with a plan that </w:t>
      </w:r>
    </w:p>
    <w:p w:rsidR="000C751D" w:rsidRPr="008336E1" w:rsidRDefault="000C751D" w:rsidP="000C751D">
      <w:proofErr w:type="gramStart"/>
      <w:r w:rsidRPr="008336E1">
        <w:t>was</w:t>
      </w:r>
      <w:proofErr w:type="gramEnd"/>
      <w:r w:rsidRPr="008336E1">
        <w:t xml:space="preserve"> designed to succeed. His failed policy has cost their families, </w:t>
      </w:r>
    </w:p>
    <w:p w:rsidR="000C751D" w:rsidRPr="008336E1" w:rsidRDefault="000C751D" w:rsidP="000C751D">
      <w:proofErr w:type="gramStart"/>
      <w:r w:rsidRPr="008336E1">
        <w:t>their</w:t>
      </w:r>
      <w:proofErr w:type="gramEnd"/>
      <w:r w:rsidRPr="008336E1">
        <w:t xml:space="preserve"> communities, and most tragically, it has cost them their limbs </w:t>
      </w:r>
    </w:p>
    <w:p w:rsidR="000C751D" w:rsidRPr="008336E1" w:rsidRDefault="000C751D" w:rsidP="000C751D">
      <w:proofErr w:type="gramStart"/>
      <w:r w:rsidRPr="008336E1">
        <w:t>and</w:t>
      </w:r>
      <w:proofErr w:type="gramEnd"/>
      <w:r w:rsidRPr="008336E1">
        <w:t xml:space="preserve"> their lives.</w:t>
      </w:r>
    </w:p>
    <w:p w:rsidR="000C751D" w:rsidRPr="008336E1" w:rsidRDefault="000C751D" w:rsidP="000C751D">
      <w:r w:rsidRPr="008336E1">
        <w:t xml:space="preserve">  The war in Iraq cannot be won, and it cannot be lost. It can only be </w:t>
      </w:r>
    </w:p>
    <w:p w:rsidR="000C751D" w:rsidRPr="008336E1" w:rsidRDefault="000C751D" w:rsidP="000C751D">
      <w:proofErr w:type="gramStart"/>
      <w:r w:rsidRPr="008336E1">
        <w:t>brought</w:t>
      </w:r>
      <w:proofErr w:type="gramEnd"/>
      <w:r w:rsidRPr="008336E1">
        <w:t xml:space="preserve"> to an end. The President continues to display both sheer </w:t>
      </w:r>
    </w:p>
    <w:p w:rsidR="000C751D" w:rsidRPr="008336E1" w:rsidRDefault="000C751D" w:rsidP="000C751D">
      <w:proofErr w:type="gramStart"/>
      <w:r w:rsidRPr="008336E1">
        <w:t>arrogance</w:t>
      </w:r>
      <w:proofErr w:type="gramEnd"/>
      <w:r w:rsidRPr="008336E1">
        <w:t xml:space="preserve"> and tragic ignorance as he refuses to change policy. Over and </w:t>
      </w:r>
    </w:p>
    <w:p w:rsidR="000C751D" w:rsidRPr="008336E1" w:rsidRDefault="000C751D" w:rsidP="000C751D">
      <w:proofErr w:type="gramStart"/>
      <w:r w:rsidRPr="008336E1">
        <w:t>over</w:t>
      </w:r>
      <w:proofErr w:type="gramEnd"/>
      <w:r w:rsidRPr="008336E1">
        <w:t xml:space="preserve"> again, it says the same thing, to stay the same course, to give </w:t>
      </w:r>
    </w:p>
    <w:p w:rsidR="000C751D" w:rsidRPr="008336E1" w:rsidRDefault="000C751D" w:rsidP="000C751D">
      <w:proofErr w:type="gramStart"/>
      <w:r w:rsidRPr="008336E1">
        <w:t>them</w:t>
      </w:r>
      <w:proofErr w:type="gramEnd"/>
      <w:r w:rsidRPr="008336E1">
        <w:t xml:space="preserve"> more time and that success is just around the corner.</w:t>
      </w:r>
    </w:p>
    <w:p w:rsidR="000C751D" w:rsidRPr="008336E1" w:rsidRDefault="000C751D" w:rsidP="000C751D">
      <w:r w:rsidRPr="008336E1">
        <w:t xml:space="preserve">  The American people realize that staying the course in Iraq was not a </w:t>
      </w:r>
    </w:p>
    <w:p w:rsidR="000C751D" w:rsidRPr="008336E1" w:rsidRDefault="000C751D" w:rsidP="000C751D">
      <w:proofErr w:type="gramStart"/>
      <w:r w:rsidRPr="008336E1">
        <w:t>plan</w:t>
      </w:r>
      <w:proofErr w:type="gramEnd"/>
      <w:r w:rsidRPr="008336E1">
        <w:t xml:space="preserve">, and it is not going to work. I have known, as many of my </w:t>
      </w:r>
    </w:p>
    <w:p w:rsidR="000C751D" w:rsidRPr="008336E1" w:rsidRDefault="000C751D" w:rsidP="000C751D">
      <w:r w:rsidRPr="008336E1">
        <w:t xml:space="preserve">Democratic colleagues have, that staying the course is not acceptable. </w:t>
      </w:r>
    </w:p>
    <w:p w:rsidR="000C751D" w:rsidRPr="008336E1" w:rsidRDefault="000C751D" w:rsidP="000C751D">
      <w:r w:rsidRPr="008336E1">
        <w:t xml:space="preserve">We honor our troops when we have the courage to bring them home and end </w:t>
      </w:r>
    </w:p>
    <w:p w:rsidR="000C751D" w:rsidRPr="008336E1" w:rsidRDefault="000C751D" w:rsidP="000C751D">
      <w:proofErr w:type="gramStart"/>
      <w:r w:rsidRPr="008336E1">
        <w:t>this</w:t>
      </w:r>
      <w:proofErr w:type="gramEnd"/>
      <w:r w:rsidRPr="008336E1">
        <w:t xml:space="preserve"> war.</w:t>
      </w:r>
    </w:p>
    <w:p w:rsidR="000C751D" w:rsidRDefault="000C751D" w:rsidP="000C751D"/>
    <w:p w:rsidR="000C751D" w:rsidRDefault="000C751D" w:rsidP="000C751D"/>
    <w:p w:rsidR="000C751D" w:rsidRDefault="000C751D" w:rsidP="000C751D"/>
    <w:p w:rsidR="000C751D" w:rsidRDefault="000C751D" w:rsidP="000C751D"/>
    <w:p w:rsidR="000C751D" w:rsidRDefault="000C751D" w:rsidP="000C751D"/>
    <w:p w:rsidR="000C751D" w:rsidRDefault="000C751D" w:rsidP="000C751D"/>
    <w:p w:rsidR="000C751D" w:rsidRDefault="000C751D" w:rsidP="000C751D"/>
    <w:p w:rsidR="000C751D" w:rsidRDefault="000C751D" w:rsidP="000C751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19C" w:rsidRDefault="0077519C" w:rsidP="000C751D">
      <w:r>
        <w:separator/>
      </w:r>
    </w:p>
  </w:endnote>
  <w:endnote w:type="continuationSeparator" w:id="0">
    <w:p w:rsidR="0077519C" w:rsidRDefault="0077519C" w:rsidP="000C75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51D" w:rsidRDefault="000C75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51D" w:rsidRDefault="000C75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51D" w:rsidRDefault="000C75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19C" w:rsidRDefault="0077519C" w:rsidP="000C751D">
      <w:r>
        <w:separator/>
      </w:r>
    </w:p>
  </w:footnote>
  <w:footnote w:type="continuationSeparator" w:id="0">
    <w:p w:rsidR="0077519C" w:rsidRDefault="0077519C" w:rsidP="000C75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51D" w:rsidRDefault="000C75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51D" w:rsidRPr="008336E1" w:rsidRDefault="000C751D" w:rsidP="000C751D">
    <w:r w:rsidRPr="008336E1">
      <w:t>(Thursday, July 12, 2007)]</w:t>
    </w:r>
  </w:p>
  <w:p w:rsidR="000C751D" w:rsidRPr="008336E1" w:rsidRDefault="000C751D" w:rsidP="000C751D">
    <w:r w:rsidRPr="008336E1">
      <w:t>[House]</w:t>
    </w:r>
  </w:p>
  <w:p w:rsidR="000C751D" w:rsidRDefault="000C751D">
    <w:pPr>
      <w:pStyle w:val="Header"/>
    </w:pPr>
    <w:r w:rsidRPr="008336E1">
      <w:t xml:space="preserve">  Mr. GEORGE MILLER of </w:t>
    </w:r>
    <w:r w:rsidRPr="008336E1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51D" w:rsidRDefault="000C75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751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51D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19C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51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751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C751D"/>
  </w:style>
  <w:style w:type="paragraph" w:styleId="Footer">
    <w:name w:val="footer"/>
    <w:basedOn w:val="Normal"/>
    <w:link w:val="FooterChar"/>
    <w:uiPriority w:val="99"/>
    <w:semiHidden/>
    <w:unhideWhenUsed/>
    <w:rsid w:val="000C751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C75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1161</Characters>
  <Application>Microsoft Office Word</Application>
  <DocSecurity>0</DocSecurity>
  <Lines>9</Lines>
  <Paragraphs>2</Paragraphs>
  <ScaleCrop>false</ScaleCrop>
  <Company>Microsoft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2014-12-13T03:35:00Z</dcterms:created>
  <dcterms:modified xsi:type="dcterms:W3CDTF">2014-12-13T03:36:00Z</dcterms:modified>
</cp:coreProperties>
</file>