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93" w:rsidRPr="008336E1" w:rsidRDefault="00011593" w:rsidP="00011593">
      <w:r w:rsidRPr="008336E1">
        <w:t xml:space="preserve"> Mr. Speaker, one of my colleagues suggested earlier that </w:t>
      </w:r>
    </w:p>
    <w:p w:rsidR="00011593" w:rsidRPr="008336E1" w:rsidRDefault="00011593" w:rsidP="00011593">
      <w:proofErr w:type="gramStart"/>
      <w:r w:rsidRPr="008336E1">
        <w:t>debating</w:t>
      </w:r>
      <w:proofErr w:type="gramEnd"/>
      <w:r w:rsidRPr="008336E1">
        <w:t xml:space="preserve"> the war as we are today is breaking the will of the American </w:t>
      </w:r>
    </w:p>
    <w:p w:rsidR="00011593" w:rsidRPr="008336E1" w:rsidRDefault="00011593" w:rsidP="00011593">
      <w:proofErr w:type="gramStart"/>
      <w:r w:rsidRPr="008336E1">
        <w:t>people</w:t>
      </w:r>
      <w:proofErr w:type="gramEnd"/>
      <w:r w:rsidRPr="008336E1">
        <w:t>.</w:t>
      </w:r>
    </w:p>
    <w:p w:rsidR="00011593" w:rsidRPr="008336E1" w:rsidRDefault="00011593" w:rsidP="00011593">
      <w:r w:rsidRPr="008336E1">
        <w:t xml:space="preserve">  On the contrary, it's the people's will that is breaking down the </w:t>
      </w:r>
    </w:p>
    <w:p w:rsidR="00011593" w:rsidRPr="008336E1" w:rsidRDefault="00011593" w:rsidP="00011593">
      <w:proofErr w:type="gramStart"/>
      <w:r w:rsidRPr="008336E1">
        <w:t>wall</w:t>
      </w:r>
      <w:proofErr w:type="gramEnd"/>
      <w:r w:rsidRPr="008336E1">
        <w:t xml:space="preserve"> of a tragically mistaken policy. It has become painfully obvious </w:t>
      </w:r>
    </w:p>
    <w:p w:rsidR="00011593" w:rsidRPr="008336E1" w:rsidRDefault="00011593" w:rsidP="00011593">
      <w:proofErr w:type="gramStart"/>
      <w:r w:rsidRPr="008336E1">
        <w:t>that</w:t>
      </w:r>
      <w:proofErr w:type="gramEnd"/>
      <w:r w:rsidRPr="008336E1">
        <w:t xml:space="preserve"> the White House is incapable of changing course in Iraq.</w:t>
      </w:r>
    </w:p>
    <w:p w:rsidR="00011593" w:rsidRPr="008336E1" w:rsidRDefault="00011593" w:rsidP="00011593">
      <w:r w:rsidRPr="008336E1">
        <w:t xml:space="preserve">  The Bush administration's talking points about the situation change </w:t>
      </w:r>
    </w:p>
    <w:p w:rsidR="00011593" w:rsidRPr="008336E1" w:rsidRDefault="00011593" w:rsidP="00011593">
      <w:proofErr w:type="gramStart"/>
      <w:r w:rsidRPr="008336E1">
        <w:t>from</w:t>
      </w:r>
      <w:proofErr w:type="gramEnd"/>
      <w:r w:rsidRPr="008336E1">
        <w:t xml:space="preserve"> week to week, but the fundamental strategy remains the same. The </w:t>
      </w:r>
    </w:p>
    <w:p w:rsidR="00011593" w:rsidRPr="008336E1" w:rsidRDefault="00011593" w:rsidP="00011593">
      <w:r w:rsidRPr="008336E1">
        <w:t xml:space="preserve">President has determined our troops will remain in Iraq no matter what. </w:t>
      </w:r>
    </w:p>
    <w:p w:rsidR="00011593" w:rsidRPr="008336E1" w:rsidRDefault="00011593" w:rsidP="00011593">
      <w:r w:rsidRPr="008336E1">
        <w:t xml:space="preserve">The reality is that the government of Iraq is not meeting the </w:t>
      </w:r>
    </w:p>
    <w:p w:rsidR="00011593" w:rsidRPr="008336E1" w:rsidRDefault="00011593" w:rsidP="00011593">
      <w:proofErr w:type="gramStart"/>
      <w:r w:rsidRPr="008336E1">
        <w:t>benchmark</w:t>
      </w:r>
      <w:proofErr w:type="gramEnd"/>
      <w:r w:rsidRPr="008336E1">
        <w:t>.</w:t>
      </w:r>
    </w:p>
    <w:p w:rsidR="00011593" w:rsidRPr="008336E1" w:rsidRDefault="00011593" w:rsidP="00011593">
      <w:r w:rsidRPr="008336E1">
        <w:t xml:space="preserve">  Six months into the surge, there is no indication that the Iraqis are </w:t>
      </w:r>
    </w:p>
    <w:p w:rsidR="00011593" w:rsidRPr="008336E1" w:rsidRDefault="00011593" w:rsidP="00011593">
      <w:proofErr w:type="gramStart"/>
      <w:r w:rsidRPr="008336E1">
        <w:t>coming</w:t>
      </w:r>
      <w:proofErr w:type="gramEnd"/>
      <w:r w:rsidRPr="008336E1">
        <w:t xml:space="preserve"> together to make the political decisions necessary to end the </w:t>
      </w:r>
    </w:p>
    <w:p w:rsidR="00011593" w:rsidRPr="008336E1" w:rsidRDefault="00011593" w:rsidP="00011593">
      <w:proofErr w:type="gramStart"/>
      <w:r w:rsidRPr="008336E1">
        <w:t>sectarian</w:t>
      </w:r>
      <w:proofErr w:type="gramEnd"/>
      <w:r w:rsidRPr="008336E1">
        <w:t xml:space="preserve"> violence that's tearing the country apart. They are unlikely </w:t>
      </w:r>
    </w:p>
    <w:p w:rsidR="00011593" w:rsidRPr="008336E1" w:rsidRDefault="00011593" w:rsidP="00011593">
      <w:proofErr w:type="gramStart"/>
      <w:r w:rsidRPr="008336E1">
        <w:t>to</w:t>
      </w:r>
      <w:proofErr w:type="gramEnd"/>
      <w:r w:rsidRPr="008336E1">
        <w:t xml:space="preserve"> do so as long as the U.S. military commitment remains open-ended.</w:t>
      </w:r>
    </w:p>
    <w:p w:rsidR="00011593" w:rsidRPr="008336E1" w:rsidRDefault="00011593" w:rsidP="00011593">
      <w:r w:rsidRPr="008336E1">
        <w:t xml:space="preserve">  We need to change course. Support this bill.</w:t>
      </w:r>
    </w:p>
    <w:p w:rsidR="00011593" w:rsidRDefault="00011593" w:rsidP="00011593"/>
    <w:p w:rsidR="00F8435D" w:rsidRPr="008336E1" w:rsidRDefault="00F8435D" w:rsidP="00F8435D">
      <w:r w:rsidRPr="008336E1">
        <w:t xml:space="preserve">Mr. Speaker, I rise in support of the rule and urge my </w:t>
      </w:r>
    </w:p>
    <w:p w:rsidR="00F8435D" w:rsidRPr="008336E1" w:rsidRDefault="00F8435D" w:rsidP="00F8435D">
      <w:proofErr w:type="gramStart"/>
      <w:r w:rsidRPr="008336E1">
        <w:t>colleagues</w:t>
      </w:r>
      <w:proofErr w:type="gramEnd"/>
      <w:r w:rsidRPr="008336E1">
        <w:t xml:space="preserve"> to support the bill.</w:t>
      </w:r>
    </w:p>
    <w:p w:rsidR="00F8435D" w:rsidRPr="008336E1" w:rsidRDefault="00F8435D" w:rsidP="00F8435D">
      <w:r w:rsidRPr="008336E1">
        <w:t xml:space="preserve">  It has become painfully obvious that the White House is incapable of </w:t>
      </w:r>
    </w:p>
    <w:p w:rsidR="00F8435D" w:rsidRPr="008336E1" w:rsidRDefault="00F8435D" w:rsidP="00F8435D">
      <w:proofErr w:type="gramStart"/>
      <w:r w:rsidRPr="008336E1">
        <w:t>changing</w:t>
      </w:r>
      <w:proofErr w:type="gramEnd"/>
      <w:r w:rsidRPr="008336E1">
        <w:t xml:space="preserve"> course in Iraq. The Bush administration's talking points about </w:t>
      </w:r>
    </w:p>
    <w:p w:rsidR="00F8435D" w:rsidRPr="008336E1" w:rsidRDefault="00F8435D" w:rsidP="00F8435D">
      <w:proofErr w:type="gramStart"/>
      <w:r w:rsidRPr="008336E1">
        <w:t>the</w:t>
      </w:r>
      <w:proofErr w:type="gramEnd"/>
      <w:r w:rsidRPr="008336E1">
        <w:t xml:space="preserve"> situation in Iraq change from week to week, but the fundamental </w:t>
      </w:r>
    </w:p>
    <w:p w:rsidR="00F8435D" w:rsidRPr="008336E1" w:rsidRDefault="00F8435D" w:rsidP="00F8435D">
      <w:proofErr w:type="gramStart"/>
      <w:r w:rsidRPr="008336E1">
        <w:t>strategy</w:t>
      </w:r>
      <w:proofErr w:type="gramEnd"/>
      <w:r w:rsidRPr="008336E1">
        <w:t xml:space="preserve"> remains the same. The President is determined that our troops </w:t>
      </w:r>
    </w:p>
    <w:p w:rsidR="00F8435D" w:rsidRPr="008336E1" w:rsidRDefault="00F8435D" w:rsidP="00F8435D">
      <w:proofErr w:type="gramStart"/>
      <w:r w:rsidRPr="008336E1">
        <w:t>will</w:t>
      </w:r>
      <w:proofErr w:type="gramEnd"/>
      <w:r w:rsidRPr="008336E1">
        <w:t xml:space="preserve"> remain in Iraq no matter what.</w:t>
      </w:r>
    </w:p>
    <w:p w:rsidR="00F8435D" w:rsidRPr="008336E1" w:rsidRDefault="00F8435D" w:rsidP="00F8435D">
      <w:r w:rsidRPr="008336E1">
        <w:t xml:space="preserve">  The latest White House talking points are aimed at getting the </w:t>
      </w:r>
    </w:p>
    <w:p w:rsidR="00F8435D" w:rsidRPr="008336E1" w:rsidRDefault="00F8435D" w:rsidP="00F8435D">
      <w:r w:rsidRPr="008336E1">
        <w:t xml:space="preserve">American people to believe that the surge in Iraq just began a couple </w:t>
      </w:r>
    </w:p>
    <w:p w:rsidR="00F8435D" w:rsidRPr="008336E1" w:rsidRDefault="00F8435D" w:rsidP="00F8435D">
      <w:proofErr w:type="gramStart"/>
      <w:r w:rsidRPr="008336E1">
        <w:t>weeks</w:t>
      </w:r>
      <w:proofErr w:type="gramEnd"/>
      <w:r w:rsidRPr="008336E1">
        <w:t xml:space="preserve"> ago, instead of 6 months ago. In fact, the President announced </w:t>
      </w:r>
    </w:p>
    <w:p w:rsidR="00F8435D" w:rsidRPr="008336E1" w:rsidRDefault="00F8435D" w:rsidP="00F8435D">
      <w:proofErr w:type="gramStart"/>
      <w:r w:rsidRPr="008336E1">
        <w:t>the</w:t>
      </w:r>
      <w:proofErr w:type="gramEnd"/>
      <w:r w:rsidRPr="008336E1">
        <w:t xml:space="preserve"> surge back on January 10, and the troop escalation began in early </w:t>
      </w:r>
    </w:p>
    <w:p w:rsidR="00F8435D" w:rsidRPr="008336E1" w:rsidRDefault="00F8435D" w:rsidP="00F8435D">
      <w:proofErr w:type="gramStart"/>
      <w:r w:rsidRPr="008336E1">
        <w:t>February.</w:t>
      </w:r>
      <w:proofErr w:type="gramEnd"/>
    </w:p>
    <w:p w:rsidR="00F8435D" w:rsidRPr="008336E1" w:rsidRDefault="00F8435D" w:rsidP="00F8435D">
      <w:r w:rsidRPr="008336E1">
        <w:t xml:space="preserve">  The White House is emphasizing today that it finds that Iraq is </w:t>
      </w:r>
    </w:p>
    <w:p w:rsidR="00F8435D" w:rsidRPr="008336E1" w:rsidRDefault="00F8435D" w:rsidP="00F8435D">
      <w:proofErr w:type="gramStart"/>
      <w:r w:rsidRPr="008336E1">
        <w:t>making</w:t>
      </w:r>
      <w:proofErr w:type="gramEnd"/>
      <w:r w:rsidRPr="008336E1">
        <w:t xml:space="preserve"> ``satisfactory'' progress in some areas, such as the cooperation </w:t>
      </w:r>
    </w:p>
    <w:p w:rsidR="00F8435D" w:rsidRPr="008336E1" w:rsidRDefault="00F8435D" w:rsidP="00F8435D">
      <w:proofErr w:type="gramStart"/>
      <w:r w:rsidRPr="008336E1">
        <w:t>between</w:t>
      </w:r>
      <w:proofErr w:type="gramEnd"/>
      <w:r w:rsidRPr="008336E1">
        <w:t xml:space="preserve"> U.S. forces and tribal sheiks in </w:t>
      </w:r>
      <w:proofErr w:type="spellStart"/>
      <w:r w:rsidRPr="008336E1">
        <w:t>Anbar</w:t>
      </w:r>
      <w:proofErr w:type="spellEnd"/>
      <w:r w:rsidRPr="008336E1">
        <w:t xml:space="preserve"> province as well as the </w:t>
      </w:r>
    </w:p>
    <w:p w:rsidR="00F8435D" w:rsidRPr="008336E1" w:rsidRDefault="00F8435D" w:rsidP="00F8435D">
      <w:proofErr w:type="gramStart"/>
      <w:r w:rsidRPr="008336E1">
        <w:t>formation</w:t>
      </w:r>
      <w:proofErr w:type="gramEnd"/>
      <w:r w:rsidRPr="008336E1">
        <w:t xml:space="preserve"> of a Constitutional Review Committee, although the </w:t>
      </w:r>
    </w:p>
    <w:p w:rsidR="00F8435D" w:rsidRPr="008336E1" w:rsidRDefault="00F8435D" w:rsidP="00F8435D">
      <w:proofErr w:type="gramStart"/>
      <w:r w:rsidRPr="008336E1">
        <w:t>constitutional</w:t>
      </w:r>
      <w:proofErr w:type="gramEnd"/>
      <w:r w:rsidRPr="008336E1">
        <w:t xml:space="preserve"> review itself is not complete. The reality is that the </w:t>
      </w:r>
    </w:p>
    <w:p w:rsidR="00F8435D" w:rsidRPr="008336E1" w:rsidRDefault="00F8435D" w:rsidP="00F8435D">
      <w:r w:rsidRPr="008336E1">
        <w:t xml:space="preserve">Iraqi Government has not approved a law to share Iraq's oil wealth. It </w:t>
      </w:r>
    </w:p>
    <w:p w:rsidR="00F8435D" w:rsidRPr="008336E1" w:rsidRDefault="00F8435D" w:rsidP="00F8435D">
      <w:proofErr w:type="gramStart"/>
      <w:r w:rsidRPr="008336E1">
        <w:t>has</w:t>
      </w:r>
      <w:proofErr w:type="gramEnd"/>
      <w:r w:rsidRPr="008336E1">
        <w:t xml:space="preserve"> not enacted legislation to reform the De-</w:t>
      </w:r>
      <w:proofErr w:type="spellStart"/>
      <w:r w:rsidRPr="008336E1">
        <w:t>Ba'athification</w:t>
      </w:r>
      <w:proofErr w:type="spellEnd"/>
      <w:r w:rsidRPr="008336E1">
        <w:t xml:space="preserve"> laws. It </w:t>
      </w:r>
    </w:p>
    <w:p w:rsidR="00F8435D" w:rsidRPr="008336E1" w:rsidRDefault="00F8435D" w:rsidP="00F8435D">
      <w:proofErr w:type="gramStart"/>
      <w:r w:rsidRPr="008336E1">
        <w:t>has</w:t>
      </w:r>
      <w:proofErr w:type="gramEnd"/>
      <w:r w:rsidRPr="008336E1">
        <w:t xml:space="preserve"> not disarmed the militias. It has not made progress on ensuring </w:t>
      </w:r>
    </w:p>
    <w:p w:rsidR="00F8435D" w:rsidRPr="008336E1" w:rsidRDefault="00F8435D" w:rsidP="00F8435D">
      <w:proofErr w:type="gramStart"/>
      <w:r w:rsidRPr="008336E1">
        <w:t>that</w:t>
      </w:r>
      <w:proofErr w:type="gramEnd"/>
      <w:r w:rsidRPr="008336E1">
        <w:t xml:space="preserve"> Iraqi Security Forces are providing even-handed enforcement of the </w:t>
      </w:r>
    </w:p>
    <w:p w:rsidR="00F8435D" w:rsidRPr="008336E1" w:rsidRDefault="00F8435D" w:rsidP="00F8435D">
      <w:proofErr w:type="gramStart"/>
      <w:r w:rsidRPr="008336E1">
        <w:t>law</w:t>
      </w:r>
      <w:proofErr w:type="gramEnd"/>
      <w:r w:rsidRPr="008336E1">
        <w:t xml:space="preserve">. It has not made progress toward increasing the number of Iraqi </w:t>
      </w:r>
    </w:p>
    <w:p w:rsidR="00F8435D" w:rsidRPr="008336E1" w:rsidRDefault="00F8435D" w:rsidP="00F8435D">
      <w:proofErr w:type="gramStart"/>
      <w:r w:rsidRPr="008336E1">
        <w:t>Security Forces units capable of operating independently.</w:t>
      </w:r>
      <w:proofErr w:type="gramEnd"/>
      <w:r w:rsidRPr="008336E1">
        <w:t xml:space="preserve"> It has not </w:t>
      </w:r>
    </w:p>
    <w:p w:rsidR="00F8435D" w:rsidRPr="008336E1" w:rsidRDefault="00F8435D" w:rsidP="00F8435D">
      <w:proofErr w:type="gramStart"/>
      <w:r w:rsidRPr="008336E1">
        <w:t>made</w:t>
      </w:r>
      <w:proofErr w:type="gramEnd"/>
      <w:r w:rsidRPr="008336E1">
        <w:t xml:space="preserve"> satisfactory progress toward establishing a date for provincial </w:t>
      </w:r>
    </w:p>
    <w:p w:rsidR="00F8435D" w:rsidRPr="008336E1" w:rsidRDefault="00F8435D" w:rsidP="00F8435D">
      <w:proofErr w:type="gramStart"/>
      <w:r w:rsidRPr="008336E1">
        <w:t>elections</w:t>
      </w:r>
      <w:proofErr w:type="gramEnd"/>
      <w:r w:rsidRPr="008336E1">
        <w:t>.</w:t>
      </w:r>
    </w:p>
    <w:p w:rsidR="00F8435D" w:rsidRPr="008336E1" w:rsidRDefault="00F8435D" w:rsidP="00F8435D">
      <w:r w:rsidRPr="008336E1">
        <w:t xml:space="preserve">  In the past 6 months, nearly 600 of our troops have died. More than </w:t>
      </w:r>
    </w:p>
    <w:p w:rsidR="00F8435D" w:rsidRPr="008336E1" w:rsidRDefault="00F8435D" w:rsidP="00F8435D">
      <w:r w:rsidRPr="008336E1">
        <w:t xml:space="preserve">13,000 Iraqis have died. The level of violence in Iraq has not </w:t>
      </w:r>
    </w:p>
    <w:p w:rsidR="00F8435D" w:rsidRPr="008336E1" w:rsidRDefault="00F8435D" w:rsidP="00F8435D">
      <w:proofErr w:type="gramStart"/>
      <w:r w:rsidRPr="008336E1">
        <w:t>decreased</w:t>
      </w:r>
      <w:proofErr w:type="gramEnd"/>
      <w:r w:rsidRPr="008336E1">
        <w:t>. The violence and attacks have</w:t>
      </w:r>
    </w:p>
    <w:p w:rsidR="00F8435D" w:rsidRPr="008336E1" w:rsidRDefault="00F8435D" w:rsidP="00F8435D">
      <w:proofErr w:type="gramStart"/>
      <w:r w:rsidRPr="008336E1">
        <w:t>simply</w:t>
      </w:r>
      <w:proofErr w:type="gramEnd"/>
      <w:r w:rsidRPr="008336E1">
        <w:t xml:space="preserve"> shifted away from places where our forces are concentrated.</w:t>
      </w:r>
    </w:p>
    <w:p w:rsidR="00F8435D" w:rsidRPr="008336E1" w:rsidRDefault="00F8435D" w:rsidP="00F8435D">
      <w:r w:rsidRPr="008336E1">
        <w:t xml:space="preserve">  Six months into the surge, there is no indication that the Iraqis are </w:t>
      </w:r>
    </w:p>
    <w:p w:rsidR="00F8435D" w:rsidRPr="008336E1" w:rsidRDefault="00F8435D" w:rsidP="00F8435D">
      <w:proofErr w:type="gramStart"/>
      <w:r w:rsidRPr="008336E1">
        <w:lastRenderedPageBreak/>
        <w:t>coming</w:t>
      </w:r>
      <w:proofErr w:type="gramEnd"/>
      <w:r w:rsidRPr="008336E1">
        <w:t xml:space="preserve"> together to make the political decisions necessary to end the </w:t>
      </w:r>
    </w:p>
    <w:p w:rsidR="00F8435D" w:rsidRPr="008336E1" w:rsidRDefault="00F8435D" w:rsidP="00F8435D">
      <w:proofErr w:type="gramStart"/>
      <w:r w:rsidRPr="008336E1">
        <w:t>sectarian</w:t>
      </w:r>
      <w:proofErr w:type="gramEnd"/>
      <w:r w:rsidRPr="008336E1">
        <w:t xml:space="preserve"> violence that is tearing their country apart. Time has shown </w:t>
      </w:r>
    </w:p>
    <w:p w:rsidR="00F8435D" w:rsidRPr="008336E1" w:rsidRDefault="00F8435D" w:rsidP="00F8435D">
      <w:proofErr w:type="gramStart"/>
      <w:r w:rsidRPr="008336E1">
        <w:t>that</w:t>
      </w:r>
      <w:proofErr w:type="gramEnd"/>
      <w:r w:rsidRPr="008336E1">
        <w:t xml:space="preserve"> whatever small chance there is of the Iraqi factions coming </w:t>
      </w:r>
    </w:p>
    <w:p w:rsidR="00F8435D" w:rsidRPr="008336E1" w:rsidRDefault="00F8435D" w:rsidP="00F8435D">
      <w:proofErr w:type="gramStart"/>
      <w:r w:rsidRPr="008336E1">
        <w:t>together</w:t>
      </w:r>
      <w:proofErr w:type="gramEnd"/>
      <w:r w:rsidRPr="008336E1">
        <w:t xml:space="preserve">, it will not happen as long as the U.S. military commitment in </w:t>
      </w:r>
    </w:p>
    <w:p w:rsidR="00F8435D" w:rsidRPr="008336E1" w:rsidRDefault="00F8435D" w:rsidP="00F8435D">
      <w:r w:rsidRPr="008336E1">
        <w:t xml:space="preserve">Iraq remains open-ended. We need to change course. The bill before the </w:t>
      </w:r>
    </w:p>
    <w:p w:rsidR="00F8435D" w:rsidRPr="008336E1" w:rsidRDefault="00F8435D" w:rsidP="00F8435D">
      <w:r w:rsidRPr="008336E1">
        <w:t xml:space="preserve">House does just that. It requires the Department of Defense to begin a </w:t>
      </w:r>
    </w:p>
    <w:p w:rsidR="00F8435D" w:rsidRPr="008336E1" w:rsidRDefault="00F8435D" w:rsidP="00F8435D">
      <w:proofErr w:type="gramStart"/>
      <w:r w:rsidRPr="008336E1">
        <w:t>phased</w:t>
      </w:r>
      <w:proofErr w:type="gramEnd"/>
      <w:r w:rsidRPr="008336E1">
        <w:t xml:space="preserve"> and orderly redeployment of our combat troops from Iraq starting </w:t>
      </w:r>
    </w:p>
    <w:p w:rsidR="00F8435D" w:rsidRPr="008336E1" w:rsidRDefault="00F8435D" w:rsidP="00F8435D">
      <w:proofErr w:type="gramStart"/>
      <w:r w:rsidRPr="008336E1">
        <w:t>in</w:t>
      </w:r>
      <w:proofErr w:type="gramEnd"/>
      <w:r w:rsidRPr="008336E1">
        <w:t xml:space="preserve"> 120 days of enactment, with the troop reduction to be complete by </w:t>
      </w:r>
    </w:p>
    <w:p w:rsidR="00F8435D" w:rsidRPr="008336E1" w:rsidRDefault="00F8435D" w:rsidP="00F8435D">
      <w:r w:rsidRPr="008336E1">
        <w:t xml:space="preserve">April 1, 2008. No other way has worked to convince the Iraqis that they </w:t>
      </w:r>
    </w:p>
    <w:p w:rsidR="00F8435D" w:rsidRPr="008336E1" w:rsidRDefault="00F8435D" w:rsidP="00F8435D">
      <w:proofErr w:type="gramStart"/>
      <w:r w:rsidRPr="008336E1">
        <w:t>need</w:t>
      </w:r>
      <w:proofErr w:type="gramEnd"/>
      <w:r w:rsidRPr="008336E1">
        <w:t xml:space="preserve"> to step up and reach a political settlement to end the sectarian </w:t>
      </w:r>
    </w:p>
    <w:p w:rsidR="00F8435D" w:rsidRPr="008336E1" w:rsidRDefault="00F8435D" w:rsidP="00F8435D">
      <w:proofErr w:type="gramStart"/>
      <w:r w:rsidRPr="008336E1">
        <w:t>violence</w:t>
      </w:r>
      <w:proofErr w:type="gramEnd"/>
      <w:r w:rsidRPr="008336E1">
        <w:t>.</w:t>
      </w:r>
    </w:p>
    <w:p w:rsidR="00F8435D" w:rsidRDefault="00F8435D" w:rsidP="00F8435D"/>
    <w:p w:rsidR="00F8435D" w:rsidRDefault="00F8435D" w:rsidP="00F8435D"/>
    <w:p w:rsidR="00F8435D" w:rsidRDefault="00F8435D" w:rsidP="00F8435D"/>
    <w:p w:rsidR="00F8435D" w:rsidRDefault="00F8435D" w:rsidP="00011593"/>
    <w:p w:rsidR="00011593" w:rsidRDefault="00011593" w:rsidP="00011593"/>
    <w:p w:rsidR="00011593" w:rsidRDefault="00011593" w:rsidP="00011593"/>
    <w:p w:rsidR="00011593" w:rsidRDefault="00011593" w:rsidP="00011593"/>
    <w:p w:rsidR="00011593" w:rsidRDefault="00011593" w:rsidP="0001159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E39" w:rsidRDefault="00FF3E39" w:rsidP="00011593">
      <w:r>
        <w:separator/>
      </w:r>
    </w:p>
  </w:endnote>
  <w:endnote w:type="continuationSeparator" w:id="0">
    <w:p w:rsidR="00FF3E39" w:rsidRDefault="00FF3E39" w:rsidP="0001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593" w:rsidRDefault="000115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593" w:rsidRDefault="000115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593" w:rsidRDefault="000115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E39" w:rsidRDefault="00FF3E39" w:rsidP="00011593">
      <w:r>
        <w:separator/>
      </w:r>
    </w:p>
  </w:footnote>
  <w:footnote w:type="continuationSeparator" w:id="0">
    <w:p w:rsidR="00FF3E39" w:rsidRDefault="00FF3E39" w:rsidP="0001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593" w:rsidRDefault="000115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593" w:rsidRPr="008336E1" w:rsidRDefault="00011593" w:rsidP="00011593">
    <w:r w:rsidRPr="008336E1">
      <w:t>(Thursday, July 12, 2007)]</w:t>
    </w:r>
  </w:p>
  <w:p w:rsidR="00011593" w:rsidRPr="008336E1" w:rsidRDefault="00011593" w:rsidP="00011593">
    <w:r w:rsidRPr="008336E1">
      <w:t>[House]</w:t>
    </w:r>
  </w:p>
  <w:p w:rsidR="00011593" w:rsidRDefault="00011593">
    <w:pPr>
      <w:pStyle w:val="Header"/>
    </w:pPr>
    <w:r w:rsidRPr="008336E1">
      <w:t>Mr. LEVIN.</w:t>
    </w:r>
    <w:r>
      <w:t xml:space="preserve"> 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593" w:rsidRDefault="000115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593"/>
    <w:rsid w:val="00001E8E"/>
    <w:rsid w:val="00005FFA"/>
    <w:rsid w:val="00010003"/>
    <w:rsid w:val="0001159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77112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39A0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435D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3E39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9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59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1593"/>
  </w:style>
  <w:style w:type="paragraph" w:styleId="Footer">
    <w:name w:val="footer"/>
    <w:basedOn w:val="Normal"/>
    <w:link w:val="FooterChar"/>
    <w:uiPriority w:val="99"/>
    <w:semiHidden/>
    <w:unhideWhenUsed/>
    <w:rsid w:val="0001159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1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3026</Characters>
  <Application>Microsoft Office Word</Application>
  <DocSecurity>0</DocSecurity>
  <Lines>25</Lines>
  <Paragraphs>7</Paragraphs>
  <ScaleCrop>false</ScaleCrop>
  <Company>Microsoft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2014-12-13T03:36:00Z</dcterms:created>
  <dcterms:modified xsi:type="dcterms:W3CDTF">2014-12-13T04:20:00Z</dcterms:modified>
</cp:coreProperties>
</file>