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D8" w:rsidRPr="008336E1" w:rsidRDefault="004A19D8" w:rsidP="004A19D8">
      <w:r w:rsidRPr="008336E1">
        <w:t xml:space="preserve">Mr. Speaker, our men and women in the </w:t>
      </w:r>
    </w:p>
    <w:p w:rsidR="004A19D8" w:rsidRPr="008336E1" w:rsidRDefault="004A19D8" w:rsidP="004A19D8">
      <w:proofErr w:type="gramStart"/>
      <w:r w:rsidRPr="008336E1">
        <w:t>military</w:t>
      </w:r>
      <w:proofErr w:type="gramEnd"/>
      <w:r w:rsidRPr="008336E1">
        <w:t xml:space="preserve"> have done everything that has been asked of them, and it's </w:t>
      </w:r>
    </w:p>
    <w:p w:rsidR="004A19D8" w:rsidRPr="008336E1" w:rsidRDefault="004A19D8" w:rsidP="004A19D8">
      <w:proofErr w:type="gramStart"/>
      <w:r w:rsidRPr="008336E1">
        <w:t>time</w:t>
      </w:r>
      <w:proofErr w:type="gramEnd"/>
      <w:r w:rsidRPr="008336E1">
        <w:t xml:space="preserve"> for a new direction.</w:t>
      </w:r>
    </w:p>
    <w:p w:rsidR="004A19D8" w:rsidRPr="008336E1" w:rsidRDefault="004A19D8" w:rsidP="004A19D8">
      <w:r w:rsidRPr="008336E1">
        <w:t xml:space="preserve">  The reason we're here is because the Republican </w:t>
      </w:r>
      <w:proofErr w:type="gramStart"/>
      <w:r w:rsidRPr="008336E1">
        <w:t>party</w:t>
      </w:r>
      <w:proofErr w:type="gramEnd"/>
      <w:r w:rsidRPr="008336E1">
        <w:t xml:space="preserve"> never asked a </w:t>
      </w:r>
    </w:p>
    <w:p w:rsidR="004A19D8" w:rsidRPr="008336E1" w:rsidRDefault="004A19D8" w:rsidP="004A19D8">
      <w:proofErr w:type="gramStart"/>
      <w:r w:rsidRPr="008336E1">
        <w:t>question</w:t>
      </w:r>
      <w:proofErr w:type="gramEnd"/>
      <w:r w:rsidRPr="008336E1">
        <w:t xml:space="preserve"> of the administration for all those years, not one question. </w:t>
      </w:r>
    </w:p>
    <w:p w:rsidR="004A19D8" w:rsidRPr="008336E1" w:rsidRDefault="004A19D8" w:rsidP="004A19D8">
      <w:r w:rsidRPr="008336E1">
        <w:t>They forfeited their oversight responsibilities.</w:t>
      </w:r>
    </w:p>
    <w:p w:rsidR="004A19D8" w:rsidRPr="008336E1" w:rsidRDefault="004A19D8" w:rsidP="004A19D8">
      <w:r w:rsidRPr="008336E1">
        <w:t xml:space="preserve">  Remember the briefings in the well of this House; we know where the </w:t>
      </w:r>
    </w:p>
    <w:p w:rsidR="004A19D8" w:rsidRPr="008336E1" w:rsidRDefault="004A19D8" w:rsidP="004A19D8">
      <w:proofErr w:type="gramStart"/>
      <w:r w:rsidRPr="008336E1">
        <w:t>weapons</w:t>
      </w:r>
      <w:proofErr w:type="gramEnd"/>
      <w:r w:rsidRPr="008336E1">
        <w:t xml:space="preserve"> of mass destruction are; according to the Secretary of Defense, </w:t>
      </w:r>
    </w:p>
    <w:p w:rsidR="004A19D8" w:rsidRPr="008336E1" w:rsidRDefault="004A19D8" w:rsidP="004A19D8">
      <w:proofErr w:type="gramStart"/>
      <w:r w:rsidRPr="008336E1">
        <w:t>they</w:t>
      </w:r>
      <w:proofErr w:type="gramEnd"/>
      <w:r w:rsidRPr="008336E1">
        <w:t xml:space="preserve"> are in south Baghdad; we were going to be welcomed as liberators; </w:t>
      </w:r>
    </w:p>
    <w:p w:rsidR="004A19D8" w:rsidRPr="008336E1" w:rsidRDefault="004A19D8" w:rsidP="004A19D8">
      <w:proofErr w:type="gramStart"/>
      <w:r w:rsidRPr="008336E1">
        <w:t>the</w:t>
      </w:r>
      <w:proofErr w:type="gramEnd"/>
      <w:r w:rsidRPr="008336E1">
        <w:t xml:space="preserve"> insurgency, as the Vice President stated it, is in its last throws; </w:t>
      </w:r>
    </w:p>
    <w:p w:rsidR="004A19D8" w:rsidRPr="008336E1" w:rsidRDefault="004A19D8" w:rsidP="004A19D8">
      <w:proofErr w:type="gramStart"/>
      <w:r w:rsidRPr="008336E1">
        <w:t>and</w:t>
      </w:r>
      <w:proofErr w:type="gramEnd"/>
      <w:r w:rsidRPr="008336E1">
        <w:t xml:space="preserve"> finally, mission accomplished? Now we hear: But just give us more </w:t>
      </w:r>
    </w:p>
    <w:p w:rsidR="004A19D8" w:rsidRPr="008336E1" w:rsidRDefault="004A19D8" w:rsidP="004A19D8">
      <w:proofErr w:type="gramStart"/>
      <w:r w:rsidRPr="008336E1">
        <w:t>time</w:t>
      </w:r>
      <w:proofErr w:type="gramEnd"/>
      <w:r w:rsidRPr="008336E1">
        <w:t>. Stay the course.</w:t>
      </w:r>
    </w:p>
    <w:p w:rsidR="004A19D8" w:rsidRPr="008336E1" w:rsidRDefault="004A19D8" w:rsidP="004A19D8">
      <w:r w:rsidRPr="008336E1">
        <w:t xml:space="preserve">  If we had asked some questions here along the way, and not been </w:t>
      </w:r>
    </w:p>
    <w:p w:rsidR="004A19D8" w:rsidRPr="008336E1" w:rsidRDefault="004A19D8" w:rsidP="004A19D8">
      <w:proofErr w:type="gramStart"/>
      <w:r w:rsidRPr="008336E1">
        <w:t>subservient</w:t>
      </w:r>
      <w:proofErr w:type="gramEnd"/>
      <w:r w:rsidRPr="008336E1">
        <w:t xml:space="preserve"> to the White House, we wouldn't find ourselves where we are </w:t>
      </w:r>
    </w:p>
    <w:p w:rsidR="004A19D8" w:rsidRPr="008336E1" w:rsidRDefault="004A19D8" w:rsidP="004A19D8">
      <w:proofErr w:type="gramStart"/>
      <w:r w:rsidRPr="008336E1">
        <w:t>today</w:t>
      </w:r>
      <w:proofErr w:type="gramEnd"/>
      <w:r w:rsidRPr="008336E1">
        <w:t xml:space="preserve">, funeral upon funeral, 26,000 Americans wounded. Yet we are told </w:t>
      </w:r>
    </w:p>
    <w:p w:rsidR="004A19D8" w:rsidRPr="008336E1" w:rsidRDefault="004A19D8" w:rsidP="004A19D8">
      <w:proofErr w:type="gramStart"/>
      <w:r w:rsidRPr="008336E1">
        <w:t>by</w:t>
      </w:r>
      <w:proofErr w:type="gramEnd"/>
      <w:r w:rsidRPr="008336E1">
        <w:t xml:space="preserve"> the White House, just give us more time for this policy to take </w:t>
      </w:r>
    </w:p>
    <w:p w:rsidR="004A19D8" w:rsidRPr="008336E1" w:rsidRDefault="004A19D8" w:rsidP="004A19D8">
      <w:proofErr w:type="gramStart"/>
      <w:r w:rsidRPr="008336E1">
        <w:t>root</w:t>
      </w:r>
      <w:proofErr w:type="gramEnd"/>
      <w:r w:rsidRPr="008336E1">
        <w:t>.</w:t>
      </w:r>
    </w:p>
    <w:p w:rsidR="004A19D8" w:rsidRPr="008336E1" w:rsidRDefault="004A19D8" w:rsidP="004A19D8">
      <w:r w:rsidRPr="008336E1">
        <w:t xml:space="preserve">  How much more time? Vote for this resolution.</w:t>
      </w:r>
    </w:p>
    <w:p w:rsidR="004A19D8" w:rsidRDefault="004A19D8" w:rsidP="004A19D8"/>
    <w:p w:rsidR="004A19D8" w:rsidRDefault="004A19D8" w:rsidP="004A19D8"/>
    <w:p w:rsidR="004A19D8" w:rsidRDefault="004A19D8" w:rsidP="004A19D8"/>
    <w:p w:rsidR="004A19D8" w:rsidRDefault="004A19D8" w:rsidP="004A19D8"/>
    <w:p w:rsidR="004A19D8" w:rsidRDefault="004A19D8" w:rsidP="004A19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04F" w:rsidRDefault="001E004F" w:rsidP="004A19D8">
      <w:r>
        <w:separator/>
      </w:r>
    </w:p>
  </w:endnote>
  <w:endnote w:type="continuationSeparator" w:id="0">
    <w:p w:rsidR="001E004F" w:rsidRDefault="001E004F" w:rsidP="004A1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9D8" w:rsidRDefault="004A19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9D8" w:rsidRDefault="004A19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9D8" w:rsidRDefault="004A19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04F" w:rsidRDefault="001E004F" w:rsidP="004A19D8">
      <w:r>
        <w:separator/>
      </w:r>
    </w:p>
  </w:footnote>
  <w:footnote w:type="continuationSeparator" w:id="0">
    <w:p w:rsidR="001E004F" w:rsidRDefault="001E004F" w:rsidP="004A19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9D8" w:rsidRDefault="004A19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9D8" w:rsidRPr="008336E1" w:rsidRDefault="004A19D8" w:rsidP="004A19D8">
    <w:r w:rsidRPr="008336E1">
      <w:t>(Thursday, July 12, 2007)]</w:t>
    </w:r>
  </w:p>
  <w:p w:rsidR="004A19D8" w:rsidRPr="008336E1" w:rsidRDefault="004A19D8" w:rsidP="004A19D8">
    <w:r w:rsidRPr="008336E1">
      <w:t>[House]</w:t>
    </w:r>
  </w:p>
  <w:p w:rsidR="004A19D8" w:rsidRDefault="004A19D8" w:rsidP="004A19D8">
    <w:pPr>
      <w:pStyle w:val="Header"/>
      <w:tabs>
        <w:tab w:val="clear" w:pos="4680"/>
        <w:tab w:val="clear" w:pos="9360"/>
        <w:tab w:val="left" w:pos="1185"/>
      </w:tabs>
    </w:pPr>
    <w:r w:rsidRPr="008336E1">
      <w:t xml:space="preserve">  Mr. NEAL of </w:t>
    </w:r>
    <w:r w:rsidRPr="008336E1">
      <w:t>Massachusetts.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9D8" w:rsidRDefault="004A19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19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04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19D8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9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A19D8"/>
  </w:style>
  <w:style w:type="paragraph" w:styleId="Footer">
    <w:name w:val="footer"/>
    <w:basedOn w:val="Normal"/>
    <w:link w:val="FooterChar"/>
    <w:uiPriority w:val="99"/>
    <w:semiHidden/>
    <w:unhideWhenUsed/>
    <w:rsid w:val="004A19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1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2014-12-13T03:39:00Z</dcterms:created>
  <dcterms:modified xsi:type="dcterms:W3CDTF">2014-12-13T03:40:00Z</dcterms:modified>
</cp:coreProperties>
</file>