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1F" w:rsidRPr="008336E1" w:rsidRDefault="00D1351F" w:rsidP="00D1351F">
      <w:r w:rsidRPr="008336E1">
        <w:t xml:space="preserve">  Mr. Speaker and Members, our strategy in </w:t>
      </w:r>
    </w:p>
    <w:p w:rsidR="00D1351F" w:rsidRPr="008336E1" w:rsidRDefault="00D1351F" w:rsidP="00D1351F">
      <w:r w:rsidRPr="008336E1">
        <w:t xml:space="preserve">Iraq isn't working. It wasn't working 3 years ago, and it won't be </w:t>
      </w:r>
    </w:p>
    <w:p w:rsidR="00D1351F" w:rsidRPr="008336E1" w:rsidRDefault="00D1351F" w:rsidP="00D1351F">
      <w:proofErr w:type="gramStart"/>
      <w:r w:rsidRPr="008336E1">
        <w:t>working</w:t>
      </w:r>
      <w:proofErr w:type="gramEnd"/>
      <w:r w:rsidRPr="008336E1">
        <w:t xml:space="preserve"> another year from now. This isn't about defeat; it is about </w:t>
      </w:r>
    </w:p>
    <w:p w:rsidR="00D1351F" w:rsidRPr="008336E1" w:rsidRDefault="00D1351F" w:rsidP="00D1351F">
      <w:proofErr w:type="gramStart"/>
      <w:r w:rsidRPr="008336E1">
        <w:t>reality</w:t>
      </w:r>
      <w:proofErr w:type="gramEnd"/>
      <w:r w:rsidRPr="008336E1">
        <w:t>.</w:t>
      </w:r>
    </w:p>
    <w:p w:rsidR="00D1351F" w:rsidRPr="008336E1" w:rsidRDefault="00D1351F" w:rsidP="00D1351F">
      <w:r w:rsidRPr="008336E1">
        <w:t xml:space="preserve">  Our troops have done a fantastic job. But to risk more lives, more </w:t>
      </w:r>
    </w:p>
    <w:p w:rsidR="00D1351F" w:rsidRPr="008336E1" w:rsidRDefault="00D1351F" w:rsidP="00D1351F">
      <w:proofErr w:type="gramStart"/>
      <w:r w:rsidRPr="008336E1">
        <w:t>wounded</w:t>
      </w:r>
      <w:proofErr w:type="gramEnd"/>
      <w:r w:rsidRPr="008336E1">
        <w:t xml:space="preserve">, and to spend more than the half trillion dollars we have </w:t>
      </w:r>
    </w:p>
    <w:p w:rsidR="00D1351F" w:rsidRPr="008336E1" w:rsidRDefault="00D1351F" w:rsidP="00D1351F">
      <w:proofErr w:type="gramStart"/>
      <w:r w:rsidRPr="008336E1">
        <w:t>already</w:t>
      </w:r>
      <w:proofErr w:type="gramEnd"/>
      <w:r w:rsidRPr="008336E1">
        <w:t xml:space="preserve"> spent far exceeds any gain we can expect.</w:t>
      </w:r>
    </w:p>
    <w:p w:rsidR="00D1351F" w:rsidRPr="008336E1" w:rsidRDefault="00D1351F" w:rsidP="00D1351F">
      <w:r w:rsidRPr="008336E1">
        <w:t xml:space="preserve">  The best thing to do is to get our troops out, and get them out </w:t>
      </w:r>
    </w:p>
    <w:p w:rsidR="00D1351F" w:rsidRPr="008336E1" w:rsidRDefault="00D1351F" w:rsidP="00D1351F">
      <w:proofErr w:type="gramStart"/>
      <w:r w:rsidRPr="008336E1">
        <w:t>immediately</w:t>
      </w:r>
      <w:proofErr w:type="gramEnd"/>
      <w:r w:rsidRPr="008336E1">
        <w:t xml:space="preserve">, and to make the Iraqis take control of their country. But, </w:t>
      </w:r>
    </w:p>
    <w:p w:rsidR="00D1351F" w:rsidRPr="008336E1" w:rsidRDefault="00D1351F" w:rsidP="00D1351F">
      <w:proofErr w:type="gramStart"/>
      <w:r w:rsidRPr="008336E1">
        <w:t>today</w:t>
      </w:r>
      <w:proofErr w:type="gramEnd"/>
      <w:r w:rsidRPr="008336E1">
        <w:t xml:space="preserve">, I will vote for this bill which is a realistic shift in strategy </w:t>
      </w:r>
    </w:p>
    <w:p w:rsidR="00D1351F" w:rsidRPr="008336E1" w:rsidRDefault="00D1351F" w:rsidP="00D1351F">
      <w:proofErr w:type="gramStart"/>
      <w:r w:rsidRPr="008336E1">
        <w:t>that</w:t>
      </w:r>
      <w:proofErr w:type="gramEnd"/>
      <w:r w:rsidRPr="008336E1">
        <w:t xml:space="preserve"> every Member should be able to support.</w:t>
      </w:r>
    </w:p>
    <w:p w:rsidR="00D1351F" w:rsidRPr="008336E1" w:rsidRDefault="00D1351F" w:rsidP="00D1351F">
      <w:r w:rsidRPr="008336E1">
        <w:t xml:space="preserve">  Our focus should be on protecting our home front, stabilizing </w:t>
      </w:r>
    </w:p>
    <w:p w:rsidR="00D1351F" w:rsidRPr="008336E1" w:rsidRDefault="00D1351F" w:rsidP="00D1351F">
      <w:proofErr w:type="gramStart"/>
      <w:r w:rsidRPr="008336E1">
        <w:t>Afghanistan,</w:t>
      </w:r>
      <w:proofErr w:type="gramEnd"/>
      <w:r w:rsidRPr="008336E1">
        <w:t xml:space="preserve"> and stamping out terrorism across the globe. And we need </w:t>
      </w:r>
    </w:p>
    <w:p w:rsidR="00D1351F" w:rsidRPr="008336E1" w:rsidRDefault="00D1351F" w:rsidP="00D1351F">
      <w:proofErr w:type="gramStart"/>
      <w:r w:rsidRPr="008336E1">
        <w:t>to</w:t>
      </w:r>
      <w:proofErr w:type="gramEnd"/>
      <w:r w:rsidRPr="008336E1">
        <w:t xml:space="preserve"> start looking ahead by developing a containment plan to keep Iraq's </w:t>
      </w:r>
    </w:p>
    <w:p w:rsidR="00D1351F" w:rsidRPr="008336E1" w:rsidRDefault="00D1351F" w:rsidP="00D1351F">
      <w:proofErr w:type="gramStart"/>
      <w:r w:rsidRPr="008336E1">
        <w:t>civil</w:t>
      </w:r>
      <w:proofErr w:type="gramEnd"/>
      <w:r w:rsidRPr="008336E1">
        <w:t xml:space="preserve"> war from spilling over into other countries throughout the </w:t>
      </w:r>
    </w:p>
    <w:p w:rsidR="00D1351F" w:rsidRPr="008336E1" w:rsidRDefault="00D1351F" w:rsidP="00D1351F">
      <w:proofErr w:type="gramStart"/>
      <w:r w:rsidRPr="008336E1">
        <w:t>region</w:t>
      </w:r>
      <w:proofErr w:type="gramEnd"/>
      <w:r w:rsidRPr="008336E1">
        <w:t xml:space="preserve">. Mr. </w:t>
      </w:r>
      <w:proofErr w:type="gramStart"/>
      <w:r w:rsidRPr="008336E1">
        <w:t>Speaker, that</w:t>
      </w:r>
      <w:proofErr w:type="gramEnd"/>
      <w:r w:rsidRPr="008336E1">
        <w:t xml:space="preserve"> is the only way to achieve victory.</w:t>
      </w:r>
    </w:p>
    <w:p w:rsidR="00D1351F" w:rsidRDefault="00D1351F" w:rsidP="00D1351F"/>
    <w:p w:rsidR="00D1351F" w:rsidRDefault="00D1351F" w:rsidP="00D1351F"/>
    <w:p w:rsidR="00D1351F" w:rsidRDefault="00D1351F" w:rsidP="00D1351F"/>
    <w:p w:rsidR="00D1351F" w:rsidRDefault="00D1351F" w:rsidP="00D1351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547" w:rsidRDefault="004C4547" w:rsidP="00D1351F">
      <w:r>
        <w:separator/>
      </w:r>
    </w:p>
  </w:endnote>
  <w:endnote w:type="continuationSeparator" w:id="0">
    <w:p w:rsidR="004C4547" w:rsidRDefault="004C4547" w:rsidP="00D13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Default="00D135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Default="00D135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Default="00D135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547" w:rsidRDefault="004C4547" w:rsidP="00D1351F">
      <w:r>
        <w:separator/>
      </w:r>
    </w:p>
  </w:footnote>
  <w:footnote w:type="continuationSeparator" w:id="0">
    <w:p w:rsidR="004C4547" w:rsidRDefault="004C4547" w:rsidP="00D13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Default="00D135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Pr="008336E1" w:rsidRDefault="00D1351F" w:rsidP="00D1351F">
    <w:r w:rsidRPr="008336E1">
      <w:t>(Thursday, July 12, 2007)]</w:t>
    </w:r>
  </w:p>
  <w:p w:rsidR="00D1351F" w:rsidRPr="008336E1" w:rsidRDefault="00D1351F" w:rsidP="00D1351F">
    <w:r w:rsidRPr="008336E1">
      <w:t>[House]</w:t>
    </w:r>
  </w:p>
  <w:p w:rsidR="00D1351F" w:rsidRDefault="00D1351F">
    <w:pPr>
      <w:pStyle w:val="Header"/>
    </w:pPr>
    <w:r w:rsidRPr="008336E1">
      <w:t xml:space="preserve">Mr. THOMPSON of </w:t>
    </w:r>
    <w:r w:rsidRPr="008336E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51F" w:rsidRDefault="00D135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5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4547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51F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51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35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351F"/>
  </w:style>
  <w:style w:type="paragraph" w:styleId="Footer">
    <w:name w:val="footer"/>
    <w:basedOn w:val="Normal"/>
    <w:link w:val="FooterChar"/>
    <w:uiPriority w:val="99"/>
    <w:semiHidden/>
    <w:unhideWhenUsed/>
    <w:rsid w:val="00D135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3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2014-12-13T03:44:00Z</dcterms:created>
  <dcterms:modified xsi:type="dcterms:W3CDTF">2014-12-13T03:44:00Z</dcterms:modified>
</cp:coreProperties>
</file>