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FC" w:rsidRPr="008336E1" w:rsidRDefault="007B60FC" w:rsidP="007B60FC">
      <w:r w:rsidRPr="008336E1">
        <w:t xml:space="preserve">Mr. Speaker, I rise today as a veteran who served in the </w:t>
      </w:r>
    </w:p>
    <w:p w:rsidR="007B60FC" w:rsidRPr="008336E1" w:rsidRDefault="007B60FC" w:rsidP="007B60FC">
      <w:r w:rsidRPr="008336E1">
        <w:t xml:space="preserve">101st and 82nd Airborne Division in support of H.R. 2956, the </w:t>
      </w:r>
    </w:p>
    <w:p w:rsidR="007B60FC" w:rsidRPr="008336E1" w:rsidRDefault="007B60FC" w:rsidP="007B60FC">
      <w:r w:rsidRPr="008336E1">
        <w:t xml:space="preserve">Responsible Redeployment </w:t>
      </w:r>
      <w:proofErr w:type="gramStart"/>
      <w:r w:rsidRPr="008336E1">
        <w:t>From</w:t>
      </w:r>
      <w:proofErr w:type="gramEnd"/>
      <w:r w:rsidRPr="008336E1">
        <w:t xml:space="preserve"> Iraq Act.</w:t>
      </w:r>
    </w:p>
    <w:p w:rsidR="007B60FC" w:rsidRPr="008336E1" w:rsidRDefault="007B60FC" w:rsidP="007B60FC">
      <w:r w:rsidRPr="008336E1">
        <w:t xml:space="preserve">  This war is a failure, and it's time to bring back our troops. We can </w:t>
      </w:r>
    </w:p>
    <w:p w:rsidR="007B60FC" w:rsidRPr="008336E1" w:rsidRDefault="007B60FC" w:rsidP="007B60FC">
      <w:proofErr w:type="gramStart"/>
      <w:r w:rsidRPr="008336E1">
        <w:t>no</w:t>
      </w:r>
      <w:proofErr w:type="gramEnd"/>
      <w:r w:rsidRPr="008336E1">
        <w:t xml:space="preserve"> longer stay the course.</w:t>
      </w:r>
    </w:p>
    <w:p w:rsidR="007B60FC" w:rsidRPr="008336E1" w:rsidRDefault="007B60FC" w:rsidP="007B60FC">
      <w:r w:rsidRPr="008336E1">
        <w:t xml:space="preserve">  Mr. Speaker, the President's policy has been a complete failure. We </w:t>
      </w:r>
    </w:p>
    <w:p w:rsidR="007B60FC" w:rsidRPr="008336E1" w:rsidRDefault="007B60FC" w:rsidP="007B60FC">
      <w:proofErr w:type="gramStart"/>
      <w:r w:rsidRPr="008336E1">
        <w:t>have</w:t>
      </w:r>
      <w:proofErr w:type="gramEnd"/>
      <w:r w:rsidRPr="008336E1">
        <w:t xml:space="preserve"> lost too many lives. There are too many wounded who will never </w:t>
      </w:r>
    </w:p>
    <w:p w:rsidR="007B60FC" w:rsidRPr="008336E1" w:rsidRDefault="007B60FC" w:rsidP="007B60FC">
      <w:proofErr w:type="gramStart"/>
      <w:r w:rsidRPr="008336E1">
        <w:t>have</w:t>
      </w:r>
      <w:proofErr w:type="gramEnd"/>
      <w:r w:rsidRPr="008336E1">
        <w:t xml:space="preserve"> normal lives.</w:t>
      </w:r>
    </w:p>
    <w:p w:rsidR="007B60FC" w:rsidRPr="008336E1" w:rsidRDefault="007B60FC" w:rsidP="007B60FC">
      <w:r w:rsidRPr="008336E1">
        <w:t xml:space="preserve">  We're proud of our troops and the service they have provided to our </w:t>
      </w:r>
    </w:p>
    <w:p w:rsidR="007B60FC" w:rsidRPr="008336E1" w:rsidRDefault="007B60FC" w:rsidP="007B60FC">
      <w:proofErr w:type="gramStart"/>
      <w:r w:rsidRPr="008336E1">
        <w:t>country</w:t>
      </w:r>
      <w:proofErr w:type="gramEnd"/>
      <w:r w:rsidRPr="008336E1">
        <w:t xml:space="preserve">. But our troops are now trapped in the middle of a civil war </w:t>
      </w:r>
    </w:p>
    <w:p w:rsidR="007B60FC" w:rsidRPr="008336E1" w:rsidRDefault="007B60FC" w:rsidP="007B60FC">
      <w:proofErr w:type="gramStart"/>
      <w:r w:rsidRPr="008336E1">
        <w:t>that</w:t>
      </w:r>
      <w:proofErr w:type="gramEnd"/>
      <w:r w:rsidRPr="008336E1">
        <w:t xml:space="preserve"> we cannot end.</w:t>
      </w:r>
    </w:p>
    <w:p w:rsidR="007B60FC" w:rsidRPr="008336E1" w:rsidRDefault="007B60FC" w:rsidP="007B60FC">
      <w:r w:rsidRPr="008336E1">
        <w:t xml:space="preserve">  This is something that the Iraqi people must do for themselves. Our </w:t>
      </w:r>
    </w:p>
    <w:p w:rsidR="007B60FC" w:rsidRPr="008336E1" w:rsidRDefault="007B60FC" w:rsidP="007B60FC">
      <w:proofErr w:type="gramStart"/>
      <w:r w:rsidRPr="008336E1">
        <w:t>military</w:t>
      </w:r>
      <w:proofErr w:type="gramEnd"/>
      <w:r w:rsidRPr="008336E1">
        <w:t xml:space="preserve"> presence in Iraq is not making our country safer. Instead, the </w:t>
      </w:r>
    </w:p>
    <w:p w:rsidR="007B60FC" w:rsidRPr="008336E1" w:rsidRDefault="007B60FC" w:rsidP="007B60FC">
      <w:proofErr w:type="gramStart"/>
      <w:r w:rsidRPr="008336E1">
        <w:t>war</w:t>
      </w:r>
      <w:proofErr w:type="gramEnd"/>
      <w:r w:rsidRPr="008336E1">
        <w:t xml:space="preserve"> has taken the lives of 3,610 soldiers.</w:t>
      </w:r>
    </w:p>
    <w:p w:rsidR="007B60FC" w:rsidRPr="008336E1" w:rsidRDefault="007B60FC" w:rsidP="007B60FC">
      <w:r w:rsidRPr="008336E1">
        <w:t xml:space="preserve">  In my district alone, we have lost 13 brave men and women, and when I </w:t>
      </w:r>
    </w:p>
    <w:p w:rsidR="007B60FC" w:rsidRPr="008336E1" w:rsidRDefault="007B60FC" w:rsidP="007B60FC">
      <w:proofErr w:type="gramStart"/>
      <w:r w:rsidRPr="008336E1">
        <w:t>see</w:t>
      </w:r>
      <w:proofErr w:type="gramEnd"/>
      <w:r w:rsidRPr="008336E1">
        <w:t xml:space="preserve"> their faces and their families that have to deal with these </w:t>
      </w:r>
    </w:p>
    <w:p w:rsidR="007B60FC" w:rsidRPr="008336E1" w:rsidRDefault="007B60FC" w:rsidP="007B60FC">
      <w:proofErr w:type="gramStart"/>
      <w:r w:rsidRPr="008336E1">
        <w:t>individuals</w:t>
      </w:r>
      <w:proofErr w:type="gramEnd"/>
      <w:r w:rsidRPr="008336E1">
        <w:t xml:space="preserve"> that have lost their lives, we're proud of them, but </w:t>
      </w:r>
    </w:p>
    <w:p w:rsidR="007B60FC" w:rsidRPr="008336E1" w:rsidRDefault="007B60FC" w:rsidP="007B60FC">
      <w:proofErr w:type="gramStart"/>
      <w:r w:rsidRPr="008336E1">
        <w:t>they've</w:t>
      </w:r>
      <w:proofErr w:type="gramEnd"/>
      <w:r w:rsidRPr="008336E1">
        <w:t xml:space="preserve"> lost their lives, and the families who continue to suffer.</w:t>
      </w:r>
    </w:p>
    <w:p w:rsidR="007B60FC" w:rsidRPr="008336E1" w:rsidRDefault="007B60FC" w:rsidP="007B60FC">
      <w:r w:rsidRPr="008336E1">
        <w:t xml:space="preserve">  As a veteran, I say that this war was wrong because you could not </w:t>
      </w:r>
    </w:p>
    <w:p w:rsidR="007B60FC" w:rsidRPr="008336E1" w:rsidRDefault="007B60FC" w:rsidP="007B60FC">
      <w:proofErr w:type="gramStart"/>
      <w:r w:rsidRPr="008336E1">
        <w:t>convince</w:t>
      </w:r>
      <w:proofErr w:type="gramEnd"/>
      <w:r w:rsidRPr="008336E1">
        <w:t xml:space="preserve"> me why we were there in the first place. The President sent </w:t>
      </w:r>
    </w:p>
    <w:p w:rsidR="007B60FC" w:rsidRPr="008336E1" w:rsidRDefault="007B60FC" w:rsidP="007B60FC">
      <w:proofErr w:type="gramStart"/>
      <w:r w:rsidRPr="008336E1">
        <w:t>our</w:t>
      </w:r>
      <w:proofErr w:type="gramEnd"/>
      <w:r w:rsidRPr="008336E1">
        <w:t xml:space="preserve"> troops away without proper training or equipment or proof of </w:t>
      </w:r>
    </w:p>
    <w:p w:rsidR="007B60FC" w:rsidRPr="008336E1" w:rsidRDefault="007B60FC" w:rsidP="007B60FC">
      <w:proofErr w:type="gramStart"/>
      <w:r w:rsidRPr="008336E1">
        <w:t>weapons</w:t>
      </w:r>
      <w:proofErr w:type="gramEnd"/>
      <w:r w:rsidRPr="008336E1">
        <w:t xml:space="preserve"> of mass destruction.</w:t>
      </w:r>
    </w:p>
    <w:p w:rsidR="007B60FC" w:rsidRPr="008336E1" w:rsidRDefault="007B60FC" w:rsidP="007B60FC">
      <w:r w:rsidRPr="008336E1">
        <w:t xml:space="preserve">  The President believes that Iraq is making our country safer. This is </w:t>
      </w:r>
    </w:p>
    <w:p w:rsidR="007B60FC" w:rsidRPr="008336E1" w:rsidRDefault="007B60FC" w:rsidP="007B60FC">
      <w:proofErr w:type="gramStart"/>
      <w:r w:rsidRPr="008336E1">
        <w:t>not</w:t>
      </w:r>
      <w:proofErr w:type="gramEnd"/>
      <w:r w:rsidRPr="008336E1">
        <w:t xml:space="preserve"> true. It has put more of us in greater risk. Our military is </w:t>
      </w:r>
    </w:p>
    <w:p w:rsidR="007B60FC" w:rsidRPr="008336E1" w:rsidRDefault="007B60FC" w:rsidP="007B60FC">
      <w:proofErr w:type="gramStart"/>
      <w:r w:rsidRPr="008336E1">
        <w:t>stretched</w:t>
      </w:r>
      <w:proofErr w:type="gramEnd"/>
      <w:r w:rsidRPr="008336E1">
        <w:t xml:space="preserve"> too thin. We are at risk of not being prepared for any future </w:t>
      </w:r>
    </w:p>
    <w:p w:rsidR="007B60FC" w:rsidRPr="008336E1" w:rsidRDefault="007B60FC" w:rsidP="007B60FC">
      <w:proofErr w:type="gramStart"/>
      <w:r w:rsidRPr="008336E1">
        <w:t>emergency</w:t>
      </w:r>
      <w:proofErr w:type="gramEnd"/>
      <w:r w:rsidRPr="008336E1">
        <w:t>.</w:t>
      </w:r>
    </w:p>
    <w:p w:rsidR="007B60FC" w:rsidRPr="008336E1" w:rsidRDefault="007B60FC" w:rsidP="007B60FC">
      <w:r w:rsidRPr="008336E1">
        <w:t xml:space="preserve">  The Iraq war has cost billions of dollars, $650 billion, </w:t>
      </w:r>
      <w:proofErr w:type="gramStart"/>
      <w:r w:rsidRPr="008336E1">
        <w:t>$</w:t>
      </w:r>
      <w:proofErr w:type="gramEnd"/>
      <w:r w:rsidRPr="008336E1">
        <w:t xml:space="preserve">10 billion </w:t>
      </w:r>
    </w:p>
    <w:p w:rsidR="007B60FC" w:rsidRPr="008336E1" w:rsidRDefault="007B60FC" w:rsidP="007B60FC">
      <w:proofErr w:type="gramStart"/>
      <w:r w:rsidRPr="008336E1">
        <w:t>a</w:t>
      </w:r>
      <w:proofErr w:type="gramEnd"/>
      <w:r w:rsidRPr="008336E1">
        <w:t xml:space="preserve"> month. The money could be used to defend homeland security, for </w:t>
      </w:r>
    </w:p>
    <w:p w:rsidR="007B60FC" w:rsidRPr="008336E1" w:rsidRDefault="007B60FC" w:rsidP="007B60FC">
      <w:proofErr w:type="gramStart"/>
      <w:r w:rsidRPr="008336E1">
        <w:t>police</w:t>
      </w:r>
      <w:proofErr w:type="gramEnd"/>
      <w:r w:rsidRPr="008336E1">
        <w:t xml:space="preserve"> officers, for highway patrol officers, for fire fighters, for </w:t>
      </w:r>
    </w:p>
    <w:p w:rsidR="007B60FC" w:rsidRPr="008336E1" w:rsidRDefault="007B60FC" w:rsidP="007B60FC">
      <w:proofErr w:type="gramStart"/>
      <w:r w:rsidRPr="008336E1">
        <w:t>sheriffs</w:t>
      </w:r>
      <w:proofErr w:type="gramEnd"/>
      <w:r w:rsidRPr="008336E1">
        <w:t>, for education, for health care and our seniors.</w:t>
      </w:r>
    </w:p>
    <w:p w:rsidR="007B60FC" w:rsidRPr="008336E1" w:rsidRDefault="007B60FC" w:rsidP="007B60FC">
      <w:r w:rsidRPr="008336E1">
        <w:t xml:space="preserve">  A change in course in Iraq is overdue. We must bring our troops home </w:t>
      </w:r>
    </w:p>
    <w:p w:rsidR="007B60FC" w:rsidRPr="008336E1" w:rsidRDefault="007B60FC" w:rsidP="007B60FC">
      <w:proofErr w:type="gramStart"/>
      <w:r w:rsidRPr="008336E1">
        <w:t>now</w:t>
      </w:r>
      <w:proofErr w:type="gramEnd"/>
      <w:r w:rsidRPr="008336E1">
        <w:t>. It's time for a new direction. We must support this resolution.</w:t>
      </w:r>
    </w:p>
    <w:p w:rsidR="007B60FC" w:rsidRDefault="007B60FC" w:rsidP="007B60FC"/>
    <w:p w:rsidR="007B60FC" w:rsidRDefault="007B60FC" w:rsidP="007B60FC"/>
    <w:p w:rsidR="007B60FC" w:rsidRDefault="007B60FC" w:rsidP="007B60FC"/>
    <w:p w:rsidR="007B60FC" w:rsidRDefault="007B60FC" w:rsidP="007B60FC"/>
    <w:p w:rsidR="007B60FC" w:rsidRDefault="007B60FC" w:rsidP="007B60FC"/>
    <w:p w:rsidR="007B60FC" w:rsidRDefault="007B60FC" w:rsidP="007B60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FCB" w:rsidRDefault="000F6FCB" w:rsidP="007B60FC">
      <w:r>
        <w:separator/>
      </w:r>
    </w:p>
  </w:endnote>
  <w:endnote w:type="continuationSeparator" w:id="0">
    <w:p w:rsidR="000F6FCB" w:rsidRDefault="000F6FCB" w:rsidP="007B6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FC" w:rsidRDefault="007B60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FC" w:rsidRDefault="007B60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FC" w:rsidRDefault="007B60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FCB" w:rsidRDefault="000F6FCB" w:rsidP="007B60FC">
      <w:r>
        <w:separator/>
      </w:r>
    </w:p>
  </w:footnote>
  <w:footnote w:type="continuationSeparator" w:id="0">
    <w:p w:rsidR="000F6FCB" w:rsidRDefault="000F6FCB" w:rsidP="007B60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FC" w:rsidRDefault="007B60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FC" w:rsidRPr="008336E1" w:rsidRDefault="007B60FC" w:rsidP="007B60FC">
    <w:r w:rsidRPr="008336E1">
      <w:t>(Thursday, July 12, 2007)]</w:t>
    </w:r>
  </w:p>
  <w:p w:rsidR="007B60FC" w:rsidRPr="008336E1" w:rsidRDefault="007B60FC" w:rsidP="007B60FC">
    <w:r w:rsidRPr="008336E1">
      <w:t>[House]</w:t>
    </w:r>
  </w:p>
  <w:p w:rsidR="007B60FC" w:rsidRDefault="007B60FC">
    <w:pPr>
      <w:pStyle w:val="Header"/>
    </w:pPr>
    <w:r w:rsidRPr="008336E1">
      <w:t xml:space="preserve">  Mr. BACA.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0FC" w:rsidRDefault="007B60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0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6FCB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0FC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0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60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B60FC"/>
  </w:style>
  <w:style w:type="paragraph" w:styleId="Footer">
    <w:name w:val="footer"/>
    <w:basedOn w:val="Normal"/>
    <w:link w:val="FooterChar"/>
    <w:uiPriority w:val="99"/>
    <w:semiHidden/>
    <w:unhideWhenUsed/>
    <w:rsid w:val="007B60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B60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>Microsoft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2014-12-13T04:01:00Z</dcterms:created>
  <dcterms:modified xsi:type="dcterms:W3CDTF">2014-12-13T04:02:00Z</dcterms:modified>
</cp:coreProperties>
</file>