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D0D" w:rsidRPr="008336E1" w:rsidRDefault="00861D0D" w:rsidP="00861D0D">
      <w:r w:rsidRPr="008336E1">
        <w:t xml:space="preserve">Mr. Speaker, I stand in strong support </w:t>
      </w:r>
    </w:p>
    <w:p w:rsidR="00861D0D" w:rsidRPr="008336E1" w:rsidRDefault="00861D0D" w:rsidP="00861D0D">
      <w:proofErr w:type="gramStart"/>
      <w:r w:rsidRPr="008336E1">
        <w:t>of</w:t>
      </w:r>
      <w:proofErr w:type="gramEnd"/>
      <w:r w:rsidRPr="008336E1">
        <w:t xml:space="preserve"> this legislation, H.R. 2956.</w:t>
      </w:r>
    </w:p>
    <w:p w:rsidR="00861D0D" w:rsidRPr="008336E1" w:rsidRDefault="00861D0D" w:rsidP="00861D0D">
      <w:r w:rsidRPr="008336E1">
        <w:t xml:space="preserve">  I have to remind my colleagues that I am from Florida and it does </w:t>
      </w:r>
    </w:p>
    <w:p w:rsidR="00861D0D" w:rsidRPr="008336E1" w:rsidRDefault="00861D0D" w:rsidP="00861D0D">
      <w:proofErr w:type="gramStart"/>
      <w:r w:rsidRPr="008336E1">
        <w:t>matter</w:t>
      </w:r>
      <w:proofErr w:type="gramEnd"/>
      <w:r w:rsidRPr="008336E1">
        <w:t xml:space="preserve"> who is the President, and we should never forget the 2000 </w:t>
      </w:r>
    </w:p>
    <w:p w:rsidR="00861D0D" w:rsidRPr="008336E1" w:rsidRDefault="00861D0D" w:rsidP="00861D0D">
      <w:proofErr w:type="gramStart"/>
      <w:r w:rsidRPr="008336E1">
        <w:t>election</w:t>
      </w:r>
      <w:proofErr w:type="gramEnd"/>
      <w:r w:rsidRPr="008336E1">
        <w:t xml:space="preserve"> because it matters who is the President of the United States.</w:t>
      </w:r>
    </w:p>
    <w:p w:rsidR="00861D0D" w:rsidRPr="008336E1" w:rsidRDefault="00861D0D" w:rsidP="00861D0D">
      <w:r w:rsidRPr="008336E1">
        <w:t xml:space="preserve">  President Bush intentionally misled the American people by supplying </w:t>
      </w:r>
    </w:p>
    <w:p w:rsidR="00861D0D" w:rsidRPr="008336E1" w:rsidRDefault="00861D0D" w:rsidP="00861D0D">
      <w:proofErr w:type="gramStart"/>
      <w:r w:rsidRPr="008336E1">
        <w:t>false</w:t>
      </w:r>
      <w:proofErr w:type="gramEnd"/>
      <w:r w:rsidRPr="008336E1">
        <w:t xml:space="preserve"> grounds for going to war, and I personally never supported the </w:t>
      </w:r>
    </w:p>
    <w:p w:rsidR="00861D0D" w:rsidRPr="008336E1" w:rsidRDefault="00861D0D" w:rsidP="00861D0D">
      <w:proofErr w:type="gramStart"/>
      <w:r w:rsidRPr="008336E1">
        <w:t>war</w:t>
      </w:r>
      <w:proofErr w:type="gramEnd"/>
      <w:r w:rsidRPr="008336E1">
        <w:t xml:space="preserve"> in Iraq.</w:t>
      </w:r>
    </w:p>
    <w:p w:rsidR="00861D0D" w:rsidRPr="008336E1" w:rsidRDefault="00861D0D" w:rsidP="00861D0D">
      <w:r w:rsidRPr="008336E1">
        <w:t xml:space="preserve">  This war has cost over a half trillion dollars. This war is now </w:t>
      </w:r>
    </w:p>
    <w:p w:rsidR="00861D0D" w:rsidRPr="008336E1" w:rsidRDefault="00861D0D" w:rsidP="00861D0D">
      <w:proofErr w:type="gramStart"/>
      <w:r w:rsidRPr="008336E1">
        <w:t>costing</w:t>
      </w:r>
      <w:proofErr w:type="gramEnd"/>
      <w:r w:rsidRPr="008336E1">
        <w:t xml:space="preserve"> over $12 billion per month.</w:t>
      </w:r>
    </w:p>
    <w:p w:rsidR="00861D0D" w:rsidRPr="008336E1" w:rsidRDefault="00861D0D" w:rsidP="00861D0D">
      <w:r w:rsidRPr="008336E1">
        <w:t xml:space="preserve">  I stand with the American people and I wholeheartedly support our </w:t>
      </w:r>
    </w:p>
    <w:p w:rsidR="00861D0D" w:rsidRPr="008336E1" w:rsidRDefault="00861D0D" w:rsidP="00861D0D">
      <w:proofErr w:type="gramStart"/>
      <w:r w:rsidRPr="008336E1">
        <w:t>troops</w:t>
      </w:r>
      <w:proofErr w:type="gramEnd"/>
      <w:r w:rsidRPr="008336E1">
        <w:t xml:space="preserve">; yet I cannot support a truly senseless war that has killed </w:t>
      </w:r>
    </w:p>
    <w:p w:rsidR="00861D0D" w:rsidRPr="008336E1" w:rsidRDefault="00861D0D" w:rsidP="00861D0D">
      <w:r w:rsidRPr="008336E1">
        <w:t>3,600 Americans and left over 26,000 severely wounded.</w:t>
      </w:r>
    </w:p>
    <w:p w:rsidR="00861D0D" w:rsidRPr="008336E1" w:rsidRDefault="00861D0D" w:rsidP="00861D0D">
      <w:r w:rsidRPr="008336E1">
        <w:t xml:space="preserve">  The soldiers did not vote for this war, but when given a mission, </w:t>
      </w:r>
    </w:p>
    <w:p w:rsidR="00861D0D" w:rsidRPr="008336E1" w:rsidRDefault="00861D0D" w:rsidP="00861D0D">
      <w:proofErr w:type="gramStart"/>
      <w:r w:rsidRPr="008336E1">
        <w:t>they</w:t>
      </w:r>
      <w:proofErr w:type="gramEnd"/>
      <w:r w:rsidRPr="008336E1">
        <w:t xml:space="preserve"> do the best they can to complete it. The military is doing the job </w:t>
      </w:r>
    </w:p>
    <w:p w:rsidR="00861D0D" w:rsidRPr="008336E1" w:rsidRDefault="00861D0D" w:rsidP="00861D0D">
      <w:proofErr w:type="gramStart"/>
      <w:r w:rsidRPr="008336E1">
        <w:t>they</w:t>
      </w:r>
      <w:proofErr w:type="gramEnd"/>
      <w:r w:rsidRPr="008336E1">
        <w:t xml:space="preserve"> were sent to do. There was a flaw in the mission from the </w:t>
      </w:r>
    </w:p>
    <w:p w:rsidR="00861D0D" w:rsidRPr="008336E1" w:rsidRDefault="00861D0D" w:rsidP="00861D0D">
      <w:proofErr w:type="gramStart"/>
      <w:r w:rsidRPr="008336E1">
        <w:t>beginning</w:t>
      </w:r>
      <w:proofErr w:type="gramEnd"/>
      <w:r w:rsidRPr="008336E1">
        <w:t>, and the flaw lies with us.</w:t>
      </w:r>
    </w:p>
    <w:p w:rsidR="00861D0D" w:rsidRPr="008336E1" w:rsidRDefault="00861D0D" w:rsidP="00861D0D">
      <w:r w:rsidRPr="008336E1">
        <w:t xml:space="preserve">  I want to be clear. The President's checking account has been </w:t>
      </w:r>
    </w:p>
    <w:p w:rsidR="00861D0D" w:rsidRPr="008336E1" w:rsidRDefault="00861D0D" w:rsidP="00861D0D">
      <w:proofErr w:type="gramStart"/>
      <w:r w:rsidRPr="008336E1">
        <w:t>overdrawn</w:t>
      </w:r>
      <w:proofErr w:type="gramEnd"/>
      <w:r w:rsidRPr="008336E1">
        <w:t xml:space="preserve">. The Bush administration's manipulation of taxpayer dollars </w:t>
      </w:r>
    </w:p>
    <w:p w:rsidR="00861D0D" w:rsidRPr="008336E1" w:rsidRDefault="00861D0D" w:rsidP="00861D0D">
      <w:proofErr w:type="gramStart"/>
      <w:r w:rsidRPr="008336E1">
        <w:t>to</w:t>
      </w:r>
      <w:proofErr w:type="gramEnd"/>
      <w:r w:rsidRPr="008336E1">
        <w:t xml:space="preserve"> fund this war is over, and 70 percent of the American people oppose </w:t>
      </w:r>
    </w:p>
    <w:p w:rsidR="00861D0D" w:rsidRPr="008336E1" w:rsidRDefault="00861D0D" w:rsidP="00861D0D">
      <w:proofErr w:type="gramStart"/>
      <w:r w:rsidRPr="008336E1">
        <w:t>this</w:t>
      </w:r>
      <w:proofErr w:type="gramEnd"/>
      <w:r w:rsidRPr="008336E1">
        <w:t xml:space="preserve"> war. This war needs to come to an immediate end.</w:t>
      </w:r>
    </w:p>
    <w:p w:rsidR="00861D0D" w:rsidRPr="008336E1" w:rsidRDefault="00861D0D" w:rsidP="00861D0D">
      <w:r w:rsidRPr="008336E1">
        <w:t xml:space="preserve">  I urge my colleagues to vote ``yes'' on the bill. Let's redeploy our </w:t>
      </w:r>
    </w:p>
    <w:p w:rsidR="00861D0D" w:rsidRPr="008336E1" w:rsidRDefault="00861D0D" w:rsidP="00861D0D">
      <w:proofErr w:type="gramStart"/>
      <w:r w:rsidRPr="008336E1">
        <w:t>men</w:t>
      </w:r>
      <w:proofErr w:type="gramEnd"/>
      <w:r w:rsidRPr="008336E1">
        <w:t xml:space="preserve"> and women.</w:t>
      </w:r>
    </w:p>
    <w:p w:rsidR="00861D0D" w:rsidRDefault="00861D0D" w:rsidP="00861D0D"/>
    <w:p w:rsidR="00861D0D" w:rsidRDefault="00861D0D" w:rsidP="00861D0D"/>
    <w:p w:rsidR="00861D0D" w:rsidRDefault="00861D0D" w:rsidP="00861D0D"/>
    <w:p w:rsidR="00861D0D" w:rsidRDefault="00861D0D" w:rsidP="00861D0D"/>
    <w:p w:rsidR="00861D0D" w:rsidRDefault="00861D0D" w:rsidP="00861D0D"/>
    <w:p w:rsidR="00861D0D" w:rsidRDefault="00861D0D" w:rsidP="00861D0D"/>
    <w:p w:rsidR="00861D0D" w:rsidRDefault="00861D0D" w:rsidP="00861D0D"/>
    <w:p w:rsidR="00861D0D" w:rsidRDefault="00861D0D" w:rsidP="00861D0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446" w:rsidRDefault="00CB7446" w:rsidP="00861D0D">
      <w:r>
        <w:separator/>
      </w:r>
    </w:p>
  </w:endnote>
  <w:endnote w:type="continuationSeparator" w:id="0">
    <w:p w:rsidR="00CB7446" w:rsidRDefault="00CB7446" w:rsidP="00861D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D0D" w:rsidRDefault="00861D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D0D" w:rsidRDefault="00861D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D0D" w:rsidRDefault="00861D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446" w:rsidRDefault="00CB7446" w:rsidP="00861D0D">
      <w:r>
        <w:separator/>
      </w:r>
    </w:p>
  </w:footnote>
  <w:footnote w:type="continuationSeparator" w:id="0">
    <w:p w:rsidR="00CB7446" w:rsidRDefault="00CB7446" w:rsidP="00861D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D0D" w:rsidRDefault="00861D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D0D" w:rsidRPr="008336E1" w:rsidRDefault="00861D0D" w:rsidP="00861D0D">
    <w:r w:rsidRPr="008336E1">
      <w:t>(Thursday, July 12, 2007)]</w:t>
    </w:r>
  </w:p>
  <w:p w:rsidR="00861D0D" w:rsidRPr="008336E1" w:rsidRDefault="00861D0D" w:rsidP="00861D0D">
    <w:r w:rsidRPr="008336E1">
      <w:t>[House]</w:t>
    </w:r>
  </w:p>
  <w:p w:rsidR="00861D0D" w:rsidRDefault="00861D0D" w:rsidP="00861D0D">
    <w:pPr>
      <w:pStyle w:val="Header"/>
    </w:pPr>
    <w:r w:rsidRPr="008336E1">
      <w:t xml:space="preserve">  Ms. CORRINE BROWN of 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D0D" w:rsidRDefault="00861D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1D0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D0D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44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D0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1D0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61D0D"/>
  </w:style>
  <w:style w:type="paragraph" w:styleId="Footer">
    <w:name w:val="footer"/>
    <w:basedOn w:val="Normal"/>
    <w:link w:val="FooterChar"/>
    <w:uiPriority w:val="99"/>
    <w:semiHidden/>
    <w:unhideWhenUsed/>
    <w:rsid w:val="00861D0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61D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1132</Characters>
  <Application>Microsoft Office Word</Application>
  <DocSecurity>0</DocSecurity>
  <Lines>9</Lines>
  <Paragraphs>2</Paragraphs>
  <ScaleCrop>false</ScaleCrop>
  <Company>Microsoft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2014-12-13T04:04:00Z</dcterms:created>
  <dcterms:modified xsi:type="dcterms:W3CDTF">2014-12-13T04:05:00Z</dcterms:modified>
</cp:coreProperties>
</file>