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6B" w:rsidRDefault="00F8616B" w:rsidP="00F8616B"/>
    <w:p w:rsidR="00F8616B" w:rsidRPr="008336E1" w:rsidRDefault="00F8616B" w:rsidP="00F8616B">
      <w:r w:rsidRPr="008336E1">
        <w:t>Let me thank our chairman for yielding me this time.</w:t>
      </w:r>
    </w:p>
    <w:p w:rsidR="00F8616B" w:rsidRPr="008336E1" w:rsidRDefault="00F8616B" w:rsidP="00F8616B">
      <w:r w:rsidRPr="008336E1">
        <w:t xml:space="preserve">  To date, we have spent almost half a trillion dollars on the Iraq </w:t>
      </w:r>
    </w:p>
    <w:p w:rsidR="00F8616B" w:rsidRPr="008336E1" w:rsidRDefault="00F8616B" w:rsidP="00F8616B">
      <w:proofErr w:type="gramStart"/>
      <w:r w:rsidRPr="008336E1">
        <w:t>war</w:t>
      </w:r>
      <w:proofErr w:type="gramEnd"/>
      <w:r w:rsidRPr="008336E1">
        <w:t xml:space="preserve">. Over 3,600 American lives have been lost, and more than 26,000 </w:t>
      </w:r>
    </w:p>
    <w:p w:rsidR="00F8616B" w:rsidRPr="008336E1" w:rsidRDefault="00F8616B" w:rsidP="00F8616B">
      <w:r w:rsidRPr="008336E1">
        <w:t xml:space="preserve">Americans have been wounded. When the President announced his </w:t>
      </w:r>
    </w:p>
    <w:p w:rsidR="00F8616B" w:rsidRPr="008336E1" w:rsidRDefault="00F8616B" w:rsidP="00F8616B">
      <w:proofErr w:type="gramStart"/>
      <w:r w:rsidRPr="008336E1">
        <w:t>escalation</w:t>
      </w:r>
      <w:proofErr w:type="gramEnd"/>
      <w:r w:rsidRPr="008336E1">
        <w:t xml:space="preserve"> plan 6 months ago, Defense Secretary Robert Gates said it </w:t>
      </w:r>
    </w:p>
    <w:p w:rsidR="00F8616B" w:rsidRPr="008336E1" w:rsidRDefault="00F8616B" w:rsidP="00F8616B">
      <w:proofErr w:type="gramStart"/>
      <w:r w:rsidRPr="008336E1">
        <w:t>would</w:t>
      </w:r>
      <w:proofErr w:type="gramEnd"/>
      <w:r w:rsidRPr="008336E1">
        <w:t xml:space="preserve"> only last a few months. Majority Leader Boehner said we would </w:t>
      </w:r>
    </w:p>
    <w:p w:rsidR="00F8616B" w:rsidRPr="008336E1" w:rsidRDefault="00F8616B" w:rsidP="00F8616B">
      <w:proofErr w:type="gramStart"/>
      <w:r w:rsidRPr="008336E1">
        <w:t>know</w:t>
      </w:r>
      <w:proofErr w:type="gramEnd"/>
      <w:r w:rsidRPr="008336E1">
        <w:t xml:space="preserve"> whether or not the escalation succeeded or failed within 90 days. </w:t>
      </w:r>
    </w:p>
    <w:p w:rsidR="00F8616B" w:rsidRPr="008336E1" w:rsidRDefault="00F8616B" w:rsidP="00F8616B">
      <w:r w:rsidRPr="008336E1">
        <w:t xml:space="preserve">And Secretary Rice said we would not stay married to a plan that is not </w:t>
      </w:r>
    </w:p>
    <w:p w:rsidR="00F8616B" w:rsidRPr="008336E1" w:rsidRDefault="00F8616B" w:rsidP="00F8616B">
      <w:proofErr w:type="gramStart"/>
      <w:r w:rsidRPr="008336E1">
        <w:t>working</w:t>
      </w:r>
      <w:proofErr w:type="gramEnd"/>
      <w:r w:rsidRPr="008336E1">
        <w:t>.</w:t>
      </w:r>
    </w:p>
    <w:p w:rsidR="00F8616B" w:rsidRPr="008336E1" w:rsidRDefault="00F8616B" w:rsidP="00F8616B">
      <w:r w:rsidRPr="008336E1">
        <w:t xml:space="preserve">  Since the President announced this surge, we have lost nearly 600 </w:t>
      </w:r>
    </w:p>
    <w:p w:rsidR="00F8616B" w:rsidRPr="008336E1" w:rsidRDefault="00F8616B" w:rsidP="00F8616B">
      <w:r w:rsidRPr="008336E1">
        <w:t xml:space="preserve">American troops and spent more than $60 billion. In fact, the monthly </w:t>
      </w:r>
    </w:p>
    <w:p w:rsidR="00F8616B" w:rsidRPr="008336E1" w:rsidRDefault="00F8616B" w:rsidP="00F8616B">
      <w:proofErr w:type="gramStart"/>
      <w:r w:rsidRPr="008336E1">
        <w:t>cost</w:t>
      </w:r>
      <w:proofErr w:type="gramEnd"/>
      <w:r w:rsidRPr="008336E1">
        <w:t xml:space="preserve"> in lives and resources has increased dramatically since the war </w:t>
      </w:r>
    </w:p>
    <w:p w:rsidR="00F8616B" w:rsidRPr="008336E1" w:rsidRDefault="00F8616B" w:rsidP="00F8616B">
      <w:proofErr w:type="gramStart"/>
      <w:r w:rsidRPr="008336E1">
        <w:t>began</w:t>
      </w:r>
      <w:proofErr w:type="gramEnd"/>
      <w:r w:rsidRPr="008336E1">
        <w:t>.</w:t>
      </w:r>
    </w:p>
    <w:p w:rsidR="00F8616B" w:rsidRPr="008336E1" w:rsidRDefault="00F8616B" w:rsidP="00F8616B">
      <w:r w:rsidRPr="008336E1">
        <w:t xml:space="preserve">  Today, the American people received an interim report from the </w:t>
      </w:r>
    </w:p>
    <w:p w:rsidR="00F8616B" w:rsidRPr="008336E1" w:rsidRDefault="00F8616B" w:rsidP="00F8616B">
      <w:proofErr w:type="gramStart"/>
      <w:r w:rsidRPr="008336E1">
        <w:t>President on his escalation plan.</w:t>
      </w:r>
      <w:proofErr w:type="gramEnd"/>
      <w:r w:rsidRPr="008336E1">
        <w:t xml:space="preserve"> This was the verdict: None of the 18 </w:t>
      </w:r>
    </w:p>
    <w:p w:rsidR="00F8616B" w:rsidRPr="008336E1" w:rsidRDefault="00F8616B" w:rsidP="00F8616B">
      <w:proofErr w:type="gramStart"/>
      <w:r w:rsidRPr="008336E1">
        <w:t>benchmarks</w:t>
      </w:r>
      <w:proofErr w:type="gramEnd"/>
      <w:r w:rsidRPr="008336E1">
        <w:t xml:space="preserve"> he outlined in January have been reached. In fact, it </w:t>
      </w:r>
    </w:p>
    <w:p w:rsidR="00F8616B" w:rsidRPr="008336E1" w:rsidRDefault="00F8616B" w:rsidP="00F8616B">
      <w:proofErr w:type="gramStart"/>
      <w:r w:rsidRPr="008336E1">
        <w:t>clearly</w:t>
      </w:r>
      <w:proofErr w:type="gramEnd"/>
      <w:r w:rsidRPr="008336E1">
        <w:t xml:space="preserve"> illustrated how far the Iraqi Government is from political </w:t>
      </w:r>
    </w:p>
    <w:p w:rsidR="00F8616B" w:rsidRPr="008336E1" w:rsidRDefault="00F8616B" w:rsidP="00F8616B">
      <w:proofErr w:type="gramStart"/>
      <w:r w:rsidRPr="008336E1">
        <w:t>progress</w:t>
      </w:r>
      <w:proofErr w:type="gramEnd"/>
      <w:r w:rsidRPr="008336E1">
        <w:t xml:space="preserve"> and national reconciliation.</w:t>
      </w:r>
    </w:p>
    <w:p w:rsidR="00F8616B" w:rsidRPr="008336E1" w:rsidRDefault="00F8616B" w:rsidP="00F8616B">
      <w:r w:rsidRPr="008336E1">
        <w:t xml:space="preserve">  A recently released national intelligence report concludes that al </w:t>
      </w:r>
    </w:p>
    <w:p w:rsidR="00F8616B" w:rsidRPr="008336E1" w:rsidRDefault="00F8616B" w:rsidP="00F8616B">
      <w:r w:rsidRPr="008336E1">
        <w:t xml:space="preserve">Qaeda has reconstituted its core network and may be a stronger </w:t>
      </w:r>
    </w:p>
    <w:p w:rsidR="00F8616B" w:rsidRPr="008336E1" w:rsidRDefault="00F8616B" w:rsidP="00F8616B">
      <w:proofErr w:type="gramStart"/>
      <w:r w:rsidRPr="008336E1">
        <w:t>terrorist</w:t>
      </w:r>
      <w:proofErr w:type="gramEnd"/>
      <w:r w:rsidRPr="008336E1">
        <w:t xml:space="preserve"> organization than it was a year ago. In fact, it could be </w:t>
      </w:r>
    </w:p>
    <w:p w:rsidR="00F8616B" w:rsidRPr="008336E1" w:rsidRDefault="00F8616B" w:rsidP="00F8616B">
      <w:proofErr w:type="gramStart"/>
      <w:r w:rsidRPr="008336E1">
        <w:t>closer</w:t>
      </w:r>
      <w:proofErr w:type="gramEnd"/>
      <w:r w:rsidRPr="008336E1">
        <w:t xml:space="preserve"> to pre-9/11 strength and reach.</w:t>
      </w:r>
    </w:p>
    <w:p w:rsidR="00F8616B" w:rsidRPr="008336E1" w:rsidRDefault="00F8616B" w:rsidP="00F8616B">
      <w:r w:rsidRPr="008336E1">
        <w:t xml:space="preserve">  Republicans have spoken out against this war, failed policies in Iraq </w:t>
      </w:r>
    </w:p>
    <w:p w:rsidR="00F8616B" w:rsidRPr="008336E1" w:rsidRDefault="00F8616B" w:rsidP="00F8616B">
      <w:proofErr w:type="gramStart"/>
      <w:r w:rsidRPr="008336E1">
        <w:t>yet</w:t>
      </w:r>
      <w:proofErr w:type="gramEnd"/>
      <w:r w:rsidRPr="008336E1">
        <w:t xml:space="preserve">, out of fear of being called names, are reluctant to vote against </w:t>
      </w:r>
    </w:p>
    <w:p w:rsidR="00F8616B" w:rsidRPr="008336E1" w:rsidRDefault="00F8616B" w:rsidP="00F8616B">
      <w:proofErr w:type="gramStart"/>
      <w:r w:rsidRPr="008336E1">
        <w:t>this</w:t>
      </w:r>
      <w:proofErr w:type="gramEnd"/>
      <w:r w:rsidRPr="008336E1">
        <w:t xml:space="preserve"> resolution.</w:t>
      </w:r>
    </w:p>
    <w:p w:rsidR="00F8616B" w:rsidRPr="008336E1" w:rsidRDefault="00F8616B" w:rsidP="00F8616B">
      <w:r w:rsidRPr="008336E1">
        <w:t xml:space="preserve">  What have we come to when if people express their consciences, they </w:t>
      </w:r>
    </w:p>
    <w:p w:rsidR="00F8616B" w:rsidRPr="008336E1" w:rsidRDefault="00F8616B" w:rsidP="00F8616B">
      <w:proofErr w:type="gramStart"/>
      <w:r w:rsidRPr="008336E1">
        <w:t>are</w:t>
      </w:r>
      <w:proofErr w:type="gramEnd"/>
      <w:r w:rsidRPr="008336E1">
        <w:t xml:space="preserve"> called names? It's beneath the dignity of the sacrifices of our men </w:t>
      </w:r>
    </w:p>
    <w:p w:rsidR="00F8616B" w:rsidRPr="008336E1" w:rsidRDefault="00F8616B" w:rsidP="00F8616B">
      <w:proofErr w:type="gramStart"/>
      <w:r w:rsidRPr="008336E1">
        <w:t>and</w:t>
      </w:r>
      <w:proofErr w:type="gramEnd"/>
      <w:r w:rsidRPr="008336E1">
        <w:t xml:space="preserve"> women, and I ask my colleagues to vote for this resolution.</w:t>
      </w:r>
    </w:p>
    <w:p w:rsidR="00F8616B" w:rsidRDefault="00F8616B" w:rsidP="00F8616B"/>
    <w:p w:rsidR="00F8616B" w:rsidRDefault="00F8616B" w:rsidP="00F8616B"/>
    <w:p w:rsidR="00F8616B" w:rsidRDefault="00F8616B" w:rsidP="00F8616B"/>
    <w:p w:rsidR="00F8616B" w:rsidRDefault="00F8616B" w:rsidP="00F8616B"/>
    <w:p w:rsidR="00F8616B" w:rsidRDefault="00F8616B" w:rsidP="00F8616B">
      <w:r w:rsidRPr="008336E1"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46C" w:rsidRDefault="005B546C" w:rsidP="00F8616B">
      <w:r>
        <w:separator/>
      </w:r>
    </w:p>
  </w:endnote>
  <w:endnote w:type="continuationSeparator" w:id="0">
    <w:p w:rsidR="005B546C" w:rsidRDefault="005B546C" w:rsidP="00F86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6B" w:rsidRDefault="00F861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6B" w:rsidRDefault="00F861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6B" w:rsidRDefault="00F861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46C" w:rsidRDefault="005B546C" w:rsidP="00F8616B">
      <w:r>
        <w:separator/>
      </w:r>
    </w:p>
  </w:footnote>
  <w:footnote w:type="continuationSeparator" w:id="0">
    <w:p w:rsidR="005B546C" w:rsidRDefault="005B546C" w:rsidP="00F861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6B" w:rsidRDefault="00F861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6B" w:rsidRPr="008336E1" w:rsidRDefault="00F8616B" w:rsidP="00F8616B">
    <w:r w:rsidRPr="008336E1">
      <w:t>(Thursday, July 12, 2007)]</w:t>
    </w:r>
  </w:p>
  <w:p w:rsidR="00F8616B" w:rsidRPr="008336E1" w:rsidRDefault="00F8616B" w:rsidP="00F8616B">
    <w:r w:rsidRPr="008336E1">
      <w:t>[House]</w:t>
    </w:r>
  </w:p>
  <w:p w:rsidR="00F8616B" w:rsidRDefault="00F8616B">
    <w:pPr>
      <w:pStyle w:val="Header"/>
    </w:pPr>
    <w:r w:rsidRPr="008336E1">
      <w:t xml:space="preserve">  Mr. CLYBURN.</w:t>
    </w:r>
    <w:r>
      <w:t xml:space="preserve"> </w:t>
    </w:r>
    <w:r>
      <w:t>SC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6B" w:rsidRDefault="00F861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61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546C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16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6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616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8616B"/>
  </w:style>
  <w:style w:type="paragraph" w:styleId="Footer">
    <w:name w:val="footer"/>
    <w:basedOn w:val="Normal"/>
    <w:link w:val="FooterChar"/>
    <w:uiPriority w:val="99"/>
    <w:semiHidden/>
    <w:unhideWhenUsed/>
    <w:rsid w:val="00F8616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86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1442</Characters>
  <Application>Microsoft Office Word</Application>
  <DocSecurity>0</DocSecurity>
  <Lines>12</Lines>
  <Paragraphs>3</Paragraphs>
  <ScaleCrop>false</ScaleCrop>
  <Company>Microsoft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2014-12-13T04:07:00Z</dcterms:created>
  <dcterms:modified xsi:type="dcterms:W3CDTF">2014-12-13T04:08:00Z</dcterms:modified>
</cp:coreProperties>
</file>