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468A" w:rsidRPr="008336E1" w:rsidRDefault="0021468A" w:rsidP="0021468A">
      <w:r w:rsidRPr="008336E1">
        <w:t xml:space="preserve">  Mr. Speaker, I thank the gentleman from Missouri for </w:t>
      </w:r>
    </w:p>
    <w:p w:rsidR="0021468A" w:rsidRPr="008336E1" w:rsidRDefault="0021468A" w:rsidP="0021468A">
      <w:proofErr w:type="gramStart"/>
      <w:r w:rsidRPr="008336E1">
        <w:t>yielding</w:t>
      </w:r>
      <w:proofErr w:type="gramEnd"/>
      <w:r w:rsidRPr="008336E1">
        <w:t xml:space="preserve">, and I want to express the appreciation of so many in this </w:t>
      </w:r>
    </w:p>
    <w:p w:rsidR="0021468A" w:rsidRPr="008336E1" w:rsidRDefault="0021468A" w:rsidP="0021468A">
      <w:proofErr w:type="gramStart"/>
      <w:r w:rsidRPr="008336E1">
        <w:t>Congress and this country to him for his tremendous leadership.</w:t>
      </w:r>
      <w:proofErr w:type="gramEnd"/>
      <w:r w:rsidRPr="008336E1">
        <w:t xml:space="preserve"> For 30 </w:t>
      </w:r>
    </w:p>
    <w:p w:rsidR="0021468A" w:rsidRPr="008336E1" w:rsidRDefault="0021468A" w:rsidP="0021468A">
      <w:proofErr w:type="gramStart"/>
      <w:r w:rsidRPr="008336E1">
        <w:t>years</w:t>
      </w:r>
      <w:proofErr w:type="gramEnd"/>
      <w:r w:rsidRPr="008336E1">
        <w:t xml:space="preserve">, he has been a great champion for our men and women in uniform; </w:t>
      </w:r>
    </w:p>
    <w:p w:rsidR="0021468A" w:rsidRPr="008336E1" w:rsidRDefault="0021468A" w:rsidP="0021468A">
      <w:proofErr w:type="gramStart"/>
      <w:r w:rsidRPr="008336E1">
        <w:t>for</w:t>
      </w:r>
      <w:proofErr w:type="gramEnd"/>
      <w:r w:rsidRPr="008336E1">
        <w:t xml:space="preserve"> the quality of their lives and their families as they serve our </w:t>
      </w:r>
    </w:p>
    <w:p w:rsidR="0021468A" w:rsidRPr="008336E1" w:rsidRDefault="0021468A" w:rsidP="0021468A">
      <w:proofErr w:type="gramStart"/>
      <w:r w:rsidRPr="008336E1">
        <w:t>country</w:t>
      </w:r>
      <w:proofErr w:type="gramEnd"/>
      <w:r w:rsidRPr="008336E1">
        <w:t xml:space="preserve">; for their readiness as they prepare to go to war; for their </w:t>
      </w:r>
    </w:p>
    <w:p w:rsidR="0021468A" w:rsidRPr="008336E1" w:rsidRDefault="0021468A" w:rsidP="0021468A">
      <w:proofErr w:type="gramStart"/>
      <w:r w:rsidRPr="008336E1">
        <w:t>well-being</w:t>
      </w:r>
      <w:proofErr w:type="gramEnd"/>
      <w:r w:rsidRPr="008336E1">
        <w:t xml:space="preserve"> as they fight for our country; for his appreciation of the </w:t>
      </w:r>
    </w:p>
    <w:p w:rsidR="0021468A" w:rsidRPr="008336E1" w:rsidRDefault="0021468A" w:rsidP="0021468A">
      <w:proofErr w:type="gramStart"/>
      <w:r w:rsidRPr="008336E1">
        <w:t>sacrifice</w:t>
      </w:r>
      <w:proofErr w:type="gramEnd"/>
      <w:r w:rsidRPr="008336E1">
        <w:t xml:space="preserve"> that they and their families are willing to make.</w:t>
      </w:r>
    </w:p>
    <w:p w:rsidR="0021468A" w:rsidRPr="008336E1" w:rsidRDefault="0021468A" w:rsidP="0021468A">
      <w:r w:rsidRPr="008336E1">
        <w:t xml:space="preserve">  Thank you, Mr. Skelton, for being such a great leader, and thank you </w:t>
      </w:r>
    </w:p>
    <w:p w:rsidR="0021468A" w:rsidRPr="008336E1" w:rsidRDefault="0021468A" w:rsidP="0021468A">
      <w:proofErr w:type="gramStart"/>
      <w:r w:rsidRPr="008336E1">
        <w:t>for</w:t>
      </w:r>
      <w:proofErr w:type="gramEnd"/>
      <w:r w:rsidRPr="008336E1">
        <w:t xml:space="preserve"> giving us this opportunity today to speak on behalf of the American </w:t>
      </w:r>
    </w:p>
    <w:p w:rsidR="0021468A" w:rsidRPr="008336E1" w:rsidRDefault="0021468A" w:rsidP="0021468A">
      <w:proofErr w:type="gramStart"/>
      <w:r w:rsidRPr="008336E1">
        <w:t>people</w:t>
      </w:r>
      <w:proofErr w:type="gramEnd"/>
      <w:r w:rsidRPr="008336E1">
        <w:t xml:space="preserve">, to take a step to end the war in Iraq and to have a vision of a </w:t>
      </w:r>
    </w:p>
    <w:p w:rsidR="0021468A" w:rsidRPr="008336E1" w:rsidRDefault="0021468A" w:rsidP="0021468A">
      <w:proofErr w:type="gramStart"/>
      <w:r w:rsidRPr="008336E1">
        <w:t>strategic</w:t>
      </w:r>
      <w:proofErr w:type="gramEnd"/>
      <w:r w:rsidRPr="008336E1">
        <w:t xml:space="preserve"> plan for stability in the Middle East.</w:t>
      </w:r>
    </w:p>
    <w:p w:rsidR="0021468A" w:rsidRPr="008336E1" w:rsidRDefault="0021468A" w:rsidP="0021468A">
      <w:r w:rsidRPr="008336E1">
        <w:t xml:space="preserve">  Your bill is excellent and your timing, Mr. Skelton, is perfect, </w:t>
      </w:r>
    </w:p>
    <w:p w:rsidR="0021468A" w:rsidRPr="008336E1" w:rsidRDefault="0021468A" w:rsidP="0021468A">
      <w:proofErr w:type="gramStart"/>
      <w:r w:rsidRPr="008336E1">
        <w:t>because</w:t>
      </w:r>
      <w:proofErr w:type="gramEnd"/>
      <w:r w:rsidRPr="008336E1">
        <w:t xml:space="preserve"> today the Bush administration released a progress report on the </w:t>
      </w:r>
    </w:p>
    <w:p w:rsidR="0021468A" w:rsidRPr="008336E1" w:rsidRDefault="0021468A" w:rsidP="0021468A">
      <w:r w:rsidRPr="008336E1">
        <w:t xml:space="preserve">Iraq benchmarks required by the supplemental appropriations bill passed </w:t>
      </w:r>
    </w:p>
    <w:p w:rsidR="0021468A" w:rsidRPr="008336E1" w:rsidRDefault="0021468A" w:rsidP="0021468A">
      <w:proofErr w:type="gramStart"/>
      <w:r w:rsidRPr="008336E1">
        <w:t>in</w:t>
      </w:r>
      <w:proofErr w:type="gramEnd"/>
      <w:r w:rsidRPr="008336E1">
        <w:t xml:space="preserve"> May. The report makes clear that not even the White House can </w:t>
      </w:r>
    </w:p>
    <w:p w:rsidR="0021468A" w:rsidRPr="008336E1" w:rsidRDefault="0021468A" w:rsidP="0021468A">
      <w:proofErr w:type="gramStart"/>
      <w:r w:rsidRPr="008336E1">
        <w:t>conclude</w:t>
      </w:r>
      <w:proofErr w:type="gramEnd"/>
      <w:r w:rsidRPr="008336E1">
        <w:t xml:space="preserve"> that there has been significant progress on the Warner </w:t>
      </w:r>
    </w:p>
    <w:p w:rsidR="0021468A" w:rsidRPr="008336E1" w:rsidRDefault="0021468A" w:rsidP="0021468A">
      <w:proofErr w:type="gramStart"/>
      <w:r w:rsidRPr="008336E1">
        <w:t>resolution</w:t>
      </w:r>
      <w:proofErr w:type="gramEnd"/>
      <w:r w:rsidRPr="008336E1">
        <w:t xml:space="preserve"> benchmarks.</w:t>
      </w:r>
    </w:p>
    <w:p w:rsidR="0021468A" w:rsidRPr="008336E1" w:rsidRDefault="0021468A" w:rsidP="0021468A">
      <w:r w:rsidRPr="008336E1">
        <w:t xml:space="preserve">  This is hardly surprising, given what is publicly available each day </w:t>
      </w:r>
    </w:p>
    <w:p w:rsidR="0021468A" w:rsidRPr="008336E1" w:rsidRDefault="0021468A" w:rsidP="0021468A">
      <w:proofErr w:type="gramStart"/>
      <w:r w:rsidRPr="008336E1">
        <w:t>in</w:t>
      </w:r>
      <w:proofErr w:type="gramEnd"/>
      <w:r w:rsidRPr="008336E1">
        <w:t xml:space="preserve"> the media: truck bombs killing scores of people in the markets; the </w:t>
      </w:r>
    </w:p>
    <w:p w:rsidR="0021468A" w:rsidRPr="008336E1" w:rsidRDefault="0021468A" w:rsidP="0021468A">
      <w:proofErr w:type="gramStart"/>
      <w:r w:rsidRPr="008336E1">
        <w:t>supposedly</w:t>
      </w:r>
      <w:proofErr w:type="gramEnd"/>
      <w:r w:rsidRPr="008336E1">
        <w:t xml:space="preserve"> secure Green Zone is rocked by a 30-inute mortar and rocket </w:t>
      </w:r>
    </w:p>
    <w:p w:rsidR="0021468A" w:rsidRPr="008336E1" w:rsidRDefault="0021468A" w:rsidP="0021468A">
      <w:proofErr w:type="gramStart"/>
      <w:r w:rsidRPr="008336E1">
        <w:t>barrage</w:t>
      </w:r>
      <w:proofErr w:type="gramEnd"/>
      <w:r w:rsidRPr="008336E1">
        <w:t xml:space="preserve">; despite 30,000 additional American troops to increase </w:t>
      </w:r>
    </w:p>
    <w:p w:rsidR="0021468A" w:rsidRPr="008336E1" w:rsidRDefault="0021468A" w:rsidP="0021468A">
      <w:proofErr w:type="gramStart"/>
      <w:r w:rsidRPr="008336E1">
        <w:t>security</w:t>
      </w:r>
      <w:proofErr w:type="gramEnd"/>
      <w:r w:rsidRPr="008336E1">
        <w:t xml:space="preserve">, Iraqi leaders are urging their people to arm themselves for </w:t>
      </w:r>
    </w:p>
    <w:p w:rsidR="0021468A" w:rsidRPr="008336E1" w:rsidRDefault="0021468A" w:rsidP="0021468A">
      <w:proofErr w:type="gramStart"/>
      <w:r w:rsidRPr="008336E1">
        <w:t>their</w:t>
      </w:r>
      <w:proofErr w:type="gramEnd"/>
      <w:r w:rsidRPr="008336E1">
        <w:t xml:space="preserve"> own protection; legislation to make the Iraqi political process </w:t>
      </w:r>
    </w:p>
    <w:p w:rsidR="0021468A" w:rsidRPr="008336E1" w:rsidRDefault="0021468A" w:rsidP="0021468A">
      <w:proofErr w:type="gramStart"/>
      <w:r w:rsidRPr="008336E1">
        <w:t>more</w:t>
      </w:r>
      <w:proofErr w:type="gramEnd"/>
      <w:r w:rsidRPr="008336E1">
        <w:t xml:space="preserve"> inclusive is stalled in the Iraqi legislature; and the cost of the </w:t>
      </w:r>
    </w:p>
    <w:p w:rsidR="0021468A" w:rsidRPr="008336E1" w:rsidRDefault="0021468A" w:rsidP="0021468A">
      <w:proofErr w:type="gramStart"/>
      <w:r w:rsidRPr="008336E1">
        <w:t>war</w:t>
      </w:r>
      <w:proofErr w:type="gramEnd"/>
      <w:r w:rsidRPr="008336E1">
        <w:t xml:space="preserve"> in precious lives and wounded American heroes continues to rise. </w:t>
      </w:r>
    </w:p>
    <w:p w:rsidR="0021468A" w:rsidRPr="008336E1" w:rsidRDefault="0021468A" w:rsidP="0021468A">
      <w:r w:rsidRPr="008336E1">
        <w:t>Since the surge began, we have lost nearly 600 American troops.</w:t>
      </w:r>
    </w:p>
    <w:p w:rsidR="0021468A" w:rsidRPr="008336E1" w:rsidRDefault="0021468A" w:rsidP="0021468A">
      <w:r w:rsidRPr="008336E1">
        <w:t xml:space="preserve">  The benchmarks that are being reported on today were endorsed by </w:t>
      </w:r>
    </w:p>
    <w:p w:rsidR="0021468A" w:rsidRPr="008336E1" w:rsidRDefault="0021468A" w:rsidP="0021468A">
      <w:r w:rsidRPr="008336E1">
        <w:t xml:space="preserve">President Bush and the Government of Iraq to measure political </w:t>
      </w:r>
    </w:p>
    <w:p w:rsidR="0021468A" w:rsidRPr="008336E1" w:rsidRDefault="0021468A" w:rsidP="0021468A">
      <w:proofErr w:type="gramStart"/>
      <w:r w:rsidRPr="008336E1">
        <w:t>reconciliation</w:t>
      </w:r>
      <w:proofErr w:type="gramEnd"/>
      <w:r w:rsidRPr="008336E1">
        <w:t xml:space="preserve"> and the promotion of security in Iraq. In the 5th year </w:t>
      </w:r>
    </w:p>
    <w:p w:rsidR="0021468A" w:rsidRPr="008336E1" w:rsidRDefault="0021468A" w:rsidP="0021468A">
      <w:proofErr w:type="gramStart"/>
      <w:r w:rsidRPr="008336E1">
        <w:t>of</w:t>
      </w:r>
      <w:proofErr w:type="gramEnd"/>
      <w:r w:rsidRPr="008336E1">
        <w:t xml:space="preserve"> the war, the President's strategy has failed to meet those key </w:t>
      </w:r>
    </w:p>
    <w:p w:rsidR="0021468A" w:rsidRPr="008336E1" w:rsidRDefault="0021468A" w:rsidP="0021468A">
      <w:proofErr w:type="gramStart"/>
      <w:r w:rsidRPr="008336E1">
        <w:t>benchmarks</w:t>
      </w:r>
      <w:proofErr w:type="gramEnd"/>
      <w:r w:rsidRPr="008336E1">
        <w:t>.</w:t>
      </w:r>
    </w:p>
    <w:p w:rsidR="0021468A" w:rsidRPr="008336E1" w:rsidRDefault="0021468A" w:rsidP="0021468A">
      <w:r w:rsidRPr="008336E1">
        <w:t xml:space="preserve">  President Bush continues to urge patience, but what is needed and </w:t>
      </w:r>
    </w:p>
    <w:p w:rsidR="0021468A" w:rsidRPr="008336E1" w:rsidRDefault="0021468A" w:rsidP="0021468A">
      <w:proofErr w:type="gramStart"/>
      <w:r w:rsidRPr="008336E1">
        <w:t>what</w:t>
      </w:r>
      <w:proofErr w:type="gramEnd"/>
      <w:r w:rsidRPr="008336E1">
        <w:t xml:space="preserve"> the American people are demanding is a new direction. Remaining </w:t>
      </w:r>
    </w:p>
    <w:p w:rsidR="0021468A" w:rsidRPr="008336E1" w:rsidRDefault="0021468A" w:rsidP="0021468A">
      <w:proofErr w:type="gramStart"/>
      <w:r w:rsidRPr="008336E1">
        <w:t>bogged</w:t>
      </w:r>
      <w:proofErr w:type="gramEnd"/>
      <w:r w:rsidRPr="008336E1">
        <w:t xml:space="preserve"> down in a sectarian civil war in Iraq continues an unacceptable </w:t>
      </w:r>
    </w:p>
    <w:p w:rsidR="0021468A" w:rsidRPr="008336E1" w:rsidRDefault="0021468A" w:rsidP="0021468A">
      <w:proofErr w:type="gramStart"/>
      <w:r w:rsidRPr="008336E1">
        <w:t>strain</w:t>
      </w:r>
      <w:proofErr w:type="gramEnd"/>
      <w:r w:rsidRPr="008336E1">
        <w:t xml:space="preserve"> on our military and serves as an effective recruiting tool for </w:t>
      </w:r>
    </w:p>
    <w:p w:rsidR="0021468A" w:rsidRPr="008336E1" w:rsidRDefault="0021468A" w:rsidP="0021468A">
      <w:proofErr w:type="gramStart"/>
      <w:r w:rsidRPr="008336E1">
        <w:t>al</w:t>
      </w:r>
      <w:proofErr w:type="gramEnd"/>
      <w:r w:rsidRPr="008336E1">
        <w:t xml:space="preserve"> Qaeda. Reports about the resilience of al Qaeda in Iraq are </w:t>
      </w:r>
    </w:p>
    <w:p w:rsidR="0021468A" w:rsidRPr="008336E1" w:rsidRDefault="0021468A" w:rsidP="0021468A">
      <w:proofErr w:type="gramStart"/>
      <w:r w:rsidRPr="008336E1">
        <w:t>alarming</w:t>
      </w:r>
      <w:proofErr w:type="gramEnd"/>
      <w:r w:rsidRPr="008336E1">
        <w:t xml:space="preserve">, but assessments that the global al Qaeda network is </w:t>
      </w:r>
    </w:p>
    <w:p w:rsidR="0021468A" w:rsidRPr="008336E1" w:rsidRDefault="0021468A" w:rsidP="0021468A">
      <w:proofErr w:type="gramStart"/>
      <w:r w:rsidRPr="008336E1">
        <w:t>reconstituting</w:t>
      </w:r>
      <w:proofErr w:type="gramEnd"/>
      <w:r w:rsidRPr="008336E1">
        <w:t xml:space="preserve"> its capabilities describes a far greater threat.</w:t>
      </w:r>
    </w:p>
    <w:p w:rsidR="0021468A" w:rsidRPr="008336E1" w:rsidRDefault="0021468A" w:rsidP="0021468A">
      <w:r w:rsidRPr="008336E1">
        <w:t xml:space="preserve">  The war is not making our military stronger to protect our interests, </w:t>
      </w:r>
    </w:p>
    <w:p w:rsidR="0021468A" w:rsidRPr="008336E1" w:rsidRDefault="0021468A" w:rsidP="0021468A">
      <w:proofErr w:type="gramStart"/>
      <w:r w:rsidRPr="008336E1">
        <w:t>the</w:t>
      </w:r>
      <w:proofErr w:type="gramEnd"/>
      <w:r w:rsidRPr="008336E1">
        <w:t xml:space="preserve"> American people safer or the Middle East more secure. It prevents a </w:t>
      </w:r>
    </w:p>
    <w:p w:rsidR="0021468A" w:rsidRPr="008336E1" w:rsidRDefault="0021468A" w:rsidP="0021468A">
      <w:proofErr w:type="gramStart"/>
      <w:r w:rsidRPr="008336E1">
        <w:t>refocusing</w:t>
      </w:r>
      <w:proofErr w:type="gramEnd"/>
      <w:r w:rsidRPr="008336E1">
        <w:t xml:space="preserve"> of our efforts on the real war on terrorism in places like </w:t>
      </w:r>
    </w:p>
    <w:p w:rsidR="0021468A" w:rsidRPr="008336E1" w:rsidRDefault="0021468A" w:rsidP="0021468A">
      <w:r w:rsidRPr="008336E1">
        <w:t xml:space="preserve">Afghanistan, and it hinders the development of a new direction strategy </w:t>
      </w:r>
    </w:p>
    <w:p w:rsidR="0021468A" w:rsidRPr="008336E1" w:rsidRDefault="0021468A" w:rsidP="0021468A">
      <w:proofErr w:type="gramStart"/>
      <w:r w:rsidRPr="008336E1">
        <w:t>for</w:t>
      </w:r>
      <w:proofErr w:type="gramEnd"/>
      <w:r w:rsidRPr="008336E1">
        <w:t xml:space="preserve"> greater stability in the Middle East.</w:t>
      </w:r>
    </w:p>
    <w:p w:rsidR="0021468A" w:rsidRPr="008336E1" w:rsidRDefault="0021468A" w:rsidP="0021468A">
      <w:r w:rsidRPr="008336E1">
        <w:t xml:space="preserve">  As General Batiste has said, ``Iraq is distracting America from what </w:t>
      </w:r>
    </w:p>
    <w:p w:rsidR="0021468A" w:rsidRPr="008336E1" w:rsidRDefault="0021468A" w:rsidP="0021468A">
      <w:proofErr w:type="gramStart"/>
      <w:r w:rsidRPr="008336E1">
        <w:t>should</w:t>
      </w:r>
      <w:proofErr w:type="gramEnd"/>
      <w:r w:rsidRPr="008336E1">
        <w:t xml:space="preserve"> be the focus of main effort. It is in America's best interests </w:t>
      </w:r>
    </w:p>
    <w:p w:rsidR="0021468A" w:rsidRPr="008336E1" w:rsidRDefault="0021468A" w:rsidP="0021468A">
      <w:proofErr w:type="gramStart"/>
      <w:r w:rsidRPr="008336E1">
        <w:t>to</w:t>
      </w:r>
      <w:proofErr w:type="gramEnd"/>
      <w:r w:rsidRPr="008336E1">
        <w:t xml:space="preserve"> rethink our national strategy, deliberately disengage from Iraq, </w:t>
      </w:r>
    </w:p>
    <w:p w:rsidR="0021468A" w:rsidRPr="008336E1" w:rsidRDefault="0021468A" w:rsidP="0021468A">
      <w:proofErr w:type="gramStart"/>
      <w:r w:rsidRPr="008336E1">
        <w:lastRenderedPageBreak/>
        <w:t>refit</w:t>
      </w:r>
      <w:proofErr w:type="gramEnd"/>
      <w:r w:rsidRPr="008336E1">
        <w:t xml:space="preserve"> and rearm our military, get serious about homeland security, and </w:t>
      </w:r>
    </w:p>
    <w:p w:rsidR="0021468A" w:rsidRPr="008336E1" w:rsidRDefault="0021468A" w:rsidP="0021468A">
      <w:proofErr w:type="gramStart"/>
      <w:r w:rsidRPr="008336E1">
        <w:t>prepare</w:t>
      </w:r>
      <w:proofErr w:type="gramEnd"/>
      <w:r w:rsidRPr="008336E1">
        <w:t xml:space="preserve"> to win the next phase of the struggle against worldwide Islamic </w:t>
      </w:r>
    </w:p>
    <w:p w:rsidR="0021468A" w:rsidRPr="008336E1" w:rsidRDefault="0021468A" w:rsidP="0021468A">
      <w:proofErr w:type="gramStart"/>
      <w:r w:rsidRPr="008336E1">
        <w:t>extremism</w:t>
      </w:r>
      <w:proofErr w:type="gramEnd"/>
      <w:r w:rsidRPr="008336E1">
        <w:t>.''</w:t>
      </w:r>
    </w:p>
    <w:p w:rsidR="0021468A" w:rsidRPr="008336E1" w:rsidRDefault="0021468A" w:rsidP="0021468A">
      <w:r w:rsidRPr="008336E1">
        <w:t xml:space="preserve">  The American people see the danger of clinging to an untenable </w:t>
      </w:r>
    </w:p>
    <w:p w:rsidR="0021468A" w:rsidRPr="008336E1" w:rsidRDefault="0021468A" w:rsidP="0021468A">
      <w:proofErr w:type="gramStart"/>
      <w:r w:rsidRPr="008336E1">
        <w:t>situation</w:t>
      </w:r>
      <w:proofErr w:type="gramEnd"/>
      <w:r w:rsidRPr="008336E1">
        <w:t xml:space="preserve"> in Iraq. That is why by large margins they favor a </w:t>
      </w:r>
    </w:p>
    <w:p w:rsidR="0021468A" w:rsidRPr="008336E1" w:rsidRDefault="0021468A" w:rsidP="0021468A">
      <w:proofErr w:type="gramStart"/>
      <w:r w:rsidRPr="008336E1">
        <w:t>redeployment</w:t>
      </w:r>
      <w:proofErr w:type="gramEnd"/>
      <w:r w:rsidRPr="008336E1">
        <w:t xml:space="preserve"> of our troops. Passage of Chairman Skelton's bipartisan </w:t>
      </w:r>
    </w:p>
    <w:p w:rsidR="0021468A" w:rsidRPr="008336E1" w:rsidRDefault="0021468A" w:rsidP="0021468A">
      <w:proofErr w:type="gramStart"/>
      <w:r w:rsidRPr="008336E1">
        <w:t>bill</w:t>
      </w:r>
      <w:proofErr w:type="gramEnd"/>
      <w:r w:rsidRPr="008336E1">
        <w:t xml:space="preserve"> will reflect the will of the American people and reaffirm the </w:t>
      </w:r>
    </w:p>
    <w:p w:rsidR="0021468A" w:rsidRPr="008336E1" w:rsidRDefault="0021468A" w:rsidP="0021468A">
      <w:proofErr w:type="gramStart"/>
      <w:r w:rsidRPr="008336E1">
        <w:t>judgment</w:t>
      </w:r>
      <w:proofErr w:type="gramEnd"/>
      <w:r w:rsidRPr="008336E1">
        <w:t xml:space="preserve"> of the House that the redeployment of our troops is a central </w:t>
      </w:r>
    </w:p>
    <w:p w:rsidR="0021468A" w:rsidRPr="008336E1" w:rsidRDefault="0021468A" w:rsidP="0021468A">
      <w:proofErr w:type="gramStart"/>
      <w:r w:rsidRPr="008336E1">
        <w:t>element</w:t>
      </w:r>
      <w:proofErr w:type="gramEnd"/>
      <w:r w:rsidRPr="008336E1">
        <w:t xml:space="preserve"> and an effective way forward in Iraq.</w:t>
      </w:r>
    </w:p>
    <w:p w:rsidR="0021468A" w:rsidRPr="008336E1" w:rsidRDefault="0021468A" w:rsidP="0021468A">
      <w:r w:rsidRPr="008336E1">
        <w:t xml:space="preserve">  We will repeat that judgment legislatively as often as necessary, </w:t>
      </w:r>
    </w:p>
    <w:p w:rsidR="0021468A" w:rsidRPr="008336E1" w:rsidRDefault="0021468A" w:rsidP="0021468A">
      <w:proofErr w:type="gramStart"/>
      <w:r w:rsidRPr="008336E1">
        <w:t>hopefully</w:t>
      </w:r>
      <w:proofErr w:type="gramEnd"/>
      <w:r w:rsidRPr="008336E1">
        <w:t xml:space="preserve"> with an increasing level of support from our Republican </w:t>
      </w:r>
    </w:p>
    <w:p w:rsidR="0021468A" w:rsidRPr="008336E1" w:rsidRDefault="0021468A" w:rsidP="0021468A">
      <w:proofErr w:type="gramStart"/>
      <w:r w:rsidRPr="008336E1">
        <w:t>colleagues</w:t>
      </w:r>
      <w:proofErr w:type="gramEnd"/>
      <w:r w:rsidRPr="008336E1">
        <w:t xml:space="preserve">, until pressure from the American people causes the </w:t>
      </w:r>
    </w:p>
    <w:p w:rsidR="0021468A" w:rsidRPr="008336E1" w:rsidRDefault="0021468A" w:rsidP="0021468A">
      <w:proofErr w:type="gramStart"/>
      <w:r w:rsidRPr="008336E1">
        <w:t>President to change his mind and his policies.</w:t>
      </w:r>
      <w:proofErr w:type="gramEnd"/>
    </w:p>
    <w:p w:rsidR="0021468A" w:rsidRPr="008336E1" w:rsidRDefault="0021468A" w:rsidP="0021468A">
      <w:r w:rsidRPr="008336E1">
        <w:t xml:space="preserve">  To those who urge that we wait until September, I say that it has </w:t>
      </w:r>
    </w:p>
    <w:p w:rsidR="0021468A" w:rsidRPr="008336E1" w:rsidRDefault="0021468A" w:rsidP="0021468A">
      <w:proofErr w:type="gramStart"/>
      <w:r>
        <w:t>been</w:t>
      </w:r>
      <w:proofErr w:type="gramEnd"/>
      <w:r>
        <w:t xml:space="preserve"> 4 1/2</w:t>
      </w:r>
      <w:r w:rsidRPr="008336E1">
        <w:t xml:space="preserve"> years and half a trillion dollars, at least. We have </w:t>
      </w:r>
    </w:p>
    <w:p w:rsidR="0021468A" w:rsidRPr="008336E1" w:rsidRDefault="0021468A" w:rsidP="0021468A">
      <w:proofErr w:type="gramStart"/>
      <w:r w:rsidRPr="008336E1">
        <w:t>already</w:t>
      </w:r>
      <w:proofErr w:type="gramEnd"/>
      <w:r w:rsidRPr="008336E1">
        <w:t xml:space="preserve"> waited too long. The troops in their third and fourth tours in </w:t>
      </w:r>
    </w:p>
    <w:p w:rsidR="0021468A" w:rsidRPr="008336E1" w:rsidRDefault="0021468A" w:rsidP="0021468A">
      <w:r w:rsidRPr="008336E1">
        <w:t xml:space="preserve">Iraq, those who have been so grievously wounded and the families of </w:t>
      </w:r>
    </w:p>
    <w:p w:rsidR="0021468A" w:rsidRPr="008336E1" w:rsidRDefault="0021468A" w:rsidP="0021468A">
      <w:proofErr w:type="gramStart"/>
      <w:r w:rsidRPr="008336E1">
        <w:t>those</w:t>
      </w:r>
      <w:proofErr w:type="gramEnd"/>
      <w:r w:rsidRPr="008336E1">
        <w:t xml:space="preserve"> who have died, deserve far better than that.</w:t>
      </w:r>
    </w:p>
    <w:p w:rsidR="0021468A" w:rsidRPr="008336E1" w:rsidRDefault="0021468A" w:rsidP="0021468A">
      <w:r w:rsidRPr="008336E1">
        <w:t xml:space="preserve">  After more than 3,600 lives have been lost to a flawed strategy, we </w:t>
      </w:r>
    </w:p>
    <w:p w:rsidR="0021468A" w:rsidRPr="008336E1" w:rsidRDefault="0021468A" w:rsidP="0021468A">
      <w:proofErr w:type="gramStart"/>
      <w:r w:rsidRPr="008336E1">
        <w:t>have</w:t>
      </w:r>
      <w:proofErr w:type="gramEnd"/>
      <w:r w:rsidRPr="008336E1">
        <w:t xml:space="preserve"> a responsibility to create a new direction. After spending $329 </w:t>
      </w:r>
    </w:p>
    <w:p w:rsidR="0021468A" w:rsidRPr="008336E1" w:rsidRDefault="0021468A" w:rsidP="0021468A">
      <w:proofErr w:type="gramStart"/>
      <w:r w:rsidRPr="008336E1">
        <w:t>million</w:t>
      </w:r>
      <w:proofErr w:type="gramEnd"/>
      <w:r w:rsidRPr="008336E1">
        <w:t xml:space="preserve"> every day, $329 million every day on the war in Iraq, on a war </w:t>
      </w:r>
    </w:p>
    <w:p w:rsidR="0021468A" w:rsidRPr="008336E1" w:rsidRDefault="0021468A" w:rsidP="0021468A">
      <w:proofErr w:type="gramStart"/>
      <w:r w:rsidRPr="008336E1">
        <w:t>that</w:t>
      </w:r>
      <w:proofErr w:type="gramEnd"/>
      <w:r w:rsidRPr="008336E1">
        <w:t xml:space="preserve"> is not making our country safer, we have an obligation to change </w:t>
      </w:r>
    </w:p>
    <w:p w:rsidR="0021468A" w:rsidRPr="008336E1" w:rsidRDefault="0021468A" w:rsidP="0021468A">
      <w:proofErr w:type="gramStart"/>
      <w:r w:rsidRPr="008336E1">
        <w:t>course</w:t>
      </w:r>
      <w:proofErr w:type="gramEnd"/>
      <w:r w:rsidRPr="008336E1">
        <w:t xml:space="preserve">. After 5 years of a failed policy in Iraq, we have a duty, not </w:t>
      </w:r>
    </w:p>
    <w:p w:rsidR="0021468A" w:rsidRPr="008336E1" w:rsidRDefault="0021468A" w:rsidP="0021468A">
      <w:proofErr w:type="gramStart"/>
      <w:r w:rsidRPr="008336E1">
        <w:t>just</w:t>
      </w:r>
      <w:proofErr w:type="gramEnd"/>
      <w:r w:rsidRPr="008336E1">
        <w:t xml:space="preserve"> to voice our opposition, but to vote to end the war.</w:t>
      </w:r>
    </w:p>
    <w:p w:rsidR="0021468A" w:rsidRPr="008336E1" w:rsidRDefault="0021468A" w:rsidP="0021468A">
      <w:r w:rsidRPr="008336E1">
        <w:t xml:space="preserve">  Chairman Skelton's bipartisan bill offers a step we can take today </w:t>
      </w:r>
    </w:p>
    <w:p w:rsidR="0021468A" w:rsidRPr="008336E1" w:rsidRDefault="0021468A" w:rsidP="0021468A">
      <w:proofErr w:type="gramStart"/>
      <w:r w:rsidRPr="008336E1">
        <w:t>toward</w:t>
      </w:r>
      <w:proofErr w:type="gramEnd"/>
      <w:r w:rsidRPr="008336E1">
        <w:t xml:space="preserve"> bringing the troops home, to creating a strategic vision for </w:t>
      </w:r>
    </w:p>
    <w:p w:rsidR="0021468A" w:rsidRPr="008336E1" w:rsidRDefault="0021468A" w:rsidP="0021468A">
      <w:proofErr w:type="gramStart"/>
      <w:r w:rsidRPr="008336E1">
        <w:t>stability</w:t>
      </w:r>
      <w:proofErr w:type="gramEnd"/>
      <w:r w:rsidRPr="008336E1">
        <w:t xml:space="preserve"> in the Middle East and for beginning to rearm our military.</w:t>
      </w:r>
    </w:p>
    <w:p w:rsidR="0021468A" w:rsidRPr="008336E1" w:rsidRDefault="0021468A" w:rsidP="0021468A">
      <w:r w:rsidRPr="008336E1">
        <w:t xml:space="preserve">  Let us pass this bill and those that will follow in the coming weeks </w:t>
      </w:r>
    </w:p>
    <w:p w:rsidR="0021468A" w:rsidRPr="008336E1" w:rsidRDefault="0021468A" w:rsidP="0021468A">
      <w:proofErr w:type="gramStart"/>
      <w:r w:rsidRPr="008336E1">
        <w:t>and</w:t>
      </w:r>
      <w:proofErr w:type="gramEnd"/>
      <w:r w:rsidRPr="008336E1">
        <w:t xml:space="preserve"> provide the new direction on Iraq that the American people demand </w:t>
      </w:r>
    </w:p>
    <w:p w:rsidR="0021468A" w:rsidRPr="008336E1" w:rsidRDefault="0021468A" w:rsidP="0021468A">
      <w:proofErr w:type="gramStart"/>
      <w:r w:rsidRPr="008336E1">
        <w:t>and</w:t>
      </w:r>
      <w:proofErr w:type="gramEnd"/>
      <w:r w:rsidRPr="008336E1">
        <w:t xml:space="preserve"> that is so urgently needed. I urge a ``yes'' vote on the Skelton </w:t>
      </w:r>
    </w:p>
    <w:p w:rsidR="0021468A" w:rsidRPr="008336E1" w:rsidRDefault="0021468A" w:rsidP="0021468A">
      <w:proofErr w:type="gramStart"/>
      <w:r w:rsidRPr="008336E1">
        <w:t>bill</w:t>
      </w:r>
      <w:proofErr w:type="gramEnd"/>
      <w:r w:rsidRPr="008336E1">
        <w:t>.</w:t>
      </w:r>
    </w:p>
    <w:p w:rsidR="0021468A" w:rsidRDefault="0021468A" w:rsidP="0021468A"/>
    <w:p w:rsidR="0021468A" w:rsidRDefault="0021468A" w:rsidP="0021468A"/>
    <w:p w:rsidR="0021468A" w:rsidRDefault="0021468A" w:rsidP="0021468A"/>
    <w:p w:rsidR="0021468A" w:rsidRDefault="0021468A" w:rsidP="0021468A"/>
    <w:p w:rsidR="0021468A" w:rsidRDefault="0021468A" w:rsidP="0021468A"/>
    <w:p w:rsidR="0021468A" w:rsidRDefault="0021468A" w:rsidP="0021468A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25710" w:rsidRDefault="00525710" w:rsidP="0021468A">
      <w:r>
        <w:separator/>
      </w:r>
    </w:p>
  </w:endnote>
  <w:endnote w:type="continuationSeparator" w:id="0">
    <w:p w:rsidR="00525710" w:rsidRDefault="00525710" w:rsidP="002146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468A" w:rsidRDefault="0021468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468A" w:rsidRDefault="0021468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468A" w:rsidRDefault="0021468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25710" w:rsidRDefault="00525710" w:rsidP="0021468A">
      <w:r>
        <w:separator/>
      </w:r>
    </w:p>
  </w:footnote>
  <w:footnote w:type="continuationSeparator" w:id="0">
    <w:p w:rsidR="00525710" w:rsidRDefault="00525710" w:rsidP="0021468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468A" w:rsidRDefault="0021468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468A" w:rsidRPr="008336E1" w:rsidRDefault="0021468A" w:rsidP="0021468A">
    <w:r w:rsidRPr="008336E1">
      <w:t>(Thursday, July 12, 2007)]</w:t>
    </w:r>
  </w:p>
  <w:p w:rsidR="0021468A" w:rsidRPr="008336E1" w:rsidRDefault="0021468A" w:rsidP="0021468A">
    <w:r w:rsidRPr="008336E1">
      <w:t>[House]</w:t>
    </w:r>
  </w:p>
  <w:p w:rsidR="0021468A" w:rsidRDefault="0021468A">
    <w:pPr>
      <w:pStyle w:val="Header"/>
    </w:pPr>
    <w:r w:rsidRPr="008336E1">
      <w:t xml:space="preserve">Ms. PELOSI. </w:t>
    </w:r>
    <w:r>
      <w:t>CA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468A" w:rsidRDefault="0021468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1468A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1468A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5710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E5B6F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468A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1468A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21468A"/>
  </w:style>
  <w:style w:type="paragraph" w:styleId="Footer">
    <w:name w:val="footer"/>
    <w:basedOn w:val="Normal"/>
    <w:link w:val="FooterChar"/>
    <w:uiPriority w:val="99"/>
    <w:semiHidden/>
    <w:unhideWhenUsed/>
    <w:rsid w:val="0021468A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21468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755</Words>
  <Characters>4309</Characters>
  <Application>Microsoft Office Word</Application>
  <DocSecurity>0</DocSecurity>
  <Lines>35</Lines>
  <Paragraphs>10</Paragraphs>
  <ScaleCrop>false</ScaleCrop>
  <Company>Microsoft</Company>
  <LinksUpToDate>false</LinksUpToDate>
  <CharactersWithSpaces>5054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2014-12-13T04:13:00Z</dcterms:created>
  <dcterms:modified xsi:type="dcterms:W3CDTF">2014-12-13T04:14:00Z</dcterms:modified>
</cp:coreProperties>
</file>