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8A" w:rsidRPr="008336E1" w:rsidRDefault="006D268A" w:rsidP="006D268A">
      <w:r w:rsidRPr="008336E1">
        <w:t xml:space="preserve">Mr. Speaker, I rise today in strong support </w:t>
      </w:r>
    </w:p>
    <w:p w:rsidR="006D268A" w:rsidRPr="008336E1" w:rsidRDefault="006D268A" w:rsidP="006D268A">
      <w:proofErr w:type="gramStart"/>
      <w:r w:rsidRPr="008336E1">
        <w:t>of</w:t>
      </w:r>
      <w:proofErr w:type="gramEnd"/>
      <w:r w:rsidRPr="008336E1">
        <w:t xml:space="preserve"> H.R. 2956, the ``Responsible Redeployment from Iraq Act.''</w:t>
      </w:r>
    </w:p>
    <w:p w:rsidR="006D268A" w:rsidRPr="008336E1" w:rsidRDefault="006D268A" w:rsidP="006D268A">
      <w:r w:rsidRPr="008336E1">
        <w:t xml:space="preserve">  This legislation would accomplish what the majority of the American </w:t>
      </w:r>
    </w:p>
    <w:p w:rsidR="006D268A" w:rsidRPr="008336E1" w:rsidRDefault="006D268A" w:rsidP="006D268A">
      <w:proofErr w:type="gramStart"/>
      <w:r w:rsidRPr="008336E1">
        <w:t>people</w:t>
      </w:r>
      <w:proofErr w:type="gramEnd"/>
      <w:r w:rsidRPr="008336E1">
        <w:t xml:space="preserve"> have said over and over that they support--the redeployment of </w:t>
      </w:r>
    </w:p>
    <w:p w:rsidR="006D268A" w:rsidRPr="008336E1" w:rsidRDefault="006D268A" w:rsidP="006D268A">
      <w:r w:rsidRPr="008336E1">
        <w:t xml:space="preserve">American troops from Iraq. H.R. 2956 would require this redeployment to </w:t>
      </w:r>
    </w:p>
    <w:p w:rsidR="006D268A" w:rsidRPr="008336E1" w:rsidRDefault="006D268A" w:rsidP="006D268A">
      <w:proofErr w:type="gramStart"/>
      <w:r w:rsidRPr="008336E1">
        <w:t>begin</w:t>
      </w:r>
      <w:proofErr w:type="gramEnd"/>
      <w:r w:rsidRPr="008336E1">
        <w:t xml:space="preserve"> within 120 days, with completion to a limited presence by April </w:t>
      </w:r>
    </w:p>
    <w:p w:rsidR="006D268A" w:rsidRPr="008336E1" w:rsidRDefault="006D268A" w:rsidP="006D268A">
      <w:proofErr w:type="gramStart"/>
      <w:r w:rsidRPr="008336E1">
        <w:t>1, 2008.</w:t>
      </w:r>
      <w:proofErr w:type="gramEnd"/>
    </w:p>
    <w:p w:rsidR="006D268A" w:rsidRPr="008336E1" w:rsidRDefault="006D268A" w:rsidP="006D268A">
      <w:r w:rsidRPr="008336E1">
        <w:t xml:space="preserve">  The evidence continues to mount that the surge is not working. More </w:t>
      </w:r>
    </w:p>
    <w:p w:rsidR="006D268A" w:rsidRPr="008336E1" w:rsidRDefault="006D268A" w:rsidP="006D268A">
      <w:proofErr w:type="gramStart"/>
      <w:r w:rsidRPr="008336E1">
        <w:t>than</w:t>
      </w:r>
      <w:proofErr w:type="gramEnd"/>
      <w:r w:rsidRPr="008336E1">
        <w:t xml:space="preserve"> 3,500 troops have lost their lives and more than 26,000 have been </w:t>
      </w:r>
    </w:p>
    <w:p w:rsidR="006D268A" w:rsidRPr="008336E1" w:rsidRDefault="006D268A" w:rsidP="006D268A">
      <w:proofErr w:type="gramStart"/>
      <w:r w:rsidRPr="008336E1">
        <w:t>wounded</w:t>
      </w:r>
      <w:proofErr w:type="gramEnd"/>
      <w:r w:rsidRPr="008336E1">
        <w:t xml:space="preserve"> since this war began. The costs are too great to continue this </w:t>
      </w:r>
    </w:p>
    <w:p w:rsidR="006D268A" w:rsidRPr="008336E1" w:rsidRDefault="006D268A" w:rsidP="006D268A">
      <w:proofErr w:type="gramStart"/>
      <w:r w:rsidRPr="008336E1">
        <w:t>failed</w:t>
      </w:r>
      <w:proofErr w:type="gramEnd"/>
      <w:r w:rsidRPr="008336E1">
        <w:t xml:space="preserve"> policy.</w:t>
      </w:r>
    </w:p>
    <w:p w:rsidR="006D268A" w:rsidRPr="008336E1" w:rsidRDefault="006D268A" w:rsidP="006D268A">
      <w:r w:rsidRPr="008336E1">
        <w:t xml:space="preserve">  The progress report that was presented to Congress today states that </w:t>
      </w:r>
    </w:p>
    <w:p w:rsidR="006D268A" w:rsidRPr="008336E1" w:rsidRDefault="006D268A" w:rsidP="006D268A">
      <w:proofErr w:type="gramStart"/>
      <w:r w:rsidRPr="008336E1">
        <w:t>the</w:t>
      </w:r>
      <w:proofErr w:type="gramEnd"/>
      <w:r w:rsidRPr="008336E1">
        <w:t xml:space="preserve"> Iraqi government has made limited progress in meeting political, </w:t>
      </w:r>
    </w:p>
    <w:p w:rsidR="006D268A" w:rsidRPr="008336E1" w:rsidRDefault="006D268A" w:rsidP="006D268A">
      <w:proofErr w:type="gramStart"/>
      <w:r w:rsidRPr="008336E1">
        <w:t>economic</w:t>
      </w:r>
      <w:proofErr w:type="gramEnd"/>
      <w:r w:rsidRPr="008336E1">
        <w:t xml:space="preserve">, or security benchmarks and in some instances has made </w:t>
      </w:r>
    </w:p>
    <w:p w:rsidR="006D268A" w:rsidRPr="008336E1" w:rsidRDefault="006D268A" w:rsidP="006D268A">
      <w:proofErr w:type="gramStart"/>
      <w:r w:rsidRPr="008336E1">
        <w:t>virtually</w:t>
      </w:r>
      <w:proofErr w:type="gramEnd"/>
      <w:r w:rsidRPr="008336E1">
        <w:t xml:space="preserve"> no progress at all. The President said that when the Iraqis </w:t>
      </w:r>
    </w:p>
    <w:p w:rsidR="006D268A" w:rsidRPr="008336E1" w:rsidRDefault="006D268A" w:rsidP="006D268A">
      <w:proofErr w:type="gramStart"/>
      <w:r w:rsidRPr="008336E1">
        <w:t>stand</w:t>
      </w:r>
      <w:proofErr w:type="gramEnd"/>
      <w:r w:rsidRPr="008336E1">
        <w:t xml:space="preserve"> up, our troops will stand down. More than four years later, we </w:t>
      </w:r>
    </w:p>
    <w:p w:rsidR="006D268A" w:rsidRPr="008336E1" w:rsidRDefault="006D268A" w:rsidP="006D268A">
      <w:proofErr w:type="gramStart"/>
      <w:r w:rsidRPr="008336E1">
        <w:t>are</w:t>
      </w:r>
      <w:proofErr w:type="gramEnd"/>
      <w:r w:rsidRPr="008336E1">
        <w:t xml:space="preserve"> still waiting.</w:t>
      </w:r>
    </w:p>
    <w:p w:rsidR="006D268A" w:rsidRPr="008336E1" w:rsidRDefault="006D268A" w:rsidP="006D268A">
      <w:r w:rsidRPr="008336E1">
        <w:t xml:space="preserve">  Increasingly, Republican senators are coming forward to announce that </w:t>
      </w:r>
    </w:p>
    <w:p w:rsidR="006D268A" w:rsidRPr="008336E1" w:rsidRDefault="006D268A" w:rsidP="006D268A">
      <w:proofErr w:type="gramStart"/>
      <w:r w:rsidRPr="008336E1">
        <w:t>they</w:t>
      </w:r>
      <w:proofErr w:type="gramEnd"/>
      <w:r w:rsidRPr="008336E1">
        <w:t xml:space="preserve"> support a change in policy in Iraq. I am glad that they are </w:t>
      </w:r>
    </w:p>
    <w:p w:rsidR="006D268A" w:rsidRPr="008336E1" w:rsidRDefault="006D268A" w:rsidP="006D268A">
      <w:proofErr w:type="gramStart"/>
      <w:r w:rsidRPr="008336E1">
        <w:t>finally</w:t>
      </w:r>
      <w:proofErr w:type="gramEnd"/>
      <w:r w:rsidRPr="008336E1">
        <w:t xml:space="preserve"> accepting what many of us have been saying for months. Yet the </w:t>
      </w:r>
    </w:p>
    <w:p w:rsidR="006D268A" w:rsidRPr="008336E1" w:rsidRDefault="006D268A" w:rsidP="006D268A">
      <w:r w:rsidRPr="008336E1">
        <w:t xml:space="preserve">President continues to dig in by promoting his failed policy against </w:t>
      </w:r>
    </w:p>
    <w:p w:rsidR="006D268A" w:rsidRPr="008336E1" w:rsidRDefault="006D268A" w:rsidP="006D268A">
      <w:proofErr w:type="gramStart"/>
      <w:r w:rsidRPr="008336E1">
        <w:t>the</w:t>
      </w:r>
      <w:proofErr w:type="gramEnd"/>
      <w:r w:rsidRPr="008336E1">
        <w:t xml:space="preserve"> will of the American people and despite dwindling support within </w:t>
      </w:r>
    </w:p>
    <w:p w:rsidR="006D268A" w:rsidRPr="008336E1" w:rsidRDefault="006D268A" w:rsidP="006D268A">
      <w:proofErr w:type="gramStart"/>
      <w:r w:rsidRPr="008336E1">
        <w:t>his</w:t>
      </w:r>
      <w:proofErr w:type="gramEnd"/>
      <w:r w:rsidRPr="008336E1">
        <w:t xml:space="preserve"> own party.</w:t>
      </w:r>
    </w:p>
    <w:p w:rsidR="006D268A" w:rsidRPr="008336E1" w:rsidRDefault="006D268A" w:rsidP="006D268A">
      <w:r w:rsidRPr="008336E1">
        <w:t xml:space="preserve">  This bill establishes a new direction for our forces in Iraq. I urge </w:t>
      </w:r>
    </w:p>
    <w:p w:rsidR="006D268A" w:rsidRPr="008336E1" w:rsidRDefault="006D268A" w:rsidP="006D268A">
      <w:proofErr w:type="gramStart"/>
      <w:r w:rsidRPr="008336E1">
        <w:t>my</w:t>
      </w:r>
      <w:proofErr w:type="gramEnd"/>
      <w:r w:rsidRPr="008336E1">
        <w:t xml:space="preserve"> colleagues to listen to their constituents and support this </w:t>
      </w:r>
    </w:p>
    <w:p w:rsidR="006D268A" w:rsidRPr="008336E1" w:rsidRDefault="006D268A" w:rsidP="006D268A">
      <w:proofErr w:type="gramStart"/>
      <w:r w:rsidRPr="008336E1">
        <w:t>legislation</w:t>
      </w:r>
      <w:proofErr w:type="gramEnd"/>
      <w:r w:rsidRPr="008336E1">
        <w:t>.</w:t>
      </w:r>
    </w:p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6D268A" w:rsidRDefault="006D268A" w:rsidP="006D268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53B" w:rsidRDefault="000A453B" w:rsidP="006D268A">
      <w:r>
        <w:separator/>
      </w:r>
    </w:p>
  </w:endnote>
  <w:endnote w:type="continuationSeparator" w:id="0">
    <w:p w:rsidR="000A453B" w:rsidRDefault="000A453B" w:rsidP="006D2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68A" w:rsidRDefault="006D26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68A" w:rsidRDefault="006D26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68A" w:rsidRDefault="006D26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53B" w:rsidRDefault="000A453B" w:rsidP="006D268A">
      <w:r>
        <w:separator/>
      </w:r>
    </w:p>
  </w:footnote>
  <w:footnote w:type="continuationSeparator" w:id="0">
    <w:p w:rsidR="000A453B" w:rsidRDefault="000A453B" w:rsidP="006D2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68A" w:rsidRDefault="006D26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68A" w:rsidRPr="008336E1" w:rsidRDefault="006D268A" w:rsidP="006D268A">
    <w:r w:rsidRPr="008336E1">
      <w:t>(Thursday, July 12, 2007)]</w:t>
    </w:r>
  </w:p>
  <w:p w:rsidR="006D268A" w:rsidRPr="008336E1" w:rsidRDefault="006D268A" w:rsidP="006D268A">
    <w:r w:rsidRPr="008336E1">
      <w:t>[House]</w:t>
    </w:r>
  </w:p>
  <w:p w:rsidR="006D268A" w:rsidRDefault="006D268A">
    <w:pPr>
      <w:pStyle w:val="Header"/>
    </w:pPr>
    <w:r w:rsidRPr="008336E1">
      <w:t xml:space="preserve">  Mrs. MALONEY of New </w:t>
    </w:r>
    <w:r w:rsidRPr="008336E1">
      <w:t>York.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68A" w:rsidRDefault="006D26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6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453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268A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68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26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268A"/>
  </w:style>
  <w:style w:type="paragraph" w:styleId="Footer">
    <w:name w:val="footer"/>
    <w:basedOn w:val="Normal"/>
    <w:link w:val="FooterChar"/>
    <w:uiPriority w:val="99"/>
    <w:semiHidden/>
    <w:unhideWhenUsed/>
    <w:rsid w:val="006D26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26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>Microsoft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2014-12-13T04:17:00Z</dcterms:created>
  <dcterms:modified xsi:type="dcterms:W3CDTF">2014-12-13T04:18:00Z</dcterms:modified>
</cp:coreProperties>
</file>