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56" w:rsidRPr="008336E1" w:rsidRDefault="00766156" w:rsidP="00766156">
      <w:r w:rsidRPr="008336E1">
        <w:t xml:space="preserve">Mr. Speaker, I rise in opposition to the legislation </w:t>
      </w:r>
    </w:p>
    <w:p w:rsidR="00766156" w:rsidRPr="008336E1" w:rsidRDefault="00766156" w:rsidP="00766156">
      <w:proofErr w:type="gramStart"/>
      <w:r w:rsidRPr="008336E1">
        <w:t>before</w:t>
      </w:r>
      <w:proofErr w:type="gramEnd"/>
      <w:r w:rsidRPr="008336E1">
        <w:t xml:space="preserve"> us today mandating a hard deadline for the Secretary of Defense </w:t>
      </w:r>
    </w:p>
    <w:p w:rsidR="00766156" w:rsidRPr="008336E1" w:rsidRDefault="00766156" w:rsidP="00766156">
      <w:proofErr w:type="gramStart"/>
      <w:r w:rsidRPr="008336E1">
        <w:t>to</w:t>
      </w:r>
      <w:proofErr w:type="gramEnd"/>
      <w:r w:rsidRPr="008336E1">
        <w:t xml:space="preserve"> significantly reduce our troop presence in Iraq.</w:t>
      </w:r>
    </w:p>
    <w:p w:rsidR="00766156" w:rsidRPr="008336E1" w:rsidRDefault="00766156" w:rsidP="00766156">
      <w:r w:rsidRPr="008336E1">
        <w:t xml:space="preserve">  Over the last several months, similar attempts on the part of the </w:t>
      </w:r>
    </w:p>
    <w:p w:rsidR="00766156" w:rsidRPr="008336E1" w:rsidRDefault="00766156" w:rsidP="00766156">
      <w:r w:rsidRPr="008336E1">
        <w:t xml:space="preserve">Democratic leadership to require an arbitrary date for troop withdrawal </w:t>
      </w:r>
    </w:p>
    <w:p w:rsidR="00766156" w:rsidRPr="008336E1" w:rsidRDefault="00766156" w:rsidP="00766156">
      <w:proofErr w:type="gramStart"/>
      <w:r w:rsidRPr="008336E1">
        <w:t>have</w:t>
      </w:r>
      <w:proofErr w:type="gramEnd"/>
      <w:r w:rsidRPr="008336E1">
        <w:t xml:space="preserve"> gone nowhere, wasting precious time debating legislation that </w:t>
      </w:r>
    </w:p>
    <w:p w:rsidR="00766156" w:rsidRPr="008336E1" w:rsidRDefault="00766156" w:rsidP="00766156">
      <w:proofErr w:type="gramStart"/>
      <w:r w:rsidRPr="008336E1">
        <w:t>would</w:t>
      </w:r>
      <w:proofErr w:type="gramEnd"/>
      <w:r w:rsidRPr="008336E1">
        <w:t xml:space="preserve"> be vetoed by the President. While I believe strongly that we must </w:t>
      </w:r>
    </w:p>
    <w:p w:rsidR="00766156" w:rsidRPr="008336E1" w:rsidRDefault="00766156" w:rsidP="00766156">
      <w:proofErr w:type="gramStart"/>
      <w:r w:rsidRPr="008336E1">
        <w:t>change</w:t>
      </w:r>
      <w:proofErr w:type="gramEnd"/>
      <w:r w:rsidRPr="008336E1">
        <w:t xml:space="preserve"> course in Iraq and bring our men and women home, it would be a </w:t>
      </w:r>
    </w:p>
    <w:p w:rsidR="00766156" w:rsidRPr="008336E1" w:rsidRDefault="00766156" w:rsidP="00766156">
      <w:proofErr w:type="gramStart"/>
      <w:r w:rsidRPr="008336E1">
        <w:t>mistake</w:t>
      </w:r>
      <w:proofErr w:type="gramEnd"/>
      <w:r w:rsidRPr="008336E1">
        <w:t xml:space="preserve"> for Congress to think it could disregard the complexity of this </w:t>
      </w:r>
    </w:p>
    <w:p w:rsidR="00766156" w:rsidRPr="008336E1" w:rsidRDefault="00766156" w:rsidP="00766156">
      <w:proofErr w:type="gramStart"/>
      <w:r w:rsidRPr="008336E1">
        <w:t>conflict</w:t>
      </w:r>
      <w:proofErr w:type="gramEnd"/>
      <w:r w:rsidRPr="008336E1">
        <w:t xml:space="preserve"> by simply picking a random date for withdrawal. Forcing such </w:t>
      </w:r>
    </w:p>
    <w:p w:rsidR="00766156" w:rsidRPr="008336E1" w:rsidRDefault="00766156" w:rsidP="00766156">
      <w:proofErr w:type="gramStart"/>
      <w:r w:rsidRPr="008336E1">
        <w:t>an</w:t>
      </w:r>
      <w:proofErr w:type="gramEnd"/>
      <w:r w:rsidRPr="008336E1">
        <w:t xml:space="preserve"> important decision without considering the advice of military and </w:t>
      </w:r>
    </w:p>
    <w:p w:rsidR="00766156" w:rsidRPr="008336E1" w:rsidRDefault="00766156" w:rsidP="00766156">
      <w:proofErr w:type="gramStart"/>
      <w:r w:rsidRPr="008336E1">
        <w:t>foreign</w:t>
      </w:r>
      <w:proofErr w:type="gramEnd"/>
      <w:r w:rsidRPr="008336E1">
        <w:t xml:space="preserve"> policy leaders, could lead to the loss of many more lives and </w:t>
      </w:r>
    </w:p>
    <w:p w:rsidR="00766156" w:rsidRPr="008336E1" w:rsidRDefault="00766156" w:rsidP="00766156">
      <w:proofErr w:type="gramStart"/>
      <w:r w:rsidRPr="008336E1">
        <w:t>open</w:t>
      </w:r>
      <w:proofErr w:type="gramEnd"/>
      <w:r w:rsidRPr="008336E1">
        <w:t xml:space="preserve"> the door for sectarian chaos to spread across the entire Middle </w:t>
      </w:r>
    </w:p>
    <w:p w:rsidR="00766156" w:rsidRPr="008336E1" w:rsidRDefault="00766156" w:rsidP="00766156">
      <w:proofErr w:type="gramStart"/>
      <w:r w:rsidRPr="008336E1">
        <w:t>East.</w:t>
      </w:r>
      <w:proofErr w:type="gramEnd"/>
    </w:p>
    <w:p w:rsidR="00766156" w:rsidRPr="008336E1" w:rsidRDefault="00766156" w:rsidP="00766156">
      <w:r w:rsidRPr="008336E1">
        <w:t xml:space="preserve">  For this reason, I have been a leading supporter of the Iraq Study </w:t>
      </w:r>
    </w:p>
    <w:p w:rsidR="00766156" w:rsidRPr="008336E1" w:rsidRDefault="00766156" w:rsidP="00766156">
      <w:r w:rsidRPr="008336E1">
        <w:t xml:space="preserve">Group, also known as the Baker-Hamilton Commission, which in December </w:t>
      </w:r>
    </w:p>
    <w:p w:rsidR="00766156" w:rsidRPr="008336E1" w:rsidRDefault="00766156" w:rsidP="00766156">
      <w:r w:rsidRPr="008336E1">
        <w:t xml:space="preserve">2006 outlined a comprehensive approach for bringing a responsible </w:t>
      </w:r>
    </w:p>
    <w:p w:rsidR="00766156" w:rsidRPr="008336E1" w:rsidRDefault="00766156" w:rsidP="00766156">
      <w:proofErr w:type="gramStart"/>
      <w:r w:rsidRPr="008336E1">
        <w:t>conclusion</w:t>
      </w:r>
      <w:proofErr w:type="gramEnd"/>
      <w:r w:rsidRPr="008336E1">
        <w:t xml:space="preserve"> to the conflict in Iraq. In fact, in early 2007, I went to </w:t>
      </w:r>
    </w:p>
    <w:p w:rsidR="00766156" w:rsidRPr="008336E1" w:rsidRDefault="00766156" w:rsidP="00766156">
      <w:proofErr w:type="gramStart"/>
      <w:r w:rsidRPr="008336E1">
        <w:t>the</w:t>
      </w:r>
      <w:proofErr w:type="gramEnd"/>
      <w:r w:rsidRPr="008336E1">
        <w:t xml:space="preserve"> floor of the U.S. House of Representatives and called on the Bush </w:t>
      </w:r>
    </w:p>
    <w:p w:rsidR="00766156" w:rsidRPr="008336E1" w:rsidRDefault="00766156" w:rsidP="00766156">
      <w:r w:rsidRPr="008336E1">
        <w:t xml:space="preserve">Administration to change course in Iraq and implement the Study Group's </w:t>
      </w:r>
    </w:p>
    <w:p w:rsidR="00766156" w:rsidRPr="008336E1" w:rsidRDefault="00766156" w:rsidP="00766156">
      <w:proofErr w:type="gramStart"/>
      <w:r w:rsidRPr="008336E1">
        <w:t>recommendations</w:t>
      </w:r>
      <w:proofErr w:type="gramEnd"/>
      <w:r w:rsidRPr="008336E1">
        <w:t xml:space="preserve"> for a new, robust diplomatic offensive in the Middle </w:t>
      </w:r>
    </w:p>
    <w:p w:rsidR="00766156" w:rsidRPr="008336E1" w:rsidRDefault="00766156" w:rsidP="00766156">
      <w:proofErr w:type="gramStart"/>
      <w:r w:rsidRPr="008336E1">
        <w:t>East.</w:t>
      </w:r>
      <w:proofErr w:type="gramEnd"/>
      <w:r w:rsidRPr="008336E1">
        <w:t xml:space="preserve"> Since then, Secretary of State Rice has taken several encouraging </w:t>
      </w:r>
    </w:p>
    <w:p w:rsidR="00766156" w:rsidRPr="008336E1" w:rsidRDefault="00766156" w:rsidP="00766156">
      <w:proofErr w:type="gramStart"/>
      <w:r w:rsidRPr="008336E1">
        <w:t>steps</w:t>
      </w:r>
      <w:proofErr w:type="gramEnd"/>
      <w:r w:rsidRPr="008336E1">
        <w:t xml:space="preserve"> to open the lines of communication with key nations like Iran and </w:t>
      </w:r>
    </w:p>
    <w:p w:rsidR="00766156" w:rsidRPr="008336E1" w:rsidRDefault="00766156" w:rsidP="00766156">
      <w:r w:rsidRPr="008336E1">
        <w:t xml:space="preserve">Syria, and I am hopeful that my efforts, and those of my colleagues, </w:t>
      </w:r>
    </w:p>
    <w:p w:rsidR="00766156" w:rsidRPr="008336E1" w:rsidRDefault="00766156" w:rsidP="00766156">
      <w:proofErr w:type="gramStart"/>
      <w:r w:rsidRPr="008336E1">
        <w:t>have</w:t>
      </w:r>
      <w:proofErr w:type="gramEnd"/>
      <w:r w:rsidRPr="008336E1">
        <w:t xml:space="preserve"> prompted the White House to improve its diplomatic efforts in the </w:t>
      </w:r>
    </w:p>
    <w:p w:rsidR="00766156" w:rsidRPr="008336E1" w:rsidRDefault="00766156" w:rsidP="00766156">
      <w:proofErr w:type="gramStart"/>
      <w:r w:rsidRPr="008336E1">
        <w:t>region</w:t>
      </w:r>
      <w:proofErr w:type="gramEnd"/>
      <w:r w:rsidRPr="008336E1">
        <w:t>.</w:t>
      </w:r>
    </w:p>
    <w:p w:rsidR="00766156" w:rsidRPr="008336E1" w:rsidRDefault="00766156" w:rsidP="00766156">
      <w:r w:rsidRPr="008336E1">
        <w:t xml:space="preserve">  This September, Gen. David </w:t>
      </w:r>
      <w:proofErr w:type="spellStart"/>
      <w:r w:rsidRPr="008336E1">
        <w:t>Petraeus</w:t>
      </w:r>
      <w:proofErr w:type="spellEnd"/>
      <w:r w:rsidRPr="008336E1">
        <w:t xml:space="preserve"> and Ambassador Ryan Crocker will </w:t>
      </w:r>
    </w:p>
    <w:p w:rsidR="00766156" w:rsidRPr="008336E1" w:rsidRDefault="00766156" w:rsidP="00766156">
      <w:proofErr w:type="gramStart"/>
      <w:r w:rsidRPr="008336E1">
        <w:t>submit</w:t>
      </w:r>
      <w:proofErr w:type="gramEnd"/>
      <w:r w:rsidRPr="008336E1">
        <w:t xml:space="preserve"> a very important report regarding the conflict in Iraq. While I </w:t>
      </w:r>
    </w:p>
    <w:p w:rsidR="00766156" w:rsidRPr="008336E1" w:rsidRDefault="00766156" w:rsidP="00766156">
      <w:proofErr w:type="gramStart"/>
      <w:r w:rsidRPr="008336E1">
        <w:t>am</w:t>
      </w:r>
      <w:proofErr w:type="gramEnd"/>
      <w:r w:rsidRPr="008336E1">
        <w:t xml:space="preserve"> hopeful that this report will show progress, I also feel strongly </w:t>
      </w:r>
    </w:p>
    <w:p w:rsidR="00766156" w:rsidRPr="008336E1" w:rsidRDefault="00766156" w:rsidP="00766156">
      <w:proofErr w:type="gramStart"/>
      <w:r w:rsidRPr="008336E1">
        <w:t>that</w:t>
      </w:r>
      <w:proofErr w:type="gramEnd"/>
      <w:r w:rsidRPr="008336E1">
        <w:t xml:space="preserve"> we must begin developing a responsible post</w:t>
      </w:r>
      <w:r>
        <w:t xml:space="preserve"> </w:t>
      </w:r>
      <w:r w:rsidRPr="008336E1">
        <w:t xml:space="preserve">surge strategy. </w:t>
      </w:r>
    </w:p>
    <w:p w:rsidR="00766156" w:rsidRPr="008336E1" w:rsidRDefault="00766156" w:rsidP="00766156">
      <w:r w:rsidRPr="008336E1">
        <w:t xml:space="preserve">Therefore, on June 5, 2007, I joined over forty other Members of </w:t>
      </w:r>
    </w:p>
    <w:p w:rsidR="00766156" w:rsidRPr="008336E1" w:rsidRDefault="00766156" w:rsidP="00766156">
      <w:r w:rsidRPr="008336E1">
        <w:t xml:space="preserve">Congress--Republicans and Democrats--in introducing the Iraq Study </w:t>
      </w:r>
    </w:p>
    <w:p w:rsidR="00766156" w:rsidRPr="008336E1" w:rsidRDefault="00766156" w:rsidP="00766156">
      <w:proofErr w:type="gramStart"/>
      <w:r w:rsidRPr="008336E1">
        <w:t>Group Recommendations Implementation Act.</w:t>
      </w:r>
      <w:proofErr w:type="gramEnd"/>
      <w:r w:rsidRPr="008336E1">
        <w:t xml:space="preserve"> The Study Group </w:t>
      </w:r>
    </w:p>
    <w:p w:rsidR="00766156" w:rsidRPr="008336E1" w:rsidRDefault="00766156" w:rsidP="00766156">
      <w:proofErr w:type="gramStart"/>
      <w:r w:rsidRPr="008336E1">
        <w:t>recommendations</w:t>
      </w:r>
      <w:proofErr w:type="gramEnd"/>
      <w:r w:rsidRPr="008336E1">
        <w:t xml:space="preserve">, which would bolster diplomacy, improve political and </w:t>
      </w:r>
    </w:p>
    <w:p w:rsidR="00766156" w:rsidRPr="008336E1" w:rsidRDefault="00766156" w:rsidP="00766156">
      <w:proofErr w:type="gramStart"/>
      <w:r w:rsidRPr="008336E1">
        <w:t>economic</w:t>
      </w:r>
      <w:proofErr w:type="gramEnd"/>
      <w:r w:rsidRPr="008336E1">
        <w:t xml:space="preserve"> reconstruction, and handoff the combat mission to the Iraqis, </w:t>
      </w:r>
    </w:p>
    <w:p w:rsidR="00766156" w:rsidRPr="008336E1" w:rsidRDefault="00766156" w:rsidP="00766156">
      <w:proofErr w:type="gramStart"/>
      <w:r w:rsidRPr="008336E1">
        <w:t>represent</w:t>
      </w:r>
      <w:proofErr w:type="gramEnd"/>
      <w:r w:rsidRPr="008336E1">
        <w:t xml:space="preserve"> the first truly bipartisan proposal for ending this conflict </w:t>
      </w:r>
    </w:p>
    <w:p w:rsidR="00766156" w:rsidRPr="008336E1" w:rsidRDefault="00766156" w:rsidP="00766156">
      <w:proofErr w:type="gramStart"/>
      <w:r w:rsidRPr="008336E1">
        <w:t>and</w:t>
      </w:r>
      <w:proofErr w:type="gramEnd"/>
      <w:r w:rsidRPr="008336E1">
        <w:t xml:space="preserve"> bringing Americans home.</w:t>
      </w:r>
    </w:p>
    <w:p w:rsidR="00766156" w:rsidRPr="008336E1" w:rsidRDefault="00766156" w:rsidP="00766156">
      <w:r w:rsidRPr="008336E1">
        <w:t xml:space="preserve">  Clearly, there is no easy solution in Iraq. Still, it is extremely </w:t>
      </w:r>
    </w:p>
    <w:p w:rsidR="00766156" w:rsidRPr="008336E1" w:rsidRDefault="00766156" w:rsidP="00766156">
      <w:proofErr w:type="gramStart"/>
      <w:r w:rsidRPr="008336E1">
        <w:t>discouraging</w:t>
      </w:r>
      <w:proofErr w:type="gramEnd"/>
      <w:r w:rsidRPr="008336E1">
        <w:t xml:space="preserve"> that the Democratic leadership continues to hold votes on </w:t>
      </w:r>
    </w:p>
    <w:p w:rsidR="00766156" w:rsidRPr="008336E1" w:rsidRDefault="00766156" w:rsidP="00766156">
      <w:r w:rsidRPr="008336E1">
        <w:t xml:space="preserve">``symbolic'' withdrawal timelines, while refusing to consider the </w:t>
      </w:r>
    </w:p>
    <w:p w:rsidR="00766156" w:rsidRPr="008336E1" w:rsidRDefault="00766156" w:rsidP="00766156">
      <w:proofErr w:type="gramStart"/>
      <w:r w:rsidRPr="008336E1">
        <w:t>bipartisan</w:t>
      </w:r>
      <w:proofErr w:type="gramEnd"/>
      <w:r w:rsidRPr="008336E1">
        <w:t xml:space="preserve"> Iraq Study Group proposal--legislation that as of today has </w:t>
      </w:r>
    </w:p>
    <w:p w:rsidR="00766156" w:rsidRPr="008336E1" w:rsidRDefault="00766156" w:rsidP="00766156">
      <w:proofErr w:type="gramStart"/>
      <w:r w:rsidRPr="008336E1">
        <w:t>been</w:t>
      </w:r>
      <w:proofErr w:type="gramEnd"/>
      <w:r w:rsidRPr="008336E1">
        <w:t xml:space="preserve"> cosponsored by 25 Democrats and 33 Republicans in the House.</w:t>
      </w:r>
    </w:p>
    <w:p w:rsidR="00766156" w:rsidRPr="008336E1" w:rsidRDefault="00766156" w:rsidP="00766156">
      <w:r w:rsidRPr="008336E1">
        <w:t xml:space="preserve">  Mr. Speaker, the bipartisan Baker-Hamilton Commission serves as a </w:t>
      </w:r>
    </w:p>
    <w:p w:rsidR="00766156" w:rsidRPr="008336E1" w:rsidRDefault="00766156" w:rsidP="00766156">
      <w:proofErr w:type="gramStart"/>
      <w:r w:rsidRPr="008336E1">
        <w:t>model</w:t>
      </w:r>
      <w:proofErr w:type="gramEnd"/>
      <w:r w:rsidRPr="008336E1">
        <w:t xml:space="preserve"> for how we must work together in a responsible fashion to </w:t>
      </w:r>
    </w:p>
    <w:p w:rsidR="00766156" w:rsidRPr="008336E1" w:rsidRDefault="00766156" w:rsidP="00766156">
      <w:proofErr w:type="gramStart"/>
      <w:r w:rsidRPr="008336E1">
        <w:t>stabilize</w:t>
      </w:r>
      <w:proofErr w:type="gramEnd"/>
      <w:r w:rsidRPr="008336E1">
        <w:t xml:space="preserve"> Iraq and get our brave soldiers off the streets. Rather than </w:t>
      </w:r>
    </w:p>
    <w:p w:rsidR="00766156" w:rsidRPr="008336E1" w:rsidRDefault="00766156" w:rsidP="00766156">
      <w:proofErr w:type="gramStart"/>
      <w:r w:rsidRPr="008336E1">
        <w:t>wasting</w:t>
      </w:r>
      <w:proofErr w:type="gramEnd"/>
      <w:r w:rsidRPr="008336E1">
        <w:t xml:space="preserve"> time debating arbitrary timelines that disregard the complexity </w:t>
      </w:r>
    </w:p>
    <w:p w:rsidR="00766156" w:rsidRPr="008336E1" w:rsidRDefault="00766156" w:rsidP="00766156">
      <w:proofErr w:type="gramStart"/>
      <w:r w:rsidRPr="008336E1">
        <w:t>of</w:t>
      </w:r>
      <w:proofErr w:type="gramEnd"/>
      <w:r w:rsidRPr="008336E1">
        <w:t xml:space="preserve"> the situation, it is critical that we come together now in support </w:t>
      </w:r>
    </w:p>
    <w:p w:rsidR="00766156" w:rsidRPr="008336E1" w:rsidRDefault="00766156" w:rsidP="00766156">
      <w:proofErr w:type="gramStart"/>
      <w:r w:rsidRPr="008336E1">
        <w:lastRenderedPageBreak/>
        <w:t>of</w:t>
      </w:r>
      <w:proofErr w:type="gramEnd"/>
      <w:r w:rsidRPr="008336E1">
        <w:t xml:space="preserve"> a responsible exit strategy. I am encouraged that thirteen </w:t>
      </w:r>
    </w:p>
    <w:p w:rsidR="00766156" w:rsidRPr="008336E1" w:rsidRDefault="00766156" w:rsidP="00766156">
      <w:proofErr w:type="gramStart"/>
      <w:r w:rsidRPr="008336E1">
        <w:t>additional</w:t>
      </w:r>
      <w:proofErr w:type="gramEnd"/>
      <w:r w:rsidRPr="008336E1">
        <w:t xml:space="preserve"> Members of Congress have signed-on to the Iraq Study Group </w:t>
      </w:r>
    </w:p>
    <w:p w:rsidR="00766156" w:rsidRPr="008336E1" w:rsidRDefault="00766156" w:rsidP="00766156">
      <w:r w:rsidRPr="008336E1">
        <w:t xml:space="preserve">Implementation Act since we introduced it over a month ago and I am </w:t>
      </w:r>
    </w:p>
    <w:p w:rsidR="00766156" w:rsidRPr="008336E1" w:rsidRDefault="00766156" w:rsidP="00766156">
      <w:proofErr w:type="gramStart"/>
      <w:r w:rsidRPr="008336E1">
        <w:t>hopeful</w:t>
      </w:r>
      <w:proofErr w:type="gramEnd"/>
      <w:r w:rsidRPr="008336E1">
        <w:t xml:space="preserve"> that Members from across the political spectrum will join me in </w:t>
      </w:r>
    </w:p>
    <w:p w:rsidR="00766156" w:rsidRPr="008336E1" w:rsidRDefault="00766156" w:rsidP="00766156">
      <w:proofErr w:type="gramStart"/>
      <w:r w:rsidRPr="008336E1">
        <w:t>uniting</w:t>
      </w:r>
      <w:proofErr w:type="gramEnd"/>
      <w:r w:rsidRPr="008336E1">
        <w:t xml:space="preserve"> behind this crucial effort.</w:t>
      </w:r>
    </w:p>
    <w:p w:rsidR="00766156" w:rsidRDefault="00766156" w:rsidP="00766156"/>
    <w:p w:rsidR="00766156" w:rsidRDefault="00766156" w:rsidP="00766156"/>
    <w:p w:rsidR="00766156" w:rsidRDefault="00766156" w:rsidP="00766156"/>
    <w:p w:rsidR="00766156" w:rsidRDefault="00766156" w:rsidP="00766156"/>
    <w:p w:rsidR="00766156" w:rsidRDefault="00766156" w:rsidP="00766156"/>
    <w:p w:rsidR="00766156" w:rsidRDefault="00766156" w:rsidP="00766156"/>
    <w:p w:rsidR="00766156" w:rsidRDefault="00766156" w:rsidP="00766156"/>
    <w:p w:rsidR="00766156" w:rsidRDefault="00766156" w:rsidP="00766156"/>
    <w:p w:rsidR="00766156" w:rsidRDefault="00766156" w:rsidP="00766156"/>
    <w:p w:rsidR="00766156" w:rsidRDefault="00766156" w:rsidP="0076615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794" w:rsidRDefault="00F66794" w:rsidP="00766156">
      <w:r>
        <w:separator/>
      </w:r>
    </w:p>
  </w:endnote>
  <w:endnote w:type="continuationSeparator" w:id="0">
    <w:p w:rsidR="00F66794" w:rsidRDefault="00F66794" w:rsidP="00766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156" w:rsidRDefault="007661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156" w:rsidRDefault="007661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156" w:rsidRDefault="007661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794" w:rsidRDefault="00F66794" w:rsidP="00766156">
      <w:r>
        <w:separator/>
      </w:r>
    </w:p>
  </w:footnote>
  <w:footnote w:type="continuationSeparator" w:id="0">
    <w:p w:rsidR="00F66794" w:rsidRDefault="00F66794" w:rsidP="007661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156" w:rsidRDefault="007661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156" w:rsidRPr="008336E1" w:rsidRDefault="00766156" w:rsidP="00766156">
    <w:r w:rsidRPr="008336E1">
      <w:t>(Thursday, July 12, 2007)]</w:t>
    </w:r>
  </w:p>
  <w:p w:rsidR="00766156" w:rsidRPr="008336E1" w:rsidRDefault="00766156" w:rsidP="00766156">
    <w:r w:rsidRPr="008336E1">
      <w:t>[House]</w:t>
    </w:r>
  </w:p>
  <w:p w:rsidR="00766156" w:rsidRDefault="00766156">
    <w:pPr>
      <w:pStyle w:val="Header"/>
    </w:pPr>
    <w:r w:rsidRPr="008336E1">
      <w:t xml:space="preserve">  Mr. </w:t>
    </w:r>
    <w:r w:rsidRPr="008336E1">
      <w:t>CASTLE.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156" w:rsidRDefault="007661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1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66156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6794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5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61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6156"/>
  </w:style>
  <w:style w:type="paragraph" w:styleId="Footer">
    <w:name w:val="footer"/>
    <w:basedOn w:val="Normal"/>
    <w:link w:val="FooterChar"/>
    <w:uiPriority w:val="99"/>
    <w:semiHidden/>
    <w:unhideWhenUsed/>
    <w:rsid w:val="0076615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6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2909</Characters>
  <Application>Microsoft Office Word</Application>
  <DocSecurity>0</DocSecurity>
  <Lines>24</Lines>
  <Paragraphs>6</Paragraphs>
  <ScaleCrop>false</ScaleCrop>
  <Company>Microsoft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2014-12-13T04:23:00Z</dcterms:created>
  <dcterms:modified xsi:type="dcterms:W3CDTF">2014-12-13T04:24:00Z</dcterms:modified>
</cp:coreProperties>
</file>