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CFF" w:rsidRPr="008336E1" w:rsidRDefault="00FF6CFF" w:rsidP="00FF6CFF">
      <w:r w:rsidRPr="008336E1">
        <w:t xml:space="preserve">Mr. Speaker, I rise in opposition to H.R. 2956 which, while </w:t>
      </w:r>
    </w:p>
    <w:p w:rsidR="00FF6CFF" w:rsidRPr="008336E1" w:rsidRDefault="00FF6CFF" w:rsidP="00FF6CFF">
      <w:proofErr w:type="gramStart"/>
      <w:r w:rsidRPr="008336E1">
        <w:t>a</w:t>
      </w:r>
      <w:proofErr w:type="gramEnd"/>
      <w:r w:rsidRPr="008336E1">
        <w:t xml:space="preserve"> well-intended attempt to reduce our nation's seemingly unlimited </w:t>
      </w:r>
    </w:p>
    <w:p w:rsidR="00FF6CFF" w:rsidRPr="008336E1" w:rsidRDefault="00FF6CFF" w:rsidP="00FF6CFF">
      <w:proofErr w:type="gramStart"/>
      <w:r w:rsidRPr="008336E1">
        <w:t>military</w:t>
      </w:r>
      <w:proofErr w:type="gramEnd"/>
      <w:r w:rsidRPr="008336E1">
        <w:t xml:space="preserve"> commitment in Iraq, is in so many respects deeply flawed.</w:t>
      </w:r>
    </w:p>
    <w:p w:rsidR="00FF6CFF" w:rsidRPr="008336E1" w:rsidRDefault="00FF6CFF" w:rsidP="00FF6CFF">
      <w:r w:rsidRPr="008336E1">
        <w:t xml:space="preserve">  I have been one of the strongest opponents of military action against </w:t>
      </w:r>
    </w:p>
    <w:p w:rsidR="00FF6CFF" w:rsidRPr="008336E1" w:rsidRDefault="00FF6CFF" w:rsidP="00FF6CFF">
      <w:r w:rsidRPr="008336E1">
        <w:t xml:space="preserve">Iraq. I voted against the initial authorization in 2002 and I have </w:t>
      </w:r>
    </w:p>
    <w:p w:rsidR="00FF6CFF" w:rsidRPr="008336E1" w:rsidRDefault="00FF6CFF" w:rsidP="00FF6CFF">
      <w:proofErr w:type="gramStart"/>
      <w:r w:rsidRPr="008336E1">
        <w:t>voted</w:t>
      </w:r>
      <w:proofErr w:type="gramEnd"/>
      <w:r w:rsidRPr="008336E1">
        <w:t xml:space="preserve"> against every supplemental appropriations bill to fund the war. I </w:t>
      </w:r>
    </w:p>
    <w:p w:rsidR="00FF6CFF" w:rsidRPr="008336E1" w:rsidRDefault="00FF6CFF" w:rsidP="00FF6CFF">
      <w:proofErr w:type="gramStart"/>
      <w:r w:rsidRPr="008336E1">
        <w:t>even</w:t>
      </w:r>
      <w:proofErr w:type="gramEnd"/>
      <w:r w:rsidRPr="008336E1">
        <w:t xml:space="preserve"> voted against the initial ``Iraq regime change'' legislation back </w:t>
      </w:r>
    </w:p>
    <w:p w:rsidR="00FF6CFF" w:rsidRPr="008336E1" w:rsidRDefault="00FF6CFF" w:rsidP="00FF6CFF">
      <w:proofErr w:type="gramStart"/>
      <w:r w:rsidRPr="008336E1">
        <w:t>in</w:t>
      </w:r>
      <w:proofErr w:type="gramEnd"/>
      <w:r w:rsidRPr="008336E1">
        <w:t xml:space="preserve"> 1998. I believe our troops should be brought back to the United </w:t>
      </w:r>
    </w:p>
    <w:p w:rsidR="00FF6CFF" w:rsidRPr="008336E1" w:rsidRDefault="00FF6CFF" w:rsidP="00FF6CFF">
      <w:proofErr w:type="gramStart"/>
      <w:r w:rsidRPr="008336E1">
        <w:t>States without delay.</w:t>
      </w:r>
      <w:proofErr w:type="gramEnd"/>
      <w:r w:rsidRPr="008336E1">
        <w:t xml:space="preserve"> Unfortunately, one of the reasons I oppose this </w:t>
      </w:r>
    </w:p>
    <w:p w:rsidR="00FF6CFF" w:rsidRPr="008336E1" w:rsidRDefault="00FF6CFF" w:rsidP="00FF6CFF">
      <w:proofErr w:type="gramStart"/>
      <w:r w:rsidRPr="008336E1">
        <w:t>legislation</w:t>
      </w:r>
      <w:proofErr w:type="gramEnd"/>
      <w:r w:rsidRPr="008336E1">
        <w:t xml:space="preserve"> is that it masquerades as a troop withdrawal measure but in </w:t>
      </w:r>
    </w:p>
    <w:p w:rsidR="00FF6CFF" w:rsidRPr="008336E1" w:rsidRDefault="00FF6CFF" w:rsidP="00FF6CFF">
      <w:proofErr w:type="gramStart"/>
      <w:r w:rsidRPr="008336E1">
        <w:t>reality</w:t>
      </w:r>
      <w:proofErr w:type="gramEnd"/>
      <w:r w:rsidRPr="008336E1">
        <w:t xml:space="preserve"> may well end up increasing U.S. commitments in the Middle East</w:t>
      </w:r>
    </w:p>
    <w:p w:rsidR="00FF6CFF" w:rsidRPr="008336E1" w:rsidRDefault="00FF6CFF" w:rsidP="00FF6CFF">
      <w:r w:rsidRPr="008336E1">
        <w:t xml:space="preserve">  Mr. Speaker, this is precisely the debate we should have had four </w:t>
      </w:r>
    </w:p>
    <w:p w:rsidR="00FF6CFF" w:rsidRPr="008336E1" w:rsidRDefault="00FF6CFF" w:rsidP="00FF6CFF">
      <w:proofErr w:type="gramStart"/>
      <w:r w:rsidRPr="008336E1">
        <w:t>years</w:t>
      </w:r>
      <w:proofErr w:type="gramEnd"/>
      <w:r w:rsidRPr="008336E1">
        <w:t xml:space="preserve"> ago, before Congress voted to abrogate its Constitutional </w:t>
      </w:r>
    </w:p>
    <w:p w:rsidR="00FF6CFF" w:rsidRPr="008336E1" w:rsidRDefault="00FF6CFF" w:rsidP="00FF6CFF">
      <w:proofErr w:type="gramStart"/>
      <w:r w:rsidRPr="008336E1">
        <w:t>obligation</w:t>
      </w:r>
      <w:proofErr w:type="gramEnd"/>
      <w:r w:rsidRPr="008336E1">
        <w:t xml:space="preserve"> to declare war and transfer that authority to the president. </w:t>
      </w:r>
    </w:p>
    <w:p w:rsidR="00FF6CFF" w:rsidRPr="008336E1" w:rsidRDefault="00FF6CFF" w:rsidP="00FF6CFF">
      <w:r w:rsidRPr="008336E1">
        <w:t xml:space="preserve">Some in this body were rather glib in declaring the constitution </w:t>
      </w:r>
    </w:p>
    <w:p w:rsidR="00FF6CFF" w:rsidRPr="008336E1" w:rsidRDefault="00FF6CFF" w:rsidP="00FF6CFF">
      <w:proofErr w:type="gramStart"/>
      <w:r w:rsidRPr="008336E1">
        <w:t>antiquated</w:t>
      </w:r>
      <w:proofErr w:type="gramEnd"/>
      <w:r w:rsidRPr="008336E1">
        <w:t xml:space="preserve"> while voting to cede the ability to initiate hostilities to </w:t>
      </w:r>
    </w:p>
    <w:p w:rsidR="00FF6CFF" w:rsidRPr="008336E1" w:rsidRDefault="00FF6CFF" w:rsidP="00FF6CFF">
      <w:proofErr w:type="gramStart"/>
      <w:r w:rsidRPr="008336E1">
        <w:t>the</w:t>
      </w:r>
      <w:proofErr w:type="gramEnd"/>
      <w:r w:rsidRPr="008336E1">
        <w:t xml:space="preserve"> President. Now we see the result of ignoring the Constitution, and </w:t>
      </w:r>
    </w:p>
    <w:p w:rsidR="00FF6CFF" w:rsidRPr="008336E1" w:rsidRDefault="00FF6CFF" w:rsidP="00FF6CFF">
      <w:proofErr w:type="gramStart"/>
      <w:r w:rsidRPr="008336E1">
        <w:t>we</w:t>
      </w:r>
      <w:proofErr w:type="gramEnd"/>
      <w:r w:rsidRPr="008336E1">
        <w:t xml:space="preserve"> are bringing even more mayhem to the process with this legislation.</w:t>
      </w:r>
    </w:p>
    <w:p w:rsidR="00FF6CFF" w:rsidRPr="008336E1" w:rsidRDefault="00FF6CFF" w:rsidP="00FF6CFF">
      <w:r w:rsidRPr="008336E1">
        <w:t xml:space="preserve">  To those who believe this act would somehow end the war, I simply </w:t>
      </w:r>
    </w:p>
    <w:p w:rsidR="00FF6CFF" w:rsidRPr="008336E1" w:rsidRDefault="00FF6CFF" w:rsidP="00FF6CFF">
      <w:proofErr w:type="gramStart"/>
      <w:r w:rsidRPr="008336E1">
        <w:t>point</w:t>
      </w:r>
      <w:proofErr w:type="gramEnd"/>
      <w:r w:rsidRPr="008336E1">
        <w:t xml:space="preserve"> to the title for Section 3 of the bill, which states, </w:t>
      </w:r>
    </w:p>
    <w:p w:rsidR="00FF6CFF" w:rsidRPr="008336E1" w:rsidRDefault="00FF6CFF" w:rsidP="00FF6CFF">
      <w:r w:rsidRPr="008336E1">
        <w:t xml:space="preserve">``Requirement to reduce the number of armed forces in Iraq and </w:t>
      </w:r>
    </w:p>
    <w:p w:rsidR="00FF6CFF" w:rsidRPr="008336E1" w:rsidRDefault="00FF6CFF" w:rsidP="00FF6CFF">
      <w:proofErr w:type="gramStart"/>
      <w:r w:rsidRPr="008336E1">
        <w:t>transition</w:t>
      </w:r>
      <w:proofErr w:type="gramEnd"/>
      <w:r w:rsidRPr="008336E1">
        <w:t xml:space="preserve"> to a limited presence of the Armed Forces in Iraq.'' However </w:t>
      </w:r>
    </w:p>
    <w:p w:rsidR="00FF6CFF" w:rsidRPr="008336E1" w:rsidRDefault="00FF6CFF" w:rsidP="00FF6CFF">
      <w:proofErr w:type="gramStart"/>
      <w:r w:rsidRPr="008336E1">
        <w:t>the</w:t>
      </w:r>
      <w:proofErr w:type="gramEnd"/>
      <w:r w:rsidRPr="008336E1">
        <w:t xml:space="preserve"> number of troops are limited, this legislation nevertheless will </w:t>
      </w:r>
    </w:p>
    <w:p w:rsidR="00FF6CFF" w:rsidRPr="008336E1" w:rsidRDefault="00FF6CFF" w:rsidP="00FF6CFF">
      <w:proofErr w:type="gramStart"/>
      <w:r w:rsidRPr="008336E1">
        <w:t>permit</w:t>
      </w:r>
      <w:proofErr w:type="gramEnd"/>
      <w:r w:rsidRPr="008336E1">
        <w:t xml:space="preserve"> an ongoing American military presence in Iraq with our soldiers </w:t>
      </w:r>
    </w:p>
    <w:p w:rsidR="00FF6CFF" w:rsidRPr="008336E1" w:rsidRDefault="00FF6CFF" w:rsidP="00FF6CFF">
      <w:proofErr w:type="gramStart"/>
      <w:r w:rsidRPr="008336E1">
        <w:t>continuing</w:t>
      </w:r>
      <w:proofErr w:type="gramEnd"/>
      <w:r w:rsidRPr="008336E1">
        <w:t xml:space="preserve"> to be engaged in hostilities.</w:t>
      </w:r>
    </w:p>
    <w:p w:rsidR="00FF6CFF" w:rsidRPr="008336E1" w:rsidRDefault="00FF6CFF" w:rsidP="00FF6CFF">
      <w:r w:rsidRPr="008336E1">
        <w:t xml:space="preserve">  I also wish to draw attention to Section 4(b</w:t>
      </w:r>
      <w:proofErr w:type="gramStart"/>
      <w:r w:rsidRPr="008336E1">
        <w:t>)(</w:t>
      </w:r>
      <w:proofErr w:type="gramEnd"/>
      <w:r w:rsidRPr="008336E1">
        <w:t xml:space="preserve">1), which mandates the </w:t>
      </w:r>
    </w:p>
    <w:p w:rsidR="00FF6CFF" w:rsidRPr="008336E1" w:rsidRDefault="00FF6CFF" w:rsidP="00FF6CFF">
      <w:r w:rsidRPr="008336E1">
        <w:t xml:space="preserve">President to submit a ``Strategy for Iraq'' by the beginning of next </w:t>
      </w:r>
    </w:p>
    <w:p w:rsidR="00FF6CFF" w:rsidRPr="008336E1" w:rsidRDefault="00FF6CFF" w:rsidP="00FF6CFF">
      <w:proofErr w:type="gramStart"/>
      <w:r w:rsidRPr="008336E1">
        <w:t>year</w:t>
      </w:r>
      <w:proofErr w:type="gramEnd"/>
      <w:r w:rsidRPr="008336E1">
        <w:t>. This ``strategy'' is to include:</w:t>
      </w:r>
    </w:p>
    <w:p w:rsidR="00FF6CFF" w:rsidRPr="008336E1" w:rsidRDefault="00FF6CFF" w:rsidP="00FF6CFF">
      <w:r w:rsidRPr="008336E1">
        <w:t xml:space="preserve">  In other words, far from extricating ourselves from the debacle in </w:t>
      </w:r>
    </w:p>
    <w:p w:rsidR="00FF6CFF" w:rsidRPr="008336E1" w:rsidRDefault="00FF6CFF" w:rsidP="00FF6CFF">
      <w:r w:rsidRPr="008336E1">
        <w:t xml:space="preserve">Iraq, this bill would set in motion a policy that could lead to a wider </w:t>
      </w:r>
    </w:p>
    <w:p w:rsidR="00FF6CFF" w:rsidRPr="008336E1" w:rsidRDefault="00FF6CFF" w:rsidP="00FF6CFF">
      <w:proofErr w:type="gramStart"/>
      <w:r w:rsidRPr="008336E1">
        <w:t>regional</w:t>
      </w:r>
      <w:proofErr w:type="gramEnd"/>
      <w:r w:rsidRPr="008336E1">
        <w:t xml:space="preserve"> commitment, both financially and militarily. Such a policy </w:t>
      </w:r>
    </w:p>
    <w:p w:rsidR="00FF6CFF" w:rsidRPr="008336E1" w:rsidRDefault="00FF6CFF" w:rsidP="00FF6CFF">
      <w:proofErr w:type="gramStart"/>
      <w:r w:rsidRPr="008336E1">
        <w:t>would</w:t>
      </w:r>
      <w:proofErr w:type="gramEnd"/>
      <w:r w:rsidRPr="008336E1">
        <w:t xml:space="preserve"> be disastrous for both our overextended national security forces </w:t>
      </w:r>
    </w:p>
    <w:p w:rsidR="00FF6CFF" w:rsidRPr="008336E1" w:rsidRDefault="00FF6CFF" w:rsidP="00FF6CFF">
      <w:proofErr w:type="gramStart"/>
      <w:r w:rsidRPr="008336E1">
        <w:t>and</w:t>
      </w:r>
      <w:proofErr w:type="gramEnd"/>
      <w:r w:rsidRPr="008336E1">
        <w:t xml:space="preserve"> beleaguered taxpayers. This could, in fact, amount to an </w:t>
      </w:r>
    </w:p>
    <w:p w:rsidR="00FF6CFF" w:rsidRPr="008336E1" w:rsidRDefault="00FF6CFF" w:rsidP="00FF6CFF">
      <w:proofErr w:type="gramStart"/>
      <w:r w:rsidRPr="008336E1">
        <w:t>authorization</w:t>
      </w:r>
      <w:proofErr w:type="gramEnd"/>
      <w:r w:rsidRPr="008336E1">
        <w:t xml:space="preserve"> for a region-wide ``surge.''</w:t>
      </w:r>
    </w:p>
    <w:p w:rsidR="00FF6CFF" w:rsidRPr="008336E1" w:rsidRDefault="00FF6CFF" w:rsidP="00FF6CFF">
      <w:r w:rsidRPr="008336E1">
        <w:t xml:space="preserve">  Congress' job is to change the policy on Iraq, not to tell the </w:t>
      </w:r>
    </w:p>
    <w:p w:rsidR="00FF6CFF" w:rsidRPr="008336E1" w:rsidRDefault="00FF6CFF" w:rsidP="00FF6CFF">
      <w:proofErr w:type="gramStart"/>
      <w:r w:rsidRPr="008336E1">
        <w:t>military</w:t>
      </w:r>
      <w:proofErr w:type="gramEnd"/>
      <w:r w:rsidRPr="008336E1">
        <w:t xml:space="preserve"> leaders how many troops they should have. I have attempted to </w:t>
      </w:r>
    </w:p>
    <w:p w:rsidR="00FF6CFF" w:rsidRPr="008336E1" w:rsidRDefault="00FF6CFF" w:rsidP="00FF6CFF">
      <w:proofErr w:type="gramStart"/>
      <w:r w:rsidRPr="008336E1">
        <w:t>do</w:t>
      </w:r>
      <w:proofErr w:type="gramEnd"/>
      <w:r w:rsidRPr="008336E1">
        <w:t xml:space="preserve"> this with H.R. 2605, a bill to sunset after a six month period the </w:t>
      </w:r>
    </w:p>
    <w:p w:rsidR="00FF6CFF" w:rsidRPr="008336E1" w:rsidRDefault="00FF6CFF" w:rsidP="00FF6CFF">
      <w:proofErr w:type="gramStart"/>
      <w:r w:rsidRPr="008336E1">
        <w:t>authorization</w:t>
      </w:r>
      <w:proofErr w:type="gramEnd"/>
      <w:r w:rsidRPr="008336E1">
        <w:t xml:space="preserve"> for military activity in Iraq. During this period a new </w:t>
      </w:r>
    </w:p>
    <w:p w:rsidR="00FF6CFF" w:rsidRPr="008336E1" w:rsidRDefault="00FF6CFF" w:rsidP="00FF6CFF">
      <w:proofErr w:type="gramStart"/>
      <w:r w:rsidRPr="008336E1">
        <w:t>plan</w:t>
      </w:r>
      <w:proofErr w:type="gramEnd"/>
      <w:r w:rsidRPr="008336E1">
        <w:t xml:space="preserve"> for Iraq could be discussed and agreed. Plan first, authorization </w:t>
      </w:r>
    </w:p>
    <w:p w:rsidR="00FF6CFF" w:rsidRPr="008336E1" w:rsidRDefault="00FF6CFF" w:rsidP="00FF6CFF">
      <w:proofErr w:type="gramStart"/>
      <w:r w:rsidRPr="008336E1">
        <w:t>next</w:t>
      </w:r>
      <w:proofErr w:type="gramEnd"/>
      <w:r w:rsidRPr="008336E1">
        <w:t>, execution afterward. That is what we should be doing in Iraq.</w:t>
      </w:r>
    </w:p>
    <w:p w:rsidR="00FF6CFF" w:rsidRPr="008336E1" w:rsidRDefault="00FF6CFF" w:rsidP="00FF6CFF">
      <w:r w:rsidRPr="008336E1">
        <w:t xml:space="preserve">  In summary, Mr. Speaker, this legislation brings us no closer to </w:t>
      </w:r>
    </w:p>
    <w:p w:rsidR="00FF6CFF" w:rsidRPr="008336E1" w:rsidRDefault="00FF6CFF" w:rsidP="00FF6CFF">
      <w:proofErr w:type="gramStart"/>
      <w:r w:rsidRPr="008336E1">
        <w:t>ending</w:t>
      </w:r>
      <w:proofErr w:type="gramEnd"/>
      <w:r w:rsidRPr="008336E1">
        <w:t xml:space="preserve"> the war in Iraq. It brings us no closer to bringing our troops </w:t>
      </w:r>
    </w:p>
    <w:p w:rsidR="00FF6CFF" w:rsidRPr="008336E1" w:rsidRDefault="00FF6CFF" w:rsidP="00FF6CFF">
      <w:proofErr w:type="gramStart"/>
      <w:r w:rsidRPr="008336E1">
        <w:t>home</w:t>
      </w:r>
      <w:proofErr w:type="gramEnd"/>
      <w:r w:rsidRPr="008336E1">
        <w:t xml:space="preserve">. It says nothing about withdrawal, only about redeployment. It </w:t>
      </w:r>
    </w:p>
    <w:p w:rsidR="00FF6CFF" w:rsidRPr="008336E1" w:rsidRDefault="00FF6CFF" w:rsidP="00FF6CFF">
      <w:proofErr w:type="gramStart"/>
      <w:r w:rsidRPr="008336E1">
        <w:t>says</w:t>
      </w:r>
      <w:proofErr w:type="gramEnd"/>
      <w:r w:rsidRPr="008336E1">
        <w:t xml:space="preserve"> nothing about reducing U.S. presence in the Middle East, and may </w:t>
      </w:r>
    </w:p>
    <w:p w:rsidR="00FF6CFF" w:rsidRPr="008336E1" w:rsidRDefault="00FF6CFF" w:rsidP="00FF6CFF">
      <w:proofErr w:type="gramStart"/>
      <w:r w:rsidRPr="008336E1">
        <w:t>actually</w:t>
      </w:r>
      <w:proofErr w:type="gramEnd"/>
      <w:r w:rsidRPr="008336E1">
        <w:t xml:space="preserve"> lead to an expanded U.S. presence in the region. We have no </w:t>
      </w:r>
    </w:p>
    <w:p w:rsidR="00FF6CFF" w:rsidRPr="008336E1" w:rsidRDefault="00FF6CFF" w:rsidP="00FF6CFF">
      <w:proofErr w:type="gramStart"/>
      <w:r w:rsidRPr="008336E1">
        <w:t>guarantee</w:t>
      </w:r>
      <w:proofErr w:type="gramEnd"/>
      <w:r w:rsidRPr="008336E1">
        <w:t xml:space="preserve"> the new strategy demanded by this legislation would not </w:t>
      </w:r>
    </w:p>
    <w:p w:rsidR="00FF6CFF" w:rsidRPr="008336E1" w:rsidRDefault="00FF6CFF" w:rsidP="00FF6CFF">
      <w:proofErr w:type="gramStart"/>
      <w:r w:rsidRPr="008336E1">
        <w:t>actually</w:t>
      </w:r>
      <w:proofErr w:type="gramEnd"/>
      <w:r w:rsidRPr="008336E1">
        <w:t xml:space="preserve"> expand our military activities to Iran and Syria and beyond. I </w:t>
      </w:r>
    </w:p>
    <w:p w:rsidR="00FF6CFF" w:rsidRPr="008336E1" w:rsidRDefault="00FF6CFF" w:rsidP="00FF6CFF">
      <w:proofErr w:type="gramStart"/>
      <w:r w:rsidRPr="008336E1">
        <w:lastRenderedPageBreak/>
        <w:t>urge</w:t>
      </w:r>
      <w:proofErr w:type="gramEnd"/>
      <w:r w:rsidRPr="008336E1">
        <w:t xml:space="preserve"> my colleagues to reject this legislation and put forth an </w:t>
      </w:r>
    </w:p>
    <w:p w:rsidR="00FF6CFF" w:rsidRPr="008336E1" w:rsidRDefault="00FF6CFF" w:rsidP="00FF6CFF">
      <w:proofErr w:type="gramStart"/>
      <w:r w:rsidRPr="008336E1">
        <w:t>effective</w:t>
      </w:r>
      <w:proofErr w:type="gramEnd"/>
      <w:r w:rsidRPr="008336E1">
        <w:t xml:space="preserve"> strategy to end the war in Iraq and to bring our troops home.</w:t>
      </w:r>
    </w:p>
    <w:p w:rsidR="00FF6CFF" w:rsidRDefault="00FF6CFF" w:rsidP="00FF6CFF"/>
    <w:p w:rsidR="00FF6CFF" w:rsidRDefault="00FF6CFF" w:rsidP="00FF6CFF"/>
    <w:p w:rsidR="00FF6CFF" w:rsidRDefault="00FF6CFF" w:rsidP="00FF6CFF"/>
    <w:p w:rsidR="00FF6CFF" w:rsidRDefault="00FF6CFF" w:rsidP="00FF6CFF"/>
    <w:p w:rsidR="00FF6CFF" w:rsidRDefault="00FF6CFF" w:rsidP="00FF6CFF"/>
    <w:p w:rsidR="00FF6CFF" w:rsidRDefault="00FF6CFF" w:rsidP="00FF6CFF"/>
    <w:p w:rsidR="00FF6CFF" w:rsidRDefault="00FF6CFF" w:rsidP="00FF6CFF"/>
    <w:p w:rsidR="00FF6CFF" w:rsidRDefault="00FF6CFF" w:rsidP="00FF6CFF"/>
    <w:p w:rsidR="00FF6CFF" w:rsidRDefault="00FF6CFF" w:rsidP="00FF6CF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7761" w:rsidRDefault="00DE7761" w:rsidP="00FF6CFF">
      <w:r>
        <w:separator/>
      </w:r>
    </w:p>
  </w:endnote>
  <w:endnote w:type="continuationSeparator" w:id="0">
    <w:p w:rsidR="00DE7761" w:rsidRDefault="00DE7761" w:rsidP="00FF6C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CFF" w:rsidRDefault="00FF6CF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CFF" w:rsidRDefault="00FF6CF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CFF" w:rsidRDefault="00FF6C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7761" w:rsidRDefault="00DE7761" w:rsidP="00FF6CFF">
      <w:r>
        <w:separator/>
      </w:r>
    </w:p>
  </w:footnote>
  <w:footnote w:type="continuationSeparator" w:id="0">
    <w:p w:rsidR="00DE7761" w:rsidRDefault="00DE7761" w:rsidP="00FF6C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CFF" w:rsidRDefault="00FF6CF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CFF" w:rsidRPr="008336E1" w:rsidRDefault="00FF6CFF" w:rsidP="00FF6CFF">
    <w:r w:rsidRPr="008336E1">
      <w:t>(Thursday, July 12, 2007)]</w:t>
    </w:r>
  </w:p>
  <w:p w:rsidR="00FF6CFF" w:rsidRPr="008336E1" w:rsidRDefault="00FF6CFF" w:rsidP="00FF6CFF">
    <w:r w:rsidRPr="008336E1">
      <w:t>[House]</w:t>
    </w:r>
  </w:p>
  <w:p w:rsidR="00FF6CFF" w:rsidRDefault="00FF6CFF">
    <w:pPr>
      <w:pStyle w:val="Header"/>
    </w:pPr>
    <w:r w:rsidRPr="008336E1">
      <w:t xml:space="preserve">  Mr. </w:t>
    </w:r>
    <w:r w:rsidRPr="008336E1">
      <w:t>PAUL.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CFF" w:rsidRDefault="00FF6CF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6CF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E7761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  <w:rsid w:val="00FF6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CF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6CF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F6CFF"/>
  </w:style>
  <w:style w:type="paragraph" w:styleId="Footer">
    <w:name w:val="footer"/>
    <w:basedOn w:val="Normal"/>
    <w:link w:val="FooterChar"/>
    <w:uiPriority w:val="99"/>
    <w:semiHidden/>
    <w:unhideWhenUsed/>
    <w:rsid w:val="00FF6CF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F6C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496</Words>
  <Characters>2832</Characters>
  <Application>Microsoft Office Word</Application>
  <DocSecurity>0</DocSecurity>
  <Lines>23</Lines>
  <Paragraphs>6</Paragraphs>
  <ScaleCrop>false</ScaleCrop>
  <Company>Microsoft</Company>
  <LinksUpToDate>false</LinksUpToDate>
  <CharactersWithSpaces>3322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2014-12-13T04:24:00Z</dcterms:created>
  <dcterms:modified xsi:type="dcterms:W3CDTF">2014-12-13T04:25:00Z</dcterms:modified>
</cp:coreProperties>
</file>