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CD2" w:rsidRPr="008336E1" w:rsidRDefault="00715CD2" w:rsidP="00715CD2">
      <w:r w:rsidRPr="008336E1">
        <w:t xml:space="preserve">Mr. Speaker, I rise in support of this bill </w:t>
      </w:r>
    </w:p>
    <w:p w:rsidR="00715CD2" w:rsidRPr="008336E1" w:rsidRDefault="00715CD2" w:rsidP="00715CD2">
      <w:proofErr w:type="gramStart"/>
      <w:r w:rsidRPr="008336E1">
        <w:t>because</w:t>
      </w:r>
      <w:proofErr w:type="gramEnd"/>
      <w:r w:rsidRPr="008336E1">
        <w:t xml:space="preserve"> I strongly support a responsible redeployment of our troops </w:t>
      </w:r>
    </w:p>
    <w:p w:rsidR="00715CD2" w:rsidRPr="008336E1" w:rsidRDefault="00715CD2" w:rsidP="00715CD2">
      <w:proofErr w:type="gramStart"/>
      <w:r w:rsidRPr="008336E1">
        <w:t>from</w:t>
      </w:r>
      <w:proofErr w:type="gramEnd"/>
      <w:r w:rsidRPr="008336E1">
        <w:t xml:space="preserve"> Iraq.</w:t>
      </w:r>
    </w:p>
    <w:p w:rsidR="00715CD2" w:rsidRPr="008336E1" w:rsidRDefault="00715CD2" w:rsidP="00715CD2">
      <w:r w:rsidRPr="008336E1">
        <w:t xml:space="preserve">  It should not have been necessary for us to consider this bill today. </w:t>
      </w:r>
    </w:p>
    <w:p w:rsidR="00715CD2" w:rsidRPr="008336E1" w:rsidRDefault="00715CD2" w:rsidP="00715CD2">
      <w:r w:rsidRPr="008336E1">
        <w:t xml:space="preserve">Back in March, I voted for, and Congress passed, legislation that would </w:t>
      </w:r>
    </w:p>
    <w:p w:rsidR="00715CD2" w:rsidRPr="008336E1" w:rsidRDefault="00715CD2" w:rsidP="00715CD2">
      <w:proofErr w:type="gramStart"/>
      <w:r w:rsidRPr="008336E1">
        <w:t>have</w:t>
      </w:r>
      <w:proofErr w:type="gramEnd"/>
      <w:r w:rsidRPr="008336E1">
        <w:t xml:space="preserve"> begun a draw-down of combat troops in favor of a disengagement </w:t>
      </w:r>
    </w:p>
    <w:p w:rsidR="00715CD2" w:rsidRPr="008336E1" w:rsidRDefault="00715CD2" w:rsidP="00715CD2">
      <w:proofErr w:type="gramStart"/>
      <w:r w:rsidRPr="008336E1">
        <w:t>strategy</w:t>
      </w:r>
      <w:proofErr w:type="gramEnd"/>
      <w:r w:rsidRPr="008336E1">
        <w:t xml:space="preserve"> in Iraq. Regrettably, however, the president vetoed that </w:t>
      </w:r>
    </w:p>
    <w:p w:rsidR="00715CD2" w:rsidRPr="008336E1" w:rsidRDefault="00715CD2" w:rsidP="00715CD2">
      <w:proofErr w:type="gramStart"/>
      <w:r w:rsidRPr="008336E1">
        <w:t>legislation</w:t>
      </w:r>
      <w:proofErr w:type="gramEnd"/>
      <w:r w:rsidRPr="008336E1">
        <w:t xml:space="preserve"> and then moved in exactly the opposite direction by </w:t>
      </w:r>
    </w:p>
    <w:p w:rsidR="00715CD2" w:rsidRPr="008336E1" w:rsidRDefault="00715CD2" w:rsidP="00715CD2">
      <w:proofErr w:type="gramStart"/>
      <w:r w:rsidRPr="008336E1">
        <w:t>escalating</w:t>
      </w:r>
      <w:proofErr w:type="gramEnd"/>
      <w:r w:rsidRPr="008336E1">
        <w:t xml:space="preserve"> the number of troops committed to Iraq.</w:t>
      </w:r>
    </w:p>
    <w:p w:rsidR="00715CD2" w:rsidRPr="008336E1" w:rsidRDefault="00715CD2" w:rsidP="00715CD2">
      <w:r w:rsidRPr="008336E1">
        <w:t xml:space="preserve">  So, while a war can't be effectively led by committee, by failing to </w:t>
      </w:r>
    </w:p>
    <w:p w:rsidR="00715CD2" w:rsidRPr="008336E1" w:rsidRDefault="00715CD2" w:rsidP="00715CD2">
      <w:proofErr w:type="gramStart"/>
      <w:r w:rsidRPr="008336E1">
        <w:t>exercise</w:t>
      </w:r>
      <w:proofErr w:type="gramEnd"/>
      <w:r w:rsidRPr="008336E1">
        <w:t xml:space="preserve"> responsible leadership, the president continues to make it </w:t>
      </w:r>
    </w:p>
    <w:p w:rsidR="00715CD2" w:rsidRPr="008336E1" w:rsidRDefault="00715CD2" w:rsidP="00715CD2">
      <w:proofErr w:type="gramStart"/>
      <w:r w:rsidRPr="008336E1">
        <w:t>necessary</w:t>
      </w:r>
      <w:proofErr w:type="gramEnd"/>
      <w:r w:rsidRPr="008336E1">
        <w:t xml:space="preserve"> for Congress to assert itself. And thus the House is acting </w:t>
      </w:r>
    </w:p>
    <w:p w:rsidR="00715CD2" w:rsidRPr="008336E1" w:rsidRDefault="00715CD2" w:rsidP="00715CD2">
      <w:proofErr w:type="gramStart"/>
      <w:r w:rsidRPr="008336E1">
        <w:t>again</w:t>
      </w:r>
      <w:proofErr w:type="gramEnd"/>
      <w:r w:rsidRPr="008336E1">
        <w:t xml:space="preserve"> today--and whatever the outcome, we will act again and again </w:t>
      </w:r>
    </w:p>
    <w:p w:rsidR="00715CD2" w:rsidRPr="008336E1" w:rsidRDefault="00715CD2" w:rsidP="00715CD2">
      <w:proofErr w:type="gramStart"/>
      <w:r w:rsidRPr="008336E1">
        <w:t>until</w:t>
      </w:r>
      <w:proofErr w:type="gramEnd"/>
      <w:r w:rsidRPr="008336E1">
        <w:t xml:space="preserve"> we find the necessary support to change course in Iraq.</w:t>
      </w:r>
    </w:p>
    <w:p w:rsidR="00715CD2" w:rsidRPr="008336E1" w:rsidRDefault="00715CD2" w:rsidP="00715CD2">
      <w:r w:rsidRPr="008336E1">
        <w:t xml:space="preserve">  The war in Iraq has cost this Nation the blood of its soldiers, the </w:t>
      </w:r>
    </w:p>
    <w:p w:rsidR="00715CD2" w:rsidRPr="008336E1" w:rsidRDefault="00715CD2" w:rsidP="00715CD2">
      <w:proofErr w:type="gramStart"/>
      <w:r w:rsidRPr="008336E1">
        <w:t>treasure</w:t>
      </w:r>
      <w:proofErr w:type="gramEnd"/>
      <w:r w:rsidRPr="008336E1">
        <w:t xml:space="preserve"> of its citizens, and the good will of our allies around the </w:t>
      </w:r>
    </w:p>
    <w:p w:rsidR="00715CD2" w:rsidRPr="008336E1" w:rsidRDefault="00715CD2" w:rsidP="00715CD2">
      <w:proofErr w:type="gramStart"/>
      <w:r w:rsidRPr="008336E1">
        <w:t>world</w:t>
      </w:r>
      <w:proofErr w:type="gramEnd"/>
      <w:r w:rsidRPr="008336E1">
        <w:t xml:space="preserve">. The average number of attacks, Iraqi civilian deaths, and </w:t>
      </w:r>
    </w:p>
    <w:p w:rsidR="00715CD2" w:rsidRPr="008336E1" w:rsidRDefault="00715CD2" w:rsidP="00715CD2">
      <w:proofErr w:type="gramStart"/>
      <w:r w:rsidRPr="008336E1">
        <w:t>coalition</w:t>
      </w:r>
      <w:proofErr w:type="gramEnd"/>
      <w:r w:rsidRPr="008336E1">
        <w:t xml:space="preserve"> deaths are all at their highest levels since the invasion. </w:t>
      </w:r>
    </w:p>
    <w:p w:rsidR="00715CD2" w:rsidRPr="008336E1" w:rsidRDefault="00715CD2" w:rsidP="00715CD2">
      <w:r w:rsidRPr="008336E1">
        <w:t xml:space="preserve">Over 3,600 American soldiers have died in Iraq, and we are spending </w:t>
      </w:r>
    </w:p>
    <w:p w:rsidR="00715CD2" w:rsidRPr="008336E1" w:rsidRDefault="00715CD2" w:rsidP="00715CD2">
      <w:proofErr w:type="gramStart"/>
      <w:r w:rsidRPr="008336E1">
        <w:t>over</w:t>
      </w:r>
      <w:proofErr w:type="gramEnd"/>
      <w:r w:rsidRPr="008336E1">
        <w:t xml:space="preserve"> $10 billion every month to continue this failed policy.</w:t>
      </w:r>
    </w:p>
    <w:p w:rsidR="00715CD2" w:rsidRPr="008336E1" w:rsidRDefault="00715CD2" w:rsidP="00715CD2">
      <w:r w:rsidRPr="008336E1">
        <w:t xml:space="preserve">  As a member of the Armed Services Committee, I must point out that </w:t>
      </w:r>
    </w:p>
    <w:p w:rsidR="00715CD2" w:rsidRPr="008336E1" w:rsidRDefault="00715CD2" w:rsidP="00715CD2">
      <w:proofErr w:type="gramStart"/>
      <w:r w:rsidRPr="008336E1">
        <w:t>the</w:t>
      </w:r>
      <w:proofErr w:type="gramEnd"/>
      <w:r w:rsidRPr="008336E1">
        <w:t xml:space="preserve"> time is rapidly approaching when we will not be able to sustain the </w:t>
      </w:r>
    </w:p>
    <w:p w:rsidR="00715CD2" w:rsidRPr="008336E1" w:rsidRDefault="00715CD2" w:rsidP="00715CD2">
      <w:proofErr w:type="gramStart"/>
      <w:r w:rsidRPr="008336E1">
        <w:t>numbers</w:t>
      </w:r>
      <w:proofErr w:type="gramEnd"/>
      <w:r w:rsidRPr="008336E1">
        <w:t xml:space="preserve"> of troops now deployed in Iraq without calling back our </w:t>
      </w:r>
    </w:p>
    <w:p w:rsidR="00715CD2" w:rsidRPr="008336E1" w:rsidRDefault="00715CD2" w:rsidP="00715CD2">
      <w:r w:rsidRPr="008336E1">
        <w:t xml:space="preserve">National Guard and Reserve for second or third tours or extending the </w:t>
      </w:r>
    </w:p>
    <w:p w:rsidR="00715CD2" w:rsidRPr="008336E1" w:rsidRDefault="00715CD2" w:rsidP="00715CD2">
      <w:proofErr w:type="gramStart"/>
      <w:r w:rsidRPr="008336E1">
        <w:t>tours</w:t>
      </w:r>
      <w:proofErr w:type="gramEnd"/>
      <w:r w:rsidRPr="008336E1">
        <w:t xml:space="preserve"> of current active duty troops beyond the already extended 15 </w:t>
      </w:r>
    </w:p>
    <w:p w:rsidR="00715CD2" w:rsidRPr="008336E1" w:rsidRDefault="00715CD2" w:rsidP="00715CD2">
      <w:proofErr w:type="gramStart"/>
      <w:r w:rsidRPr="008336E1">
        <w:t>months</w:t>
      </w:r>
      <w:proofErr w:type="gramEnd"/>
      <w:r w:rsidRPr="008336E1">
        <w:t>.</w:t>
      </w:r>
    </w:p>
    <w:p w:rsidR="00715CD2" w:rsidRPr="008336E1" w:rsidRDefault="00715CD2" w:rsidP="00715CD2">
      <w:r w:rsidRPr="008336E1">
        <w:t xml:space="preserve">  And our increasing military and financial commitment to Iraq limits </w:t>
      </w:r>
    </w:p>
    <w:p w:rsidR="00715CD2" w:rsidRPr="008336E1" w:rsidRDefault="00715CD2" w:rsidP="00715CD2">
      <w:proofErr w:type="gramStart"/>
      <w:r w:rsidRPr="008336E1">
        <w:t>our</w:t>
      </w:r>
      <w:proofErr w:type="gramEnd"/>
      <w:r w:rsidRPr="008336E1">
        <w:t xml:space="preserve"> options for addressing other critical national security concerns </w:t>
      </w:r>
    </w:p>
    <w:p w:rsidR="00715CD2" w:rsidRPr="008336E1" w:rsidRDefault="00715CD2" w:rsidP="00715CD2">
      <w:proofErr w:type="gramStart"/>
      <w:r w:rsidRPr="008336E1">
        <w:t>even</w:t>
      </w:r>
      <w:proofErr w:type="gramEnd"/>
      <w:r w:rsidRPr="008336E1">
        <w:t xml:space="preserve"> as a new intelligence report indicates that al Qaeda is </w:t>
      </w:r>
    </w:p>
    <w:p w:rsidR="00715CD2" w:rsidRPr="008336E1" w:rsidRDefault="00715CD2" w:rsidP="00715CD2">
      <w:proofErr w:type="gramStart"/>
      <w:r w:rsidRPr="008336E1">
        <w:t>operationally</w:t>
      </w:r>
      <w:proofErr w:type="gramEnd"/>
      <w:r w:rsidRPr="008336E1">
        <w:t xml:space="preserve"> stronger than a year ago. The most disturbing news is </w:t>
      </w:r>
    </w:p>
    <w:p w:rsidR="00715CD2" w:rsidRPr="008336E1" w:rsidRDefault="00715CD2" w:rsidP="00715CD2">
      <w:proofErr w:type="gramStart"/>
      <w:r w:rsidRPr="008336E1">
        <w:t>that</w:t>
      </w:r>
      <w:proofErr w:type="gramEnd"/>
      <w:r w:rsidRPr="008336E1">
        <w:t xml:space="preserve"> al Qaeda has regrouped to an extent not seen since 2001.</w:t>
      </w:r>
    </w:p>
    <w:p w:rsidR="00715CD2" w:rsidRPr="008336E1" w:rsidRDefault="00715CD2" w:rsidP="00715CD2">
      <w:r w:rsidRPr="008336E1">
        <w:t xml:space="preserve">  Proponents of the President's escalation--the so-called ``surge''--</w:t>
      </w:r>
    </w:p>
    <w:p w:rsidR="00715CD2" w:rsidRPr="008336E1" w:rsidRDefault="00715CD2" w:rsidP="00715CD2">
      <w:proofErr w:type="gramStart"/>
      <w:r w:rsidRPr="008336E1">
        <w:t>say</w:t>
      </w:r>
      <w:proofErr w:type="gramEnd"/>
      <w:r w:rsidRPr="008336E1">
        <w:t xml:space="preserve"> we haven't given it a chance to succeed. But it has been under way </w:t>
      </w:r>
    </w:p>
    <w:p w:rsidR="00715CD2" w:rsidRPr="008336E1" w:rsidRDefault="00715CD2" w:rsidP="00715CD2">
      <w:proofErr w:type="gramStart"/>
      <w:r w:rsidRPr="008336E1">
        <w:t>since</w:t>
      </w:r>
      <w:proofErr w:type="gramEnd"/>
      <w:r w:rsidRPr="008336E1">
        <w:t xml:space="preserve"> January, with the Iraqi government fully aware of the steps </w:t>
      </w:r>
    </w:p>
    <w:p w:rsidR="00715CD2" w:rsidRPr="008336E1" w:rsidRDefault="00715CD2" w:rsidP="00715CD2">
      <w:proofErr w:type="gramStart"/>
      <w:r w:rsidRPr="008336E1">
        <w:t>toward</w:t>
      </w:r>
      <w:proofErr w:type="gramEnd"/>
      <w:r w:rsidRPr="008336E1">
        <w:t xml:space="preserve"> reconciliation it needs to take to enable U.S. forces to stay--</w:t>
      </w:r>
    </w:p>
    <w:p w:rsidR="00715CD2" w:rsidRPr="008336E1" w:rsidRDefault="00715CD2" w:rsidP="00715CD2">
      <w:proofErr w:type="gramStart"/>
      <w:r w:rsidRPr="008336E1">
        <w:t>and</w:t>
      </w:r>
      <w:proofErr w:type="gramEnd"/>
      <w:r w:rsidRPr="008336E1">
        <w:t xml:space="preserve"> still, those steps aren't being taken. Today's interim report from </w:t>
      </w:r>
    </w:p>
    <w:p w:rsidR="00715CD2" w:rsidRPr="008336E1" w:rsidRDefault="00715CD2" w:rsidP="00715CD2">
      <w:proofErr w:type="gramStart"/>
      <w:r w:rsidRPr="008336E1">
        <w:t>the</w:t>
      </w:r>
      <w:proofErr w:type="gramEnd"/>
      <w:r w:rsidRPr="008336E1">
        <w:t xml:space="preserve"> Pentagon tries to make a bad situation look better, listing </w:t>
      </w:r>
    </w:p>
    <w:p w:rsidR="00715CD2" w:rsidRPr="008336E1" w:rsidRDefault="00715CD2" w:rsidP="00715CD2">
      <w:r w:rsidRPr="008336E1">
        <w:t xml:space="preserve">``satisfactory'' progress on a number of benchmarks required by the </w:t>
      </w:r>
    </w:p>
    <w:p w:rsidR="00715CD2" w:rsidRPr="008336E1" w:rsidRDefault="00715CD2" w:rsidP="00715CD2">
      <w:proofErr w:type="gramStart"/>
      <w:r w:rsidRPr="008336E1">
        <w:t>Congress several months ago.</w:t>
      </w:r>
      <w:proofErr w:type="gramEnd"/>
      <w:r w:rsidRPr="008336E1">
        <w:t xml:space="preserve"> But in reality, as the report states, </w:t>
      </w:r>
    </w:p>
    <w:p w:rsidR="00715CD2" w:rsidRPr="008336E1" w:rsidRDefault="00715CD2" w:rsidP="00715CD2">
      <w:r w:rsidRPr="008336E1">
        <w:t xml:space="preserve">``the security situation in Iraq remains complex and extremely </w:t>
      </w:r>
    </w:p>
    <w:p w:rsidR="00715CD2" w:rsidRPr="008336E1" w:rsidRDefault="00715CD2" w:rsidP="00715CD2">
      <w:proofErr w:type="gramStart"/>
      <w:r w:rsidRPr="008336E1">
        <w:t>challenging</w:t>
      </w:r>
      <w:proofErr w:type="gramEnd"/>
      <w:r w:rsidRPr="008336E1">
        <w:t xml:space="preserve">,'' the ``economic picture is uneven'' and political </w:t>
      </w:r>
    </w:p>
    <w:p w:rsidR="00715CD2" w:rsidRPr="008336E1" w:rsidRDefault="00715CD2" w:rsidP="00715CD2">
      <w:proofErr w:type="gramStart"/>
      <w:r w:rsidRPr="008336E1">
        <w:t>reconciliation</w:t>
      </w:r>
      <w:proofErr w:type="gramEnd"/>
      <w:r w:rsidRPr="008336E1">
        <w:t xml:space="preserve"> is lagging.</w:t>
      </w:r>
    </w:p>
    <w:p w:rsidR="00715CD2" w:rsidRPr="008336E1" w:rsidRDefault="00715CD2" w:rsidP="00715CD2">
      <w:r w:rsidRPr="008336E1">
        <w:t xml:space="preserve">  I had hoped that by holding the president and the Iraqi government </w:t>
      </w:r>
    </w:p>
    <w:p w:rsidR="00715CD2" w:rsidRPr="008336E1" w:rsidRDefault="00715CD2" w:rsidP="00715CD2">
      <w:proofErr w:type="gramStart"/>
      <w:r w:rsidRPr="008336E1">
        <w:t>accountable</w:t>
      </w:r>
      <w:proofErr w:type="gramEnd"/>
      <w:r w:rsidRPr="008336E1">
        <w:t xml:space="preserve"> for achieving these benchmarks, we would gain the leverage </w:t>
      </w:r>
    </w:p>
    <w:p w:rsidR="00715CD2" w:rsidRPr="008336E1" w:rsidRDefault="00715CD2" w:rsidP="00715CD2">
      <w:proofErr w:type="gramStart"/>
      <w:r w:rsidRPr="008336E1">
        <w:t>necessary</w:t>
      </w:r>
      <w:proofErr w:type="gramEnd"/>
      <w:r w:rsidRPr="008336E1">
        <w:t xml:space="preserve"> to pressure the Iraqi government to forge the political </w:t>
      </w:r>
    </w:p>
    <w:p w:rsidR="00715CD2" w:rsidRPr="008336E1" w:rsidRDefault="00715CD2" w:rsidP="00715CD2">
      <w:proofErr w:type="gramStart"/>
      <w:r w:rsidRPr="008336E1">
        <w:t>solution</w:t>
      </w:r>
      <w:proofErr w:type="gramEnd"/>
      <w:r w:rsidRPr="008336E1">
        <w:t xml:space="preserve"> we all know is required. But it appears that the Iraqi </w:t>
      </w:r>
    </w:p>
    <w:p w:rsidR="00715CD2" w:rsidRPr="008336E1" w:rsidRDefault="00715CD2" w:rsidP="00715CD2">
      <w:proofErr w:type="gramStart"/>
      <w:r w:rsidRPr="008336E1">
        <w:t>government</w:t>
      </w:r>
      <w:proofErr w:type="gramEnd"/>
      <w:r w:rsidRPr="008336E1">
        <w:t xml:space="preserve"> is either unable or unwilling to bring its feuding factions </w:t>
      </w:r>
    </w:p>
    <w:p w:rsidR="00715CD2" w:rsidRPr="008336E1" w:rsidRDefault="00715CD2" w:rsidP="00715CD2">
      <w:proofErr w:type="gramStart"/>
      <w:r w:rsidRPr="008336E1">
        <w:lastRenderedPageBreak/>
        <w:t>together</w:t>
      </w:r>
      <w:proofErr w:type="gramEnd"/>
      <w:r w:rsidRPr="008336E1">
        <w:t xml:space="preserve"> to achieve these goals.</w:t>
      </w:r>
    </w:p>
    <w:p w:rsidR="00715CD2" w:rsidRPr="008336E1" w:rsidRDefault="00715CD2" w:rsidP="00715CD2">
      <w:r w:rsidRPr="008336E1">
        <w:t xml:space="preserve">  The Pentagon's report blames those of us pushing for redeployment for </w:t>
      </w:r>
    </w:p>
    <w:p w:rsidR="00715CD2" w:rsidRPr="008336E1" w:rsidRDefault="00715CD2" w:rsidP="00715CD2">
      <w:proofErr w:type="gramStart"/>
      <w:r w:rsidRPr="008336E1">
        <w:t>the</w:t>
      </w:r>
      <w:proofErr w:type="gramEnd"/>
      <w:r w:rsidRPr="008336E1">
        <w:t xml:space="preserve"> lack of progress toward political reconciliation, saying it has </w:t>
      </w:r>
    </w:p>
    <w:p w:rsidR="00715CD2" w:rsidRPr="008336E1" w:rsidRDefault="00715CD2" w:rsidP="00715CD2">
      <w:proofErr w:type="gramStart"/>
      <w:r w:rsidRPr="008336E1">
        <w:t>been</w:t>
      </w:r>
      <w:proofErr w:type="gramEnd"/>
      <w:r w:rsidRPr="008336E1">
        <w:t xml:space="preserve"> hampered by ``increasing concern among Iraqi political leaders </w:t>
      </w:r>
    </w:p>
    <w:p w:rsidR="00715CD2" w:rsidRPr="008336E1" w:rsidRDefault="00715CD2" w:rsidP="00715CD2">
      <w:proofErr w:type="gramStart"/>
      <w:r w:rsidRPr="008336E1">
        <w:t>that</w:t>
      </w:r>
      <w:proofErr w:type="gramEnd"/>
      <w:r w:rsidRPr="008336E1">
        <w:t xml:space="preserve"> the United States may not have a long term-commitment to Iraq.''</w:t>
      </w:r>
    </w:p>
    <w:p w:rsidR="00715CD2" w:rsidRPr="008336E1" w:rsidRDefault="00715CD2" w:rsidP="00715CD2">
      <w:r w:rsidRPr="008336E1">
        <w:t xml:space="preserve">  But if the Iraqis won't make progress when we're there--and then </w:t>
      </w:r>
    </w:p>
    <w:p w:rsidR="00715CD2" w:rsidRPr="008336E1" w:rsidRDefault="00715CD2" w:rsidP="00715CD2">
      <w:proofErr w:type="gramStart"/>
      <w:r w:rsidRPr="008336E1">
        <w:t>threaten</w:t>
      </w:r>
      <w:proofErr w:type="gramEnd"/>
      <w:r w:rsidRPr="008336E1">
        <w:t xml:space="preserve"> that they can't make progress if we leave--under what </w:t>
      </w:r>
    </w:p>
    <w:p w:rsidR="00715CD2" w:rsidRPr="008336E1" w:rsidRDefault="00715CD2" w:rsidP="00715CD2">
      <w:proofErr w:type="gramStart"/>
      <w:r w:rsidRPr="008336E1">
        <w:t>conditions</w:t>
      </w:r>
      <w:proofErr w:type="gramEnd"/>
      <w:r w:rsidRPr="008336E1">
        <w:t xml:space="preserve"> will we see progress? The president has asked Congress to </w:t>
      </w:r>
    </w:p>
    <w:p w:rsidR="00715CD2" w:rsidRPr="008336E1" w:rsidRDefault="00715CD2" w:rsidP="00715CD2">
      <w:proofErr w:type="gramStart"/>
      <w:r w:rsidRPr="008336E1">
        <w:t>wait</w:t>
      </w:r>
      <w:proofErr w:type="gramEnd"/>
      <w:r w:rsidRPr="008336E1">
        <w:t xml:space="preserve"> to act for the next progress report due in September. But what are </w:t>
      </w:r>
    </w:p>
    <w:p w:rsidR="00715CD2" w:rsidRPr="008336E1" w:rsidRDefault="00715CD2" w:rsidP="00715CD2">
      <w:proofErr w:type="gramStart"/>
      <w:r w:rsidRPr="008336E1">
        <w:t>we</w:t>
      </w:r>
      <w:proofErr w:type="gramEnd"/>
      <w:r w:rsidRPr="008336E1">
        <w:t xml:space="preserve"> waiting for? He has dressed up his new approaches in many different </w:t>
      </w:r>
    </w:p>
    <w:p w:rsidR="00715CD2" w:rsidRPr="008336E1" w:rsidRDefault="00715CD2" w:rsidP="00715CD2">
      <w:proofErr w:type="gramStart"/>
      <w:r w:rsidRPr="008336E1">
        <w:t>ways</w:t>
      </w:r>
      <w:proofErr w:type="gramEnd"/>
      <w:r w:rsidRPr="008336E1">
        <w:t xml:space="preserve"> since this war started over four years ago, and yet little has </w:t>
      </w:r>
    </w:p>
    <w:p w:rsidR="00715CD2" w:rsidRPr="008336E1" w:rsidRDefault="00715CD2" w:rsidP="00715CD2">
      <w:proofErr w:type="gramStart"/>
      <w:r w:rsidRPr="008336E1">
        <w:t>changed</w:t>
      </w:r>
      <w:proofErr w:type="gramEnd"/>
      <w:r w:rsidRPr="008336E1">
        <w:t>.</w:t>
      </w:r>
    </w:p>
    <w:p w:rsidR="00715CD2" w:rsidRPr="008336E1" w:rsidRDefault="00715CD2" w:rsidP="00715CD2">
      <w:r w:rsidRPr="008336E1">
        <w:t xml:space="preserve">  What we need--and what many Democrats and Republicans alike </w:t>
      </w:r>
      <w:proofErr w:type="gramStart"/>
      <w:r w:rsidRPr="008336E1">
        <w:t>are</w:t>
      </w:r>
      <w:proofErr w:type="gramEnd"/>
      <w:r w:rsidRPr="008336E1">
        <w:t xml:space="preserve"> </w:t>
      </w:r>
    </w:p>
    <w:p w:rsidR="00715CD2" w:rsidRPr="008336E1" w:rsidRDefault="00715CD2" w:rsidP="00715CD2">
      <w:proofErr w:type="gramStart"/>
      <w:r w:rsidRPr="008336E1">
        <w:t>calling</w:t>
      </w:r>
      <w:proofErr w:type="gramEnd"/>
      <w:r w:rsidRPr="008336E1">
        <w:t xml:space="preserve"> for--is a responsible redeployment from Iraq. That is what the </w:t>
      </w:r>
    </w:p>
    <w:p w:rsidR="00715CD2" w:rsidRPr="008336E1" w:rsidRDefault="00715CD2" w:rsidP="00715CD2">
      <w:proofErr w:type="gramStart"/>
      <w:r w:rsidRPr="008336E1">
        <w:t>bipartisan</w:t>
      </w:r>
      <w:proofErr w:type="gramEnd"/>
      <w:r w:rsidRPr="008336E1">
        <w:t xml:space="preserve"> Iraq Study Group ultimately called for, and that is the main </w:t>
      </w:r>
    </w:p>
    <w:p w:rsidR="00715CD2" w:rsidRPr="008336E1" w:rsidRDefault="00715CD2" w:rsidP="00715CD2">
      <w:proofErr w:type="gramStart"/>
      <w:r w:rsidRPr="008336E1">
        <w:t>reason</w:t>
      </w:r>
      <w:proofErr w:type="gramEnd"/>
      <w:r w:rsidRPr="008336E1">
        <w:t xml:space="preserve"> I introduced legislation to implement its recommendations. I </w:t>
      </w:r>
    </w:p>
    <w:p w:rsidR="00715CD2" w:rsidRPr="008336E1" w:rsidRDefault="00715CD2" w:rsidP="00715CD2">
      <w:proofErr w:type="gramStart"/>
      <w:r w:rsidRPr="008336E1">
        <w:t>continue</w:t>
      </w:r>
      <w:proofErr w:type="gramEnd"/>
      <w:r w:rsidRPr="008336E1">
        <w:t xml:space="preserve"> to hold out hope that we can forge a bipartisan consensus in </w:t>
      </w:r>
    </w:p>
    <w:p w:rsidR="00715CD2" w:rsidRPr="008336E1" w:rsidRDefault="00715CD2" w:rsidP="00715CD2">
      <w:proofErr w:type="gramStart"/>
      <w:r w:rsidRPr="008336E1">
        <w:t>favor</w:t>
      </w:r>
      <w:proofErr w:type="gramEnd"/>
      <w:r w:rsidRPr="008336E1">
        <w:t xml:space="preserve"> of adopting the ISG as a foundation for a phased withdrawal </w:t>
      </w:r>
    </w:p>
    <w:p w:rsidR="00715CD2" w:rsidRPr="008336E1" w:rsidRDefault="00715CD2" w:rsidP="00715CD2">
      <w:proofErr w:type="gramStart"/>
      <w:r w:rsidRPr="008336E1">
        <w:t>strategy</w:t>
      </w:r>
      <w:proofErr w:type="gramEnd"/>
      <w:r w:rsidRPr="008336E1">
        <w:t xml:space="preserve">. I believe in this approach because responsible redeployment </w:t>
      </w:r>
    </w:p>
    <w:p w:rsidR="00715CD2" w:rsidRPr="008336E1" w:rsidRDefault="00715CD2" w:rsidP="00715CD2">
      <w:proofErr w:type="gramStart"/>
      <w:r w:rsidRPr="008336E1">
        <w:t>would</w:t>
      </w:r>
      <w:proofErr w:type="gramEnd"/>
      <w:r w:rsidRPr="008336E1">
        <w:t xml:space="preserve"> allow Iraqis to take control of their own security by reducing </w:t>
      </w:r>
    </w:p>
    <w:p w:rsidR="00715CD2" w:rsidRPr="008336E1" w:rsidRDefault="00715CD2" w:rsidP="00715CD2">
      <w:r w:rsidRPr="008336E1">
        <w:t xml:space="preserve">U.S. combat forces while limiting the U.S. military to missions such as </w:t>
      </w:r>
    </w:p>
    <w:p w:rsidR="00715CD2" w:rsidRPr="008336E1" w:rsidRDefault="00715CD2" w:rsidP="00715CD2">
      <w:proofErr w:type="gramStart"/>
      <w:r w:rsidRPr="008336E1">
        <w:t>counter-terrorism</w:t>
      </w:r>
      <w:proofErr w:type="gramEnd"/>
      <w:r w:rsidRPr="008336E1">
        <w:t xml:space="preserve">, protecting U.S. Embassy personnel, and training </w:t>
      </w:r>
    </w:p>
    <w:p w:rsidR="00715CD2" w:rsidRPr="008336E1" w:rsidRDefault="00715CD2" w:rsidP="00715CD2">
      <w:proofErr w:type="gramStart"/>
      <w:r w:rsidRPr="008336E1">
        <w:t>Iraqi security forces.</w:t>
      </w:r>
      <w:proofErr w:type="gramEnd"/>
      <w:r w:rsidRPr="008336E1">
        <w:t xml:space="preserve"> This bill will also allow necessary flexibility </w:t>
      </w:r>
    </w:p>
    <w:p w:rsidR="00715CD2" w:rsidRPr="008336E1" w:rsidRDefault="00715CD2" w:rsidP="00715CD2">
      <w:proofErr w:type="gramStart"/>
      <w:r w:rsidRPr="008336E1">
        <w:t>for</w:t>
      </w:r>
      <w:proofErr w:type="gramEnd"/>
      <w:r w:rsidRPr="008336E1">
        <w:t xml:space="preserve"> our military forces to continue strikes against al Qaeda in Iraq.</w:t>
      </w:r>
    </w:p>
    <w:p w:rsidR="00715CD2" w:rsidRPr="008336E1" w:rsidRDefault="00715CD2" w:rsidP="00715CD2">
      <w:r w:rsidRPr="008336E1">
        <w:t xml:space="preserve">  This legislation calls for the beginning of redeployment and a troop </w:t>
      </w:r>
    </w:p>
    <w:p w:rsidR="00715CD2" w:rsidRPr="008336E1" w:rsidRDefault="00715CD2" w:rsidP="00715CD2">
      <w:proofErr w:type="gramStart"/>
      <w:r w:rsidRPr="008336E1">
        <w:t>draw-down</w:t>
      </w:r>
      <w:proofErr w:type="gramEnd"/>
      <w:r w:rsidRPr="008336E1">
        <w:t xml:space="preserve"> within the next four months. It takes a different approach </w:t>
      </w:r>
    </w:p>
    <w:p w:rsidR="00715CD2" w:rsidRPr="008336E1" w:rsidRDefault="00715CD2" w:rsidP="00715CD2">
      <w:proofErr w:type="gramStart"/>
      <w:r w:rsidRPr="008336E1">
        <w:t>from</w:t>
      </w:r>
      <w:proofErr w:type="gramEnd"/>
      <w:r w:rsidRPr="008336E1">
        <w:t xml:space="preserve"> H.R. 2237, the bill introduced by Representative Jim McGovern (D-</w:t>
      </w:r>
    </w:p>
    <w:p w:rsidR="00715CD2" w:rsidRPr="008336E1" w:rsidRDefault="00715CD2" w:rsidP="00715CD2">
      <w:r w:rsidRPr="008336E1">
        <w:t xml:space="preserve">MA) that I opposed two months ago, in that it would not prohibit </w:t>
      </w:r>
    </w:p>
    <w:p w:rsidR="00715CD2" w:rsidRPr="008336E1" w:rsidRDefault="00715CD2" w:rsidP="00715CD2">
      <w:proofErr w:type="gramStart"/>
      <w:r w:rsidRPr="008336E1">
        <w:t>funding</w:t>
      </w:r>
      <w:proofErr w:type="gramEnd"/>
      <w:r w:rsidRPr="008336E1">
        <w:t xml:space="preserve"> for our troops already in Iraq, and it requires the president </w:t>
      </w:r>
    </w:p>
    <w:p w:rsidR="00715CD2" w:rsidRPr="008336E1" w:rsidRDefault="00715CD2" w:rsidP="00715CD2">
      <w:proofErr w:type="gramStart"/>
      <w:r w:rsidRPr="008336E1">
        <w:t>to</w:t>
      </w:r>
      <w:proofErr w:type="gramEnd"/>
      <w:r w:rsidRPr="008336E1">
        <w:t xml:space="preserve"> submit a comprehensive strategy providing specific plans for </w:t>
      </w:r>
    </w:p>
    <w:p w:rsidR="00715CD2" w:rsidRPr="008336E1" w:rsidRDefault="00715CD2" w:rsidP="00715CD2">
      <w:proofErr w:type="gramStart"/>
      <w:r w:rsidRPr="008336E1">
        <w:t>diplomatic</w:t>
      </w:r>
      <w:proofErr w:type="gramEnd"/>
      <w:r w:rsidRPr="008336E1">
        <w:t xml:space="preserve"> initiatives and justifying the number of U.S. troops who </w:t>
      </w:r>
    </w:p>
    <w:p w:rsidR="00715CD2" w:rsidRPr="008336E1" w:rsidRDefault="00715CD2" w:rsidP="00715CD2">
      <w:proofErr w:type="gramStart"/>
      <w:r w:rsidRPr="008336E1">
        <w:t>would</w:t>
      </w:r>
      <w:proofErr w:type="gramEnd"/>
      <w:r w:rsidRPr="008336E1">
        <w:t xml:space="preserve"> remain and explaining their missions.</w:t>
      </w:r>
    </w:p>
    <w:p w:rsidR="00715CD2" w:rsidRPr="008336E1" w:rsidRDefault="00715CD2" w:rsidP="00715CD2">
      <w:r w:rsidRPr="008336E1">
        <w:t xml:space="preserve">  I do question whether we can extricate all combat troops by April </w:t>
      </w:r>
    </w:p>
    <w:p w:rsidR="00715CD2" w:rsidRPr="008336E1" w:rsidRDefault="00715CD2" w:rsidP="00715CD2">
      <w:r w:rsidRPr="008336E1">
        <w:t xml:space="preserve">2008, as it calls for--it could take as long as six months to move over </w:t>
      </w:r>
    </w:p>
    <w:p w:rsidR="00715CD2" w:rsidRPr="008336E1" w:rsidRDefault="00715CD2" w:rsidP="00715CD2">
      <w:proofErr w:type="gramStart"/>
      <w:r w:rsidRPr="008336E1">
        <w:t>one</w:t>
      </w:r>
      <w:proofErr w:type="gramEnd"/>
      <w:r w:rsidRPr="008336E1">
        <w:t xml:space="preserve"> hundred thousand soldiers and their gear and to do this safely. </w:t>
      </w:r>
    </w:p>
    <w:p w:rsidR="00715CD2" w:rsidRPr="008336E1" w:rsidRDefault="00715CD2" w:rsidP="00715CD2">
      <w:r w:rsidRPr="008336E1">
        <w:t xml:space="preserve">This is one military exercise that we have to take seriously and spend </w:t>
      </w:r>
    </w:p>
    <w:p w:rsidR="00715CD2" w:rsidRPr="008336E1" w:rsidRDefault="00715CD2" w:rsidP="00715CD2">
      <w:proofErr w:type="gramStart"/>
      <w:r w:rsidRPr="008336E1">
        <w:t>time</w:t>
      </w:r>
      <w:proofErr w:type="gramEnd"/>
      <w:r w:rsidRPr="008336E1">
        <w:t xml:space="preserve"> and resources to plan--because it could mean life or death for our </w:t>
      </w:r>
    </w:p>
    <w:p w:rsidR="00715CD2" w:rsidRPr="008336E1" w:rsidRDefault="00715CD2" w:rsidP="00715CD2">
      <w:proofErr w:type="gramStart"/>
      <w:r w:rsidRPr="008336E1">
        <w:t>men</w:t>
      </w:r>
      <w:proofErr w:type="gramEnd"/>
      <w:r w:rsidRPr="008336E1">
        <w:t xml:space="preserve"> and women in uniform. But I believe we should set a target date now </w:t>
      </w:r>
    </w:p>
    <w:p w:rsidR="00715CD2" w:rsidRPr="008336E1" w:rsidRDefault="00715CD2" w:rsidP="00715CD2">
      <w:proofErr w:type="gramStart"/>
      <w:r w:rsidRPr="008336E1">
        <w:t>and</w:t>
      </w:r>
      <w:proofErr w:type="gramEnd"/>
      <w:r w:rsidRPr="008336E1">
        <w:t xml:space="preserve"> begin this planning. This bill would force a change in strategy and </w:t>
      </w:r>
    </w:p>
    <w:p w:rsidR="00715CD2" w:rsidRPr="008336E1" w:rsidRDefault="00715CD2" w:rsidP="00715CD2">
      <w:proofErr w:type="gramStart"/>
      <w:r w:rsidRPr="008336E1">
        <w:t>mandate</w:t>
      </w:r>
      <w:proofErr w:type="gramEnd"/>
      <w:r w:rsidRPr="008336E1">
        <w:t xml:space="preserve"> the start of a phased withdrawal and redeployment, and that is </w:t>
      </w:r>
    </w:p>
    <w:p w:rsidR="00715CD2" w:rsidRPr="008336E1" w:rsidRDefault="00715CD2" w:rsidP="00715CD2">
      <w:proofErr w:type="gramStart"/>
      <w:r w:rsidRPr="008336E1">
        <w:t>why</w:t>
      </w:r>
      <w:proofErr w:type="gramEnd"/>
      <w:r w:rsidRPr="008336E1">
        <w:t xml:space="preserve"> I will vote for it.</w:t>
      </w:r>
    </w:p>
    <w:p w:rsidR="00715CD2" w:rsidRDefault="00715CD2" w:rsidP="00715CD2"/>
    <w:p w:rsidR="00715CD2" w:rsidRDefault="00715CD2" w:rsidP="00715CD2"/>
    <w:p w:rsidR="00715CD2" w:rsidRDefault="00715CD2" w:rsidP="00715CD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968" w:rsidRDefault="00DE4968" w:rsidP="00715CD2">
      <w:r>
        <w:separator/>
      </w:r>
    </w:p>
  </w:endnote>
  <w:endnote w:type="continuationSeparator" w:id="0">
    <w:p w:rsidR="00DE4968" w:rsidRDefault="00DE4968" w:rsidP="00715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CD2" w:rsidRDefault="00715C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CD2" w:rsidRDefault="00715C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CD2" w:rsidRDefault="00715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968" w:rsidRDefault="00DE4968" w:rsidP="00715CD2">
      <w:r>
        <w:separator/>
      </w:r>
    </w:p>
  </w:footnote>
  <w:footnote w:type="continuationSeparator" w:id="0">
    <w:p w:rsidR="00DE4968" w:rsidRDefault="00DE4968" w:rsidP="00715C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CD2" w:rsidRDefault="00715C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CD2" w:rsidRPr="008336E1" w:rsidRDefault="00715CD2" w:rsidP="00715CD2">
    <w:r w:rsidRPr="008336E1">
      <w:t>(Thursday, July 12, 2007)]</w:t>
    </w:r>
  </w:p>
  <w:p w:rsidR="00715CD2" w:rsidRPr="008336E1" w:rsidRDefault="00715CD2" w:rsidP="00715CD2">
    <w:r w:rsidRPr="008336E1">
      <w:t>[House]</w:t>
    </w:r>
  </w:p>
  <w:p w:rsidR="00715CD2" w:rsidRDefault="00715CD2">
    <w:pPr>
      <w:pStyle w:val="Header"/>
    </w:pPr>
    <w:r w:rsidRPr="008336E1">
      <w:t xml:space="preserve">  Mr. UDALL of </w:t>
    </w:r>
    <w:r w:rsidRPr="008336E1"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CD2" w:rsidRDefault="00715C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5CD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CD2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4968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D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5C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5CD2"/>
  </w:style>
  <w:style w:type="paragraph" w:styleId="Footer">
    <w:name w:val="footer"/>
    <w:basedOn w:val="Normal"/>
    <w:link w:val="FooterChar"/>
    <w:uiPriority w:val="99"/>
    <w:semiHidden/>
    <w:unhideWhenUsed/>
    <w:rsid w:val="00715C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15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855</Words>
  <Characters>4874</Characters>
  <Application>Microsoft Office Word</Application>
  <DocSecurity>0</DocSecurity>
  <Lines>40</Lines>
  <Paragraphs>11</Paragraphs>
  <ScaleCrop>false</ScaleCrop>
  <Company>Microsoft</Company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2014-12-13T04:30:00Z</dcterms:created>
  <dcterms:modified xsi:type="dcterms:W3CDTF">2014-12-13T04:31:00Z</dcterms:modified>
</cp:coreProperties>
</file>