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DEB" w:rsidRPr="008336E1" w:rsidRDefault="00B73DEB" w:rsidP="00B73DEB">
      <w:r w:rsidRPr="008336E1">
        <w:t xml:space="preserve">Mr. Speaker, I rise today in strong support of </w:t>
      </w:r>
    </w:p>
    <w:p w:rsidR="00B73DEB" w:rsidRPr="008336E1" w:rsidRDefault="00B73DEB" w:rsidP="00B73DEB">
      <w:r w:rsidRPr="008336E1">
        <w:t xml:space="preserve">The Responsible Redeployment from Iraq Act, and I thank Chairman </w:t>
      </w:r>
    </w:p>
    <w:p w:rsidR="00B73DEB" w:rsidRPr="008336E1" w:rsidRDefault="00B73DEB" w:rsidP="00B73DEB">
      <w:r w:rsidRPr="008336E1">
        <w:t xml:space="preserve">Skelton for his leadership and his dedication to the readiness of our </w:t>
      </w:r>
    </w:p>
    <w:p w:rsidR="00B73DEB" w:rsidRPr="008336E1" w:rsidRDefault="00B73DEB" w:rsidP="00B73DEB">
      <w:proofErr w:type="gramStart"/>
      <w:r w:rsidRPr="008336E1">
        <w:t>troops</w:t>
      </w:r>
      <w:proofErr w:type="gramEnd"/>
      <w:r w:rsidRPr="008336E1">
        <w:t xml:space="preserve"> and the continuing excellence of the United States armed forces.</w:t>
      </w:r>
    </w:p>
    <w:p w:rsidR="00B73DEB" w:rsidRPr="008336E1" w:rsidRDefault="00B73DEB" w:rsidP="00B73DEB">
      <w:r w:rsidRPr="008336E1">
        <w:t xml:space="preserve">  The President continues to ask this Congress and the American people </w:t>
      </w:r>
    </w:p>
    <w:p w:rsidR="00B73DEB" w:rsidRPr="008336E1" w:rsidRDefault="00B73DEB" w:rsidP="00B73DEB">
      <w:proofErr w:type="gramStart"/>
      <w:r w:rsidRPr="008336E1">
        <w:t>to</w:t>
      </w:r>
      <w:proofErr w:type="gramEnd"/>
      <w:r w:rsidRPr="008336E1">
        <w:t xml:space="preserve"> ``stay the course'' in Iraq. Well, Mr. President, today the American </w:t>
      </w:r>
    </w:p>
    <w:p w:rsidR="00B73DEB" w:rsidRPr="008336E1" w:rsidRDefault="00B73DEB" w:rsidP="00B73DEB">
      <w:proofErr w:type="gramStart"/>
      <w:r w:rsidRPr="008336E1">
        <w:t>people</w:t>
      </w:r>
      <w:proofErr w:type="gramEnd"/>
      <w:r w:rsidRPr="008336E1">
        <w:t xml:space="preserve"> and the Congress say, ``No more!!''</w:t>
      </w:r>
    </w:p>
    <w:p w:rsidR="00B73DEB" w:rsidRPr="008336E1" w:rsidRDefault="00B73DEB" w:rsidP="00B73DEB">
      <w:r w:rsidRPr="008336E1">
        <w:t xml:space="preserve">  Instead, I add my voice once again to the growing number of retired </w:t>
      </w:r>
    </w:p>
    <w:p w:rsidR="00B73DEB" w:rsidRPr="008336E1" w:rsidRDefault="00B73DEB" w:rsidP="00B73DEB">
      <w:proofErr w:type="gramStart"/>
      <w:r w:rsidRPr="008336E1">
        <w:t>military</w:t>
      </w:r>
      <w:proofErr w:type="gramEnd"/>
      <w:r w:rsidRPr="008336E1">
        <w:t xml:space="preserve"> generals, the Iraq Study Group, and untold thousands of rank-</w:t>
      </w:r>
    </w:p>
    <w:p w:rsidR="00B73DEB" w:rsidRPr="008336E1" w:rsidRDefault="00B73DEB" w:rsidP="00B73DEB">
      <w:proofErr w:type="gramStart"/>
      <w:r w:rsidRPr="008336E1">
        <w:t>and-file</w:t>
      </w:r>
      <w:proofErr w:type="gramEnd"/>
      <w:r w:rsidRPr="008336E1">
        <w:t xml:space="preserve"> on the front lines who are calling for a new direction in </w:t>
      </w:r>
    </w:p>
    <w:p w:rsidR="00B73DEB" w:rsidRPr="008336E1" w:rsidRDefault="00B73DEB" w:rsidP="00B73DEB">
      <w:r w:rsidRPr="008336E1">
        <w:t>Iraq.</w:t>
      </w:r>
    </w:p>
    <w:p w:rsidR="00B73DEB" w:rsidRPr="008336E1" w:rsidRDefault="00B73DEB" w:rsidP="00B73DEB">
      <w:r w:rsidRPr="008336E1">
        <w:t xml:space="preserve">  The success of our military depends on a sound strategy. Yet, instead </w:t>
      </w:r>
    </w:p>
    <w:p w:rsidR="00B73DEB" w:rsidRPr="008336E1" w:rsidRDefault="00B73DEB" w:rsidP="00B73DEB">
      <w:proofErr w:type="gramStart"/>
      <w:r w:rsidRPr="008336E1">
        <w:t>of</w:t>
      </w:r>
      <w:proofErr w:type="gramEnd"/>
      <w:r w:rsidRPr="008336E1">
        <w:t xml:space="preserve"> fighting terrorists in the mountains of Afghanistan, our armed </w:t>
      </w:r>
    </w:p>
    <w:p w:rsidR="00B73DEB" w:rsidRPr="008336E1" w:rsidRDefault="00B73DEB" w:rsidP="00B73DEB">
      <w:proofErr w:type="gramStart"/>
      <w:r w:rsidRPr="008336E1">
        <w:t>forces</w:t>
      </w:r>
      <w:proofErr w:type="gramEnd"/>
      <w:r w:rsidRPr="008336E1">
        <w:t xml:space="preserve"> are overextended after four years of refereeing a civil war in </w:t>
      </w:r>
    </w:p>
    <w:p w:rsidR="00B73DEB" w:rsidRPr="008336E1" w:rsidRDefault="00B73DEB" w:rsidP="00B73DEB">
      <w:proofErr w:type="gramStart"/>
      <w:r w:rsidRPr="008336E1">
        <w:t>the</w:t>
      </w:r>
      <w:proofErr w:type="gramEnd"/>
      <w:r w:rsidRPr="008336E1">
        <w:t xml:space="preserve"> sands of Iraq.</w:t>
      </w:r>
    </w:p>
    <w:p w:rsidR="00B73DEB" w:rsidRPr="008336E1" w:rsidRDefault="00B73DEB" w:rsidP="00B73DEB">
      <w:r w:rsidRPr="008336E1">
        <w:t xml:space="preserve">  The President's escalation of this war,--his so-called ``surge''--is </w:t>
      </w:r>
    </w:p>
    <w:p w:rsidR="00B73DEB" w:rsidRPr="008336E1" w:rsidRDefault="00B73DEB" w:rsidP="00B73DEB">
      <w:proofErr w:type="gramStart"/>
      <w:r w:rsidRPr="008336E1">
        <w:t>not</w:t>
      </w:r>
      <w:proofErr w:type="gramEnd"/>
      <w:r w:rsidRPr="008336E1">
        <w:t xml:space="preserve"> working. That much is clear. Since the escalation of this war 6 </w:t>
      </w:r>
    </w:p>
    <w:p w:rsidR="00B73DEB" w:rsidRPr="008336E1" w:rsidRDefault="00B73DEB" w:rsidP="00B73DEB">
      <w:proofErr w:type="gramStart"/>
      <w:r w:rsidRPr="008336E1">
        <w:t>months</w:t>
      </w:r>
      <w:proofErr w:type="gramEnd"/>
      <w:r w:rsidRPr="008336E1">
        <w:t xml:space="preserve"> ago, more than 25,000 troops have been sent to Iraq, 600 more </w:t>
      </w:r>
    </w:p>
    <w:p w:rsidR="00B73DEB" w:rsidRPr="008336E1" w:rsidRDefault="00B73DEB" w:rsidP="00B73DEB">
      <w:r w:rsidRPr="008336E1">
        <w:t xml:space="preserve">U.S. soldiers have died and more than 3,000 troops have been wounded. </w:t>
      </w:r>
    </w:p>
    <w:p w:rsidR="00B73DEB" w:rsidRPr="008336E1" w:rsidRDefault="00B73DEB" w:rsidP="00B73DEB">
      <w:r w:rsidRPr="008336E1">
        <w:t xml:space="preserve">Countless thousands of Iraqis are dead, and today the violence in Iraq </w:t>
      </w:r>
    </w:p>
    <w:p w:rsidR="00B73DEB" w:rsidRPr="008336E1" w:rsidRDefault="00B73DEB" w:rsidP="00B73DEB">
      <w:proofErr w:type="gramStart"/>
      <w:r w:rsidRPr="008336E1">
        <w:t>is</w:t>
      </w:r>
      <w:proofErr w:type="gramEnd"/>
      <w:r w:rsidRPr="008336E1">
        <w:t xml:space="preserve"> at an all-time high!</w:t>
      </w:r>
    </w:p>
    <w:p w:rsidR="00B73DEB" w:rsidRPr="008336E1" w:rsidRDefault="00B73DEB" w:rsidP="00B73DEB">
      <w:r w:rsidRPr="008336E1">
        <w:t xml:space="preserve">  Our troops have performed heroically in Iraq, but the Iraqi </w:t>
      </w:r>
    </w:p>
    <w:p w:rsidR="00B73DEB" w:rsidRPr="008336E1" w:rsidRDefault="00B73DEB" w:rsidP="00B73DEB">
      <w:proofErr w:type="gramStart"/>
      <w:r w:rsidRPr="008336E1">
        <w:t>government</w:t>
      </w:r>
      <w:proofErr w:type="gramEnd"/>
      <w:r w:rsidRPr="008336E1">
        <w:t xml:space="preserve"> has failed to meet any of the benchmarks endorsed by the </w:t>
      </w:r>
    </w:p>
    <w:p w:rsidR="00B73DEB" w:rsidRPr="008336E1" w:rsidRDefault="00B73DEB" w:rsidP="00B73DEB">
      <w:proofErr w:type="gramStart"/>
      <w:r w:rsidRPr="008336E1">
        <w:t>President in January.</w:t>
      </w:r>
      <w:proofErr w:type="gramEnd"/>
      <w:r w:rsidRPr="008336E1">
        <w:t xml:space="preserve"> Political reconciliation within Iraq is </w:t>
      </w:r>
      <w:proofErr w:type="gramStart"/>
      <w:r w:rsidRPr="008336E1">
        <w:t>non</w:t>
      </w:r>
      <w:proofErr w:type="gramEnd"/>
      <w:r w:rsidRPr="008336E1">
        <w:t>-</w:t>
      </w:r>
    </w:p>
    <w:p w:rsidR="00B73DEB" w:rsidRPr="008336E1" w:rsidRDefault="00B73DEB" w:rsidP="00B73DEB">
      <w:proofErr w:type="gramStart"/>
      <w:r w:rsidRPr="008336E1">
        <w:t>existent</w:t>
      </w:r>
      <w:proofErr w:type="gramEnd"/>
      <w:r w:rsidRPr="008336E1">
        <w:t>. A change of course is long overdue.</w:t>
      </w:r>
    </w:p>
    <w:p w:rsidR="00B73DEB" w:rsidRPr="008336E1" w:rsidRDefault="00B73DEB" w:rsidP="00B73DEB">
      <w:r w:rsidRPr="008336E1">
        <w:t xml:space="preserve">  The time has come for the United States to responsibly re-deploy our </w:t>
      </w:r>
    </w:p>
    <w:p w:rsidR="00B73DEB" w:rsidRPr="008336E1" w:rsidRDefault="00B73DEB" w:rsidP="00B73DEB">
      <w:proofErr w:type="gramStart"/>
      <w:r w:rsidRPr="008336E1">
        <w:t>troops</w:t>
      </w:r>
      <w:proofErr w:type="gramEnd"/>
      <w:r w:rsidRPr="008336E1">
        <w:t xml:space="preserve"> from Iraq and to refocus our efforts on protecting Americans </w:t>
      </w:r>
    </w:p>
    <w:p w:rsidR="00B73DEB" w:rsidRPr="008336E1" w:rsidRDefault="00B73DEB" w:rsidP="00B73DEB">
      <w:proofErr w:type="gramStart"/>
      <w:r w:rsidRPr="008336E1">
        <w:t>from</w:t>
      </w:r>
      <w:proofErr w:type="gramEnd"/>
      <w:r w:rsidRPr="008336E1">
        <w:t xml:space="preserve"> terrorism. The time has come for Iraqis to take primary </w:t>
      </w:r>
    </w:p>
    <w:p w:rsidR="00B73DEB" w:rsidRPr="008336E1" w:rsidRDefault="00B73DEB" w:rsidP="00B73DEB">
      <w:proofErr w:type="gramStart"/>
      <w:r w:rsidRPr="008336E1">
        <w:t>responsibility</w:t>
      </w:r>
      <w:proofErr w:type="gramEnd"/>
      <w:r w:rsidRPr="008336E1">
        <w:t xml:space="preserve"> for their country and their security.</w:t>
      </w:r>
    </w:p>
    <w:p w:rsidR="00B73DEB" w:rsidRPr="008336E1" w:rsidRDefault="00B73DEB" w:rsidP="00B73DEB">
      <w:r w:rsidRPr="008336E1">
        <w:t xml:space="preserve">  Mr. Speaker, this bill will do exactly that.</w:t>
      </w:r>
    </w:p>
    <w:p w:rsidR="00B73DEB" w:rsidRPr="008336E1" w:rsidRDefault="00B73DEB" w:rsidP="00B73DEB">
      <w:r w:rsidRPr="008336E1">
        <w:t xml:space="preserve">  Let me be clear on one additional point. Democrats support the </w:t>
      </w:r>
    </w:p>
    <w:p w:rsidR="00B73DEB" w:rsidRPr="008336E1" w:rsidRDefault="00B73DEB" w:rsidP="00B73DEB">
      <w:proofErr w:type="gramStart"/>
      <w:r w:rsidRPr="008336E1">
        <w:t>troops</w:t>
      </w:r>
      <w:proofErr w:type="gramEnd"/>
      <w:r w:rsidRPr="008336E1">
        <w:t xml:space="preserve">. As a Member of the Appropriations Committee, I have </w:t>
      </w:r>
    </w:p>
    <w:p w:rsidR="00B73DEB" w:rsidRPr="008336E1" w:rsidRDefault="00B73DEB" w:rsidP="00B73DEB">
      <w:proofErr w:type="gramStart"/>
      <w:r w:rsidRPr="008336E1">
        <w:t>consistently</w:t>
      </w:r>
      <w:proofErr w:type="gramEnd"/>
      <w:r w:rsidRPr="008336E1">
        <w:t xml:space="preserve"> voted to fund our troops and provide our soldiers in the </w:t>
      </w:r>
    </w:p>
    <w:p w:rsidR="00B73DEB" w:rsidRPr="008336E1" w:rsidRDefault="00B73DEB" w:rsidP="00B73DEB">
      <w:proofErr w:type="gramStart"/>
      <w:r w:rsidRPr="008336E1">
        <w:t>line</w:t>
      </w:r>
      <w:proofErr w:type="gramEnd"/>
      <w:r w:rsidRPr="008336E1">
        <w:t xml:space="preserve"> of fire with the resources they need.</w:t>
      </w:r>
    </w:p>
    <w:p w:rsidR="00B73DEB" w:rsidRPr="008336E1" w:rsidRDefault="00B73DEB" w:rsidP="00B73DEB">
      <w:r w:rsidRPr="008336E1">
        <w:t xml:space="preserve">  I do this because our brave service men and women are not risking </w:t>
      </w:r>
    </w:p>
    <w:p w:rsidR="00B73DEB" w:rsidRPr="008336E1" w:rsidRDefault="00B73DEB" w:rsidP="00B73DEB">
      <w:proofErr w:type="gramStart"/>
      <w:r w:rsidRPr="008336E1">
        <w:t>their</w:t>
      </w:r>
      <w:proofErr w:type="gramEnd"/>
      <w:r w:rsidRPr="008336E1">
        <w:t xml:space="preserve"> lives each and every day for one political party or the other. </w:t>
      </w:r>
    </w:p>
    <w:p w:rsidR="00B73DEB" w:rsidRPr="008336E1" w:rsidRDefault="00B73DEB" w:rsidP="00B73DEB">
      <w:r w:rsidRPr="008336E1">
        <w:t>They are risking their lives for America.</w:t>
      </w:r>
    </w:p>
    <w:p w:rsidR="00B73DEB" w:rsidRPr="008336E1" w:rsidRDefault="00B73DEB" w:rsidP="00B73DEB">
      <w:r w:rsidRPr="008336E1">
        <w:t xml:space="preserve">  Our Nation owes our troops a strategy that is worthy of their </w:t>
      </w:r>
    </w:p>
    <w:p w:rsidR="00B73DEB" w:rsidRPr="008336E1" w:rsidRDefault="00B73DEB" w:rsidP="00B73DEB">
      <w:proofErr w:type="gramStart"/>
      <w:r w:rsidRPr="008336E1">
        <w:t>sacrifice</w:t>
      </w:r>
      <w:proofErr w:type="gramEnd"/>
      <w:r w:rsidRPr="008336E1">
        <w:t xml:space="preserve">. But ``stay the course'' is not that strategy. It is a slogan </w:t>
      </w:r>
    </w:p>
    <w:p w:rsidR="00B73DEB" w:rsidRPr="008336E1" w:rsidRDefault="00B73DEB" w:rsidP="00B73DEB">
      <w:proofErr w:type="gramStart"/>
      <w:r w:rsidRPr="008336E1">
        <w:t>that</w:t>
      </w:r>
      <w:proofErr w:type="gramEnd"/>
      <w:r w:rsidRPr="008336E1">
        <w:t xml:space="preserve"> continues to fail them.</w:t>
      </w:r>
    </w:p>
    <w:p w:rsidR="00B73DEB" w:rsidRPr="008336E1" w:rsidRDefault="00B73DEB" w:rsidP="00B73DEB">
      <w:r w:rsidRPr="008336E1">
        <w:t xml:space="preserve">  No, Mr. Speaker, if we really want to support our troops, it is now </w:t>
      </w:r>
    </w:p>
    <w:p w:rsidR="00B73DEB" w:rsidRPr="008336E1" w:rsidRDefault="00B73DEB" w:rsidP="00B73DEB">
      <w:proofErr w:type="gramStart"/>
      <w:r w:rsidRPr="008336E1">
        <w:t>time</w:t>
      </w:r>
      <w:proofErr w:type="gramEnd"/>
      <w:r w:rsidRPr="008336E1">
        <w:t xml:space="preserve"> to get them out of Iraq and re-deploy them to other areas where </w:t>
      </w:r>
    </w:p>
    <w:p w:rsidR="00B73DEB" w:rsidRPr="008336E1" w:rsidRDefault="00B73DEB" w:rsidP="00B73DEB">
      <w:proofErr w:type="gramStart"/>
      <w:r w:rsidRPr="008336E1">
        <w:t>they</w:t>
      </w:r>
      <w:proofErr w:type="gramEnd"/>
      <w:r w:rsidRPr="008336E1">
        <w:t xml:space="preserve"> can fight the terrorists who have attacked, and who continue to </w:t>
      </w:r>
    </w:p>
    <w:p w:rsidR="00B73DEB" w:rsidRPr="008336E1" w:rsidRDefault="00B73DEB" w:rsidP="00B73DEB">
      <w:proofErr w:type="gramStart"/>
      <w:r w:rsidRPr="008336E1">
        <w:t>threaten</w:t>
      </w:r>
      <w:proofErr w:type="gramEnd"/>
      <w:r w:rsidRPr="008336E1">
        <w:t xml:space="preserve"> our Nation.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1138" w:rsidRDefault="00D11138" w:rsidP="00B73DEB">
      <w:r>
        <w:separator/>
      </w:r>
    </w:p>
  </w:endnote>
  <w:endnote w:type="continuationSeparator" w:id="0">
    <w:p w:rsidR="00D11138" w:rsidRDefault="00D11138" w:rsidP="00B73D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DEB" w:rsidRDefault="00B73DE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DEB" w:rsidRDefault="00B73DE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DEB" w:rsidRDefault="00B73D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1138" w:rsidRDefault="00D11138" w:rsidP="00B73DEB">
      <w:r>
        <w:separator/>
      </w:r>
    </w:p>
  </w:footnote>
  <w:footnote w:type="continuationSeparator" w:id="0">
    <w:p w:rsidR="00D11138" w:rsidRDefault="00D11138" w:rsidP="00B73D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DEB" w:rsidRDefault="00B73DE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DEB" w:rsidRPr="008336E1" w:rsidRDefault="00B73DEB" w:rsidP="00B73DEB">
    <w:r w:rsidRPr="008336E1">
      <w:t>(Thursday, July 12, 2007)]</w:t>
    </w:r>
  </w:p>
  <w:p w:rsidR="00B73DEB" w:rsidRPr="008336E1" w:rsidRDefault="00B73DEB" w:rsidP="00B73DEB">
    <w:r w:rsidRPr="008336E1">
      <w:t>[House]</w:t>
    </w:r>
  </w:p>
  <w:p w:rsidR="00B73DEB" w:rsidRDefault="00B73DEB">
    <w:pPr>
      <w:pStyle w:val="Header"/>
    </w:pPr>
    <w:r w:rsidRPr="008336E1">
      <w:t xml:space="preserve">  Ms. WASSERMAN </w:t>
    </w:r>
    <w:r w:rsidRPr="008336E1">
      <w:t>SCHULTZ.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DEB" w:rsidRDefault="00B73DE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3DE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DEB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1138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DE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73DE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73DEB"/>
  </w:style>
  <w:style w:type="paragraph" w:styleId="Footer">
    <w:name w:val="footer"/>
    <w:basedOn w:val="Normal"/>
    <w:link w:val="FooterChar"/>
    <w:uiPriority w:val="99"/>
    <w:semiHidden/>
    <w:unhideWhenUsed/>
    <w:rsid w:val="00B73DE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73D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393</Words>
  <Characters>2246</Characters>
  <Application>Microsoft Office Word</Application>
  <DocSecurity>0</DocSecurity>
  <Lines>18</Lines>
  <Paragraphs>5</Paragraphs>
  <ScaleCrop>false</ScaleCrop>
  <Company>Microsoft</Company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2014-12-13T04:33:00Z</dcterms:created>
  <dcterms:modified xsi:type="dcterms:W3CDTF">2014-12-13T04:34:00Z</dcterms:modified>
</cp:coreProperties>
</file>