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2C" w:rsidRPr="008336E1" w:rsidRDefault="00BA1A2C" w:rsidP="00BA1A2C">
      <w:r w:rsidRPr="008336E1">
        <w:t xml:space="preserve">Mr. Speaker, I rise in strong support of H.R. 2956, the </w:t>
      </w:r>
    </w:p>
    <w:p w:rsidR="00BA1A2C" w:rsidRPr="008336E1" w:rsidRDefault="00BA1A2C" w:rsidP="00BA1A2C">
      <w:r w:rsidRPr="008336E1">
        <w:t>``Responsible Redeployment from Iraq Act.''</w:t>
      </w:r>
    </w:p>
    <w:p w:rsidR="00BA1A2C" w:rsidRPr="008336E1" w:rsidRDefault="00BA1A2C" w:rsidP="00BA1A2C">
      <w:r w:rsidRPr="008336E1">
        <w:t xml:space="preserve">  This legislation mandates that we begin withdrawing our troops from </w:t>
      </w:r>
    </w:p>
    <w:p w:rsidR="00BA1A2C" w:rsidRPr="008336E1" w:rsidRDefault="00BA1A2C" w:rsidP="00BA1A2C">
      <w:proofErr w:type="gramStart"/>
      <w:r w:rsidRPr="008336E1">
        <w:t>Iraq within 120 days of enactment.</w:t>
      </w:r>
      <w:proofErr w:type="gramEnd"/>
      <w:r w:rsidRPr="008336E1">
        <w:t xml:space="preserve"> This redeployment would have to be </w:t>
      </w:r>
    </w:p>
    <w:p w:rsidR="00BA1A2C" w:rsidRPr="008336E1" w:rsidRDefault="00BA1A2C" w:rsidP="00BA1A2C">
      <w:proofErr w:type="gramStart"/>
      <w:r w:rsidRPr="008336E1">
        <w:t>completed</w:t>
      </w:r>
      <w:proofErr w:type="gramEnd"/>
      <w:r w:rsidRPr="008336E1">
        <w:t xml:space="preserve"> by April 2008. This is a commonsense measure to bring an end </w:t>
      </w:r>
    </w:p>
    <w:p w:rsidR="00BA1A2C" w:rsidRPr="008336E1" w:rsidRDefault="00BA1A2C" w:rsidP="00BA1A2C">
      <w:proofErr w:type="gramStart"/>
      <w:r w:rsidRPr="008336E1">
        <w:t>to</w:t>
      </w:r>
      <w:proofErr w:type="gramEnd"/>
      <w:r w:rsidRPr="008336E1">
        <w:t xml:space="preserve"> our military involvement in Iraq. Frankly it is mindboggling that </w:t>
      </w:r>
    </w:p>
    <w:p w:rsidR="00BA1A2C" w:rsidRPr="008336E1" w:rsidRDefault="00BA1A2C" w:rsidP="00BA1A2C">
      <w:r w:rsidRPr="008336E1">
        <w:t>American troops are still fighting there in the first place.</w:t>
      </w:r>
    </w:p>
    <w:p w:rsidR="00BA1A2C" w:rsidRPr="008336E1" w:rsidRDefault="00BA1A2C" w:rsidP="00BA1A2C">
      <w:r w:rsidRPr="008336E1">
        <w:t xml:space="preserve">  For over 4 years we have worked to establish a secure, safe, and </w:t>
      </w:r>
    </w:p>
    <w:p w:rsidR="00BA1A2C" w:rsidRPr="008336E1" w:rsidRDefault="00BA1A2C" w:rsidP="00BA1A2C">
      <w:proofErr w:type="gramStart"/>
      <w:r w:rsidRPr="008336E1">
        <w:t>peaceful</w:t>
      </w:r>
      <w:proofErr w:type="gramEnd"/>
      <w:r w:rsidRPr="008336E1">
        <w:t xml:space="preserve"> democracy in Iraq. Our military has done a valiant job in </w:t>
      </w:r>
    </w:p>
    <w:p w:rsidR="00BA1A2C" w:rsidRPr="008336E1" w:rsidRDefault="00BA1A2C" w:rsidP="00BA1A2C">
      <w:proofErr w:type="gramStart"/>
      <w:r w:rsidRPr="008336E1">
        <w:t>doing</w:t>
      </w:r>
      <w:proofErr w:type="gramEnd"/>
      <w:r w:rsidRPr="008336E1">
        <w:t xml:space="preserve"> everything we asked of it. We have lost over 3,600 soldiers and </w:t>
      </w:r>
    </w:p>
    <w:p w:rsidR="00BA1A2C" w:rsidRPr="008336E1" w:rsidRDefault="00BA1A2C" w:rsidP="00BA1A2C">
      <w:proofErr w:type="gramStart"/>
      <w:r w:rsidRPr="008336E1">
        <w:t>more</w:t>
      </w:r>
      <w:proofErr w:type="gramEnd"/>
      <w:r w:rsidRPr="008336E1">
        <w:t xml:space="preserve"> than 26,000 have been wounded in this effort. We have spent about </w:t>
      </w:r>
    </w:p>
    <w:p w:rsidR="00BA1A2C" w:rsidRPr="008336E1" w:rsidRDefault="00BA1A2C" w:rsidP="00BA1A2C">
      <w:proofErr w:type="gramStart"/>
      <w:r w:rsidRPr="008336E1">
        <w:t>$450 billion.</w:t>
      </w:r>
      <w:proofErr w:type="gramEnd"/>
      <w:r w:rsidRPr="008336E1">
        <w:t xml:space="preserve"> Unfortunately, death and destruction still reign in Iraq.</w:t>
      </w:r>
    </w:p>
    <w:p w:rsidR="00BA1A2C" w:rsidRPr="008336E1" w:rsidRDefault="00BA1A2C" w:rsidP="00BA1A2C">
      <w:r w:rsidRPr="008336E1">
        <w:t xml:space="preserve">  President George W. Bush's plan is not working and the evidence of </w:t>
      </w:r>
    </w:p>
    <w:p w:rsidR="00BA1A2C" w:rsidRPr="008336E1" w:rsidRDefault="00BA1A2C" w:rsidP="00BA1A2C">
      <w:proofErr w:type="gramStart"/>
      <w:r w:rsidRPr="008336E1">
        <w:t>failure</w:t>
      </w:r>
      <w:proofErr w:type="gramEnd"/>
      <w:r w:rsidRPr="008336E1">
        <w:t xml:space="preserve"> is mounting. President Bush announced his troop</w:t>
      </w:r>
    </w:p>
    <w:p w:rsidR="00BA1A2C" w:rsidRPr="008336E1" w:rsidRDefault="00BA1A2C" w:rsidP="00BA1A2C">
      <w:proofErr w:type="gramStart"/>
      <w:r w:rsidRPr="008336E1">
        <w:t>``surge'' 6 months ago.</w:t>
      </w:r>
      <w:proofErr w:type="gramEnd"/>
      <w:r w:rsidRPr="008336E1">
        <w:t xml:space="preserve"> During that time about 600 troops have been </w:t>
      </w:r>
    </w:p>
    <w:p w:rsidR="00BA1A2C" w:rsidRPr="008336E1" w:rsidRDefault="00BA1A2C" w:rsidP="00BA1A2C">
      <w:proofErr w:type="gramStart"/>
      <w:r w:rsidRPr="008336E1">
        <w:t>killed</w:t>
      </w:r>
      <w:proofErr w:type="gramEnd"/>
      <w:r w:rsidRPr="008336E1">
        <w:t xml:space="preserve">, 3,000 have been wounded, and $60 billion has been spent. The </w:t>
      </w:r>
    </w:p>
    <w:p w:rsidR="00BA1A2C" w:rsidRPr="008336E1" w:rsidRDefault="00BA1A2C" w:rsidP="00BA1A2C">
      <w:proofErr w:type="gramStart"/>
      <w:r w:rsidRPr="008336E1">
        <w:t>recently</w:t>
      </w:r>
      <w:proofErr w:type="gramEnd"/>
      <w:r w:rsidRPr="008336E1">
        <w:t xml:space="preserve"> released White House interim report shows there to have been </w:t>
      </w:r>
    </w:p>
    <w:p w:rsidR="00BA1A2C" w:rsidRPr="008336E1" w:rsidRDefault="00BA1A2C" w:rsidP="00BA1A2C">
      <w:proofErr w:type="gramStart"/>
      <w:r w:rsidRPr="008336E1">
        <w:t>unsatisfactory</w:t>
      </w:r>
      <w:proofErr w:type="gramEnd"/>
      <w:r w:rsidRPr="008336E1">
        <w:t xml:space="preserve"> progress by the Iraqi government in meeting many of the </w:t>
      </w:r>
    </w:p>
    <w:p w:rsidR="00BA1A2C" w:rsidRPr="008336E1" w:rsidRDefault="00BA1A2C" w:rsidP="00BA1A2C">
      <w:proofErr w:type="gramStart"/>
      <w:r w:rsidRPr="008336E1">
        <w:t>benchmarks</w:t>
      </w:r>
      <w:proofErr w:type="gramEnd"/>
      <w:r w:rsidRPr="008336E1">
        <w:t xml:space="preserve"> laid out by President Bush back in January.</w:t>
      </w:r>
    </w:p>
    <w:p w:rsidR="00BA1A2C" w:rsidRPr="008336E1" w:rsidRDefault="00BA1A2C" w:rsidP="00BA1A2C">
      <w:r w:rsidRPr="008336E1">
        <w:t xml:space="preserve">  With respect to President Bush's political benchmarks, the Iraqi </w:t>
      </w:r>
    </w:p>
    <w:p w:rsidR="00BA1A2C" w:rsidRPr="008336E1" w:rsidRDefault="00BA1A2C" w:rsidP="00BA1A2C">
      <w:proofErr w:type="gramStart"/>
      <w:r w:rsidRPr="008336E1">
        <w:t>government</w:t>
      </w:r>
      <w:proofErr w:type="gramEnd"/>
      <w:r w:rsidRPr="008336E1">
        <w:t xml:space="preserve"> has made unsatisfactory progress on all of them. What this </w:t>
      </w:r>
    </w:p>
    <w:p w:rsidR="00BA1A2C" w:rsidRPr="008336E1" w:rsidRDefault="00BA1A2C" w:rsidP="00BA1A2C">
      <w:r w:rsidRPr="008336E1">
        <w:t xml:space="preserve">Iraqi civil war requires is an Iraqi political compromise, but the </w:t>
      </w:r>
    </w:p>
    <w:p w:rsidR="00BA1A2C" w:rsidRPr="008336E1" w:rsidRDefault="00BA1A2C" w:rsidP="00BA1A2C">
      <w:proofErr w:type="gramStart"/>
      <w:r w:rsidRPr="008336E1">
        <w:t>available</w:t>
      </w:r>
      <w:proofErr w:type="gramEnd"/>
      <w:r w:rsidRPr="008336E1">
        <w:t xml:space="preserve"> evidence suggests that no one within the government is </w:t>
      </w:r>
    </w:p>
    <w:p w:rsidR="00BA1A2C" w:rsidRPr="008336E1" w:rsidRDefault="00BA1A2C" w:rsidP="00BA1A2C">
      <w:proofErr w:type="gramStart"/>
      <w:r w:rsidRPr="008336E1">
        <w:t>willing</w:t>
      </w:r>
      <w:proofErr w:type="gramEnd"/>
      <w:r w:rsidRPr="008336E1">
        <w:t xml:space="preserve"> to make the sacrifices needed to make that happen. Why should </w:t>
      </w:r>
    </w:p>
    <w:p w:rsidR="00BA1A2C" w:rsidRPr="008336E1" w:rsidRDefault="00BA1A2C" w:rsidP="00BA1A2C">
      <w:r w:rsidRPr="008336E1">
        <w:t xml:space="preserve">American soldiers continue to sacrifice under such circumstances? Not </w:t>
      </w:r>
    </w:p>
    <w:p w:rsidR="00BA1A2C" w:rsidRPr="008336E1" w:rsidRDefault="00BA1A2C" w:rsidP="00BA1A2C">
      <w:proofErr w:type="gramStart"/>
      <w:r w:rsidRPr="008336E1">
        <w:t>one</w:t>
      </w:r>
      <w:proofErr w:type="gramEnd"/>
      <w:r w:rsidRPr="008336E1">
        <w:t xml:space="preserve"> more drop of American blood should be shed in pursuit of President </w:t>
      </w:r>
    </w:p>
    <w:p w:rsidR="00BA1A2C" w:rsidRPr="008336E1" w:rsidRDefault="00BA1A2C" w:rsidP="00BA1A2C">
      <w:r w:rsidRPr="008336E1">
        <w:t>Bush's failed Iraq policy.</w:t>
      </w:r>
    </w:p>
    <w:p w:rsidR="00BA1A2C" w:rsidRPr="008336E1" w:rsidRDefault="00BA1A2C" w:rsidP="00BA1A2C">
      <w:r w:rsidRPr="008336E1">
        <w:t xml:space="preserve">  The American people agree. Recent polling shows that over 60 percent </w:t>
      </w:r>
    </w:p>
    <w:p w:rsidR="00BA1A2C" w:rsidRPr="008336E1" w:rsidRDefault="00BA1A2C" w:rsidP="00BA1A2C">
      <w:proofErr w:type="gramStart"/>
      <w:r w:rsidRPr="008336E1">
        <w:t>of</w:t>
      </w:r>
      <w:proofErr w:type="gramEnd"/>
      <w:r w:rsidRPr="008336E1">
        <w:t xml:space="preserve"> the American people now believe sending troops to Iraq was a mistake </w:t>
      </w:r>
    </w:p>
    <w:p w:rsidR="00BA1A2C" w:rsidRPr="008336E1" w:rsidRDefault="00BA1A2C" w:rsidP="00BA1A2C">
      <w:proofErr w:type="gramStart"/>
      <w:r w:rsidRPr="008336E1">
        <w:t>and</w:t>
      </w:r>
      <w:proofErr w:type="gramEnd"/>
      <w:r w:rsidRPr="008336E1">
        <w:t xml:space="preserve"> 71 percent support withdrawing our forces by April 2008, just as </w:t>
      </w:r>
    </w:p>
    <w:p w:rsidR="00BA1A2C" w:rsidRPr="008336E1" w:rsidRDefault="00BA1A2C" w:rsidP="00BA1A2C">
      <w:r w:rsidRPr="008336E1">
        <w:t>H.R. 2956 would require.</w:t>
      </w:r>
    </w:p>
    <w:p w:rsidR="00BA1A2C" w:rsidRPr="008336E1" w:rsidRDefault="00BA1A2C" w:rsidP="00BA1A2C">
      <w:r w:rsidRPr="008336E1">
        <w:t xml:space="preserve">  Despite the views of the American public and the clear evidence on </w:t>
      </w:r>
    </w:p>
    <w:p w:rsidR="00BA1A2C" w:rsidRPr="008336E1" w:rsidRDefault="00BA1A2C" w:rsidP="00BA1A2C">
      <w:proofErr w:type="gramStart"/>
      <w:r w:rsidRPr="008336E1">
        <w:t>the</w:t>
      </w:r>
      <w:proofErr w:type="gramEnd"/>
      <w:r w:rsidRPr="008336E1">
        <w:t xml:space="preserve"> ground that our continued military presence in Iraq is not the </w:t>
      </w:r>
    </w:p>
    <w:p w:rsidR="00BA1A2C" w:rsidRPr="008336E1" w:rsidRDefault="00BA1A2C" w:rsidP="00BA1A2C">
      <w:proofErr w:type="gramStart"/>
      <w:r w:rsidRPr="008336E1">
        <w:t>solution</w:t>
      </w:r>
      <w:proofErr w:type="gramEnd"/>
      <w:r w:rsidRPr="008336E1">
        <w:t xml:space="preserve">, President Bush stubbornly refuses to change course and bring </w:t>
      </w:r>
    </w:p>
    <w:p w:rsidR="00BA1A2C" w:rsidRPr="008336E1" w:rsidRDefault="00BA1A2C" w:rsidP="00BA1A2C">
      <w:proofErr w:type="gramStart"/>
      <w:r w:rsidRPr="008336E1">
        <w:t>our</w:t>
      </w:r>
      <w:proofErr w:type="gramEnd"/>
      <w:r w:rsidRPr="008336E1">
        <w:t xml:space="preserve"> troops home. Congress has the power and obligation to do what is </w:t>
      </w:r>
    </w:p>
    <w:p w:rsidR="00BA1A2C" w:rsidRPr="008336E1" w:rsidRDefault="00BA1A2C" w:rsidP="00BA1A2C">
      <w:proofErr w:type="gramStart"/>
      <w:r w:rsidRPr="008336E1">
        <w:t>right</w:t>
      </w:r>
      <w:proofErr w:type="gramEnd"/>
      <w:r w:rsidRPr="008336E1">
        <w:t xml:space="preserve"> and force a new policy. Passing H.R. 2956 is the first step on </w:t>
      </w:r>
    </w:p>
    <w:p w:rsidR="00BA1A2C" w:rsidRPr="008336E1" w:rsidRDefault="00BA1A2C" w:rsidP="00BA1A2C">
      <w:proofErr w:type="gramStart"/>
      <w:r w:rsidRPr="008336E1">
        <w:t>that</w:t>
      </w:r>
      <w:proofErr w:type="gramEnd"/>
      <w:r w:rsidRPr="008336E1">
        <w:t xml:space="preserve"> road, and I encourage all of my colleagues to vote in favor of </w:t>
      </w:r>
    </w:p>
    <w:p w:rsidR="00BA1A2C" w:rsidRPr="008336E1" w:rsidRDefault="00BA1A2C" w:rsidP="00BA1A2C">
      <w:proofErr w:type="gramStart"/>
      <w:r w:rsidRPr="008336E1">
        <w:t>this</w:t>
      </w:r>
      <w:proofErr w:type="gramEnd"/>
      <w:r w:rsidRPr="008336E1">
        <w:t xml:space="preserve"> reasoned legislation.</w:t>
      </w:r>
    </w:p>
    <w:p w:rsidR="00BA1A2C" w:rsidRDefault="00BA1A2C" w:rsidP="00BA1A2C"/>
    <w:p w:rsidR="00BA1A2C" w:rsidRDefault="00BA1A2C" w:rsidP="00BA1A2C"/>
    <w:p w:rsidR="00BA1A2C" w:rsidRDefault="00BA1A2C" w:rsidP="00BA1A2C"/>
    <w:p w:rsidR="00BA1A2C" w:rsidRDefault="00BA1A2C" w:rsidP="00BA1A2C"/>
    <w:p w:rsidR="00BA1A2C" w:rsidRDefault="00BA1A2C" w:rsidP="00BA1A2C"/>
    <w:p w:rsidR="00BA1A2C" w:rsidRDefault="00BA1A2C" w:rsidP="00BA1A2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A49" w:rsidRDefault="00994A49" w:rsidP="00BA1A2C">
      <w:r>
        <w:separator/>
      </w:r>
    </w:p>
  </w:endnote>
  <w:endnote w:type="continuationSeparator" w:id="0">
    <w:p w:rsidR="00994A49" w:rsidRDefault="00994A49" w:rsidP="00BA1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2C" w:rsidRDefault="00BA1A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2C" w:rsidRDefault="00BA1A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2C" w:rsidRDefault="00BA1A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A49" w:rsidRDefault="00994A49" w:rsidP="00BA1A2C">
      <w:r>
        <w:separator/>
      </w:r>
    </w:p>
  </w:footnote>
  <w:footnote w:type="continuationSeparator" w:id="0">
    <w:p w:rsidR="00994A49" w:rsidRDefault="00994A49" w:rsidP="00BA1A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2C" w:rsidRDefault="00BA1A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2C" w:rsidRPr="008336E1" w:rsidRDefault="00BA1A2C" w:rsidP="00BA1A2C">
    <w:r w:rsidRPr="008336E1">
      <w:t>(Thursday, July 12, 2007)]</w:t>
    </w:r>
  </w:p>
  <w:p w:rsidR="00BA1A2C" w:rsidRPr="008336E1" w:rsidRDefault="00BA1A2C" w:rsidP="00BA1A2C">
    <w:r w:rsidRPr="008336E1">
      <w:t>[House]</w:t>
    </w:r>
  </w:p>
  <w:p w:rsidR="00BA1A2C" w:rsidRDefault="00BA1A2C">
    <w:pPr>
      <w:pStyle w:val="Header"/>
    </w:pPr>
    <w:r w:rsidRPr="008336E1">
      <w:t xml:space="preserve">  Ms. </w:t>
    </w:r>
    <w:r w:rsidRPr="008336E1">
      <w:t>DeGETTE.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A2C" w:rsidRDefault="00BA1A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1A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4A49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1A2C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A2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1A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1A2C"/>
  </w:style>
  <w:style w:type="paragraph" w:styleId="Footer">
    <w:name w:val="footer"/>
    <w:basedOn w:val="Normal"/>
    <w:link w:val="FooterChar"/>
    <w:uiPriority w:val="99"/>
    <w:semiHidden/>
    <w:unhideWhenUsed/>
    <w:rsid w:val="00BA1A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A1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2099</Characters>
  <Application>Microsoft Office Word</Application>
  <DocSecurity>0</DocSecurity>
  <Lines>17</Lines>
  <Paragraphs>4</Paragraphs>
  <ScaleCrop>false</ScaleCrop>
  <Company>Microsoft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2014-12-13T04:34:00Z</dcterms:created>
  <dcterms:modified xsi:type="dcterms:W3CDTF">2014-12-13T04:35:00Z</dcterms:modified>
</cp:coreProperties>
</file>