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C4D" w:rsidRPr="008336E1" w:rsidRDefault="00322C4D" w:rsidP="00322C4D">
      <w:r w:rsidRPr="008336E1">
        <w:t xml:space="preserve">Mr. Speaker, I rise in support of this bill to begin a </w:t>
      </w:r>
    </w:p>
    <w:p w:rsidR="00322C4D" w:rsidRPr="008336E1" w:rsidRDefault="00322C4D" w:rsidP="00322C4D">
      <w:proofErr w:type="gramStart"/>
      <w:r w:rsidRPr="008336E1">
        <w:t>responsible</w:t>
      </w:r>
      <w:proofErr w:type="gramEnd"/>
      <w:r w:rsidRPr="008336E1">
        <w:t xml:space="preserve"> redeployment of our forces now in Iraq. The defense of our </w:t>
      </w:r>
    </w:p>
    <w:p w:rsidR="00322C4D" w:rsidRPr="008336E1" w:rsidRDefault="00322C4D" w:rsidP="00322C4D">
      <w:proofErr w:type="gramStart"/>
      <w:r w:rsidRPr="008336E1">
        <w:t>homeland</w:t>
      </w:r>
      <w:proofErr w:type="gramEnd"/>
      <w:r w:rsidRPr="008336E1">
        <w:t xml:space="preserve"> is paramount and we are vulnerable for an attack. The war in </w:t>
      </w:r>
    </w:p>
    <w:p w:rsidR="00322C4D" w:rsidRPr="008336E1" w:rsidRDefault="00322C4D" w:rsidP="00322C4D">
      <w:r w:rsidRPr="008336E1">
        <w:t xml:space="preserve">Iraq has damaged the readiness of our military. Our ability to defend </w:t>
      </w:r>
    </w:p>
    <w:p w:rsidR="00322C4D" w:rsidRPr="008336E1" w:rsidRDefault="00322C4D" w:rsidP="00322C4D">
      <w:proofErr w:type="gramStart"/>
      <w:r w:rsidRPr="008336E1">
        <w:t>our</w:t>
      </w:r>
      <w:proofErr w:type="gramEnd"/>
      <w:r w:rsidRPr="008336E1">
        <w:t xml:space="preserve"> Nation is at stake.</w:t>
      </w:r>
    </w:p>
    <w:p w:rsidR="00322C4D" w:rsidRPr="008336E1" w:rsidRDefault="00322C4D" w:rsidP="00322C4D">
      <w:r w:rsidRPr="008336E1">
        <w:t xml:space="preserve">  Today's report on benchmarks is further evidence that this </w:t>
      </w:r>
    </w:p>
    <w:p w:rsidR="00322C4D" w:rsidRPr="008336E1" w:rsidRDefault="00322C4D" w:rsidP="00322C4D">
      <w:r w:rsidRPr="008336E1">
        <w:t xml:space="preserve">Administration can only see the situation in Iraq through rose-colored </w:t>
      </w:r>
    </w:p>
    <w:p w:rsidR="00322C4D" w:rsidRPr="008336E1" w:rsidRDefault="00322C4D" w:rsidP="00322C4D">
      <w:proofErr w:type="gramStart"/>
      <w:r w:rsidRPr="008336E1">
        <w:t>glasses</w:t>
      </w:r>
      <w:proofErr w:type="gramEnd"/>
      <w:r w:rsidRPr="008336E1">
        <w:t xml:space="preserve">. It's time for serious policy makers--for American patriots--to </w:t>
      </w:r>
    </w:p>
    <w:p w:rsidR="00322C4D" w:rsidRPr="008336E1" w:rsidRDefault="00322C4D" w:rsidP="00322C4D">
      <w:proofErr w:type="gramStart"/>
      <w:r w:rsidRPr="008336E1">
        <w:t>find</w:t>
      </w:r>
      <w:proofErr w:type="gramEnd"/>
      <w:r w:rsidRPr="008336E1">
        <w:t xml:space="preserve"> a way out of Iraq so we can focus on defending our Nation against </w:t>
      </w:r>
    </w:p>
    <w:p w:rsidR="00322C4D" w:rsidRPr="008336E1" w:rsidRDefault="00322C4D" w:rsidP="00322C4D">
      <w:proofErr w:type="gramStart"/>
      <w:r w:rsidRPr="008336E1">
        <w:t>al</w:t>
      </w:r>
      <w:proofErr w:type="gramEnd"/>
      <w:r w:rsidRPr="008336E1">
        <w:t xml:space="preserve"> Qaeda, as well as other threats to national security.</w:t>
      </w:r>
    </w:p>
    <w:p w:rsidR="00322C4D" w:rsidRPr="008336E1" w:rsidRDefault="00322C4D" w:rsidP="00322C4D">
      <w:r w:rsidRPr="008336E1">
        <w:t xml:space="preserve">  This administration has no plan to defend the United States, and they </w:t>
      </w:r>
    </w:p>
    <w:p w:rsidR="00322C4D" w:rsidRPr="008336E1" w:rsidRDefault="00322C4D" w:rsidP="00322C4D">
      <w:proofErr w:type="gramStart"/>
      <w:r w:rsidRPr="008336E1">
        <w:t>did</w:t>
      </w:r>
      <w:proofErr w:type="gramEnd"/>
      <w:r w:rsidRPr="008336E1">
        <w:t xml:space="preserve"> great damage to the defense of this country with the ``catch and </w:t>
      </w:r>
    </w:p>
    <w:p w:rsidR="00322C4D" w:rsidRPr="008336E1" w:rsidRDefault="00322C4D" w:rsidP="00322C4D">
      <w:proofErr w:type="gramStart"/>
      <w:r w:rsidRPr="008336E1">
        <w:t>release</w:t>
      </w:r>
      <w:proofErr w:type="gramEnd"/>
      <w:r w:rsidRPr="008336E1">
        <w:t xml:space="preserve">'' operation they had on our southern border. ``Catch and </w:t>
      </w:r>
    </w:p>
    <w:p w:rsidR="00322C4D" w:rsidRPr="008336E1" w:rsidRDefault="00322C4D" w:rsidP="00322C4D">
      <w:proofErr w:type="gramStart"/>
      <w:r w:rsidRPr="008336E1">
        <w:t>release</w:t>
      </w:r>
      <w:proofErr w:type="gramEnd"/>
      <w:r w:rsidRPr="008336E1">
        <w:t xml:space="preserve">'' sent all non-Mexicans who came in illegally to the interior </w:t>
      </w:r>
    </w:p>
    <w:p w:rsidR="00322C4D" w:rsidRPr="008336E1" w:rsidRDefault="00322C4D" w:rsidP="00322C4D">
      <w:proofErr w:type="gramStart"/>
      <w:r w:rsidRPr="008336E1">
        <w:t>of</w:t>
      </w:r>
      <w:proofErr w:type="gramEnd"/>
      <w:r w:rsidRPr="008336E1">
        <w:t xml:space="preserve"> the Nation with a paper compelling them to return for deportation.</w:t>
      </w:r>
    </w:p>
    <w:p w:rsidR="00322C4D" w:rsidRPr="008336E1" w:rsidRDefault="00322C4D" w:rsidP="00322C4D">
      <w:r w:rsidRPr="008336E1">
        <w:t xml:space="preserve">  By virtue of ``catch and release'' we face the prospect of possibly </w:t>
      </w:r>
    </w:p>
    <w:p w:rsidR="00322C4D" w:rsidRPr="008336E1" w:rsidRDefault="00322C4D" w:rsidP="00322C4D">
      <w:proofErr w:type="gramStart"/>
      <w:r w:rsidRPr="008336E1">
        <w:t>hundreds</w:t>
      </w:r>
      <w:proofErr w:type="gramEnd"/>
      <w:r w:rsidRPr="008336E1">
        <w:t xml:space="preserve"> of cells already in country awaiting an attack order.</w:t>
      </w:r>
    </w:p>
    <w:p w:rsidR="00322C4D" w:rsidRPr="008336E1" w:rsidRDefault="00322C4D" w:rsidP="00322C4D">
      <w:r w:rsidRPr="008336E1">
        <w:t xml:space="preserve">  What happens if al Qaeda attacks a nuclear facility? Do we have a </w:t>
      </w:r>
    </w:p>
    <w:p w:rsidR="00322C4D" w:rsidRPr="008336E1" w:rsidRDefault="00322C4D" w:rsidP="00322C4D">
      <w:proofErr w:type="gramStart"/>
      <w:r w:rsidRPr="008336E1">
        <w:t>plan</w:t>
      </w:r>
      <w:proofErr w:type="gramEnd"/>
      <w:r w:rsidRPr="008336E1">
        <w:t xml:space="preserve"> for that? Who moves into defensive and containment posture? Do </w:t>
      </w:r>
      <w:proofErr w:type="gramStart"/>
      <w:r w:rsidRPr="008336E1">
        <w:t>we</w:t>
      </w:r>
      <w:proofErr w:type="gramEnd"/>
      <w:r w:rsidRPr="008336E1">
        <w:t xml:space="preserve"> </w:t>
      </w:r>
    </w:p>
    <w:p w:rsidR="00322C4D" w:rsidRPr="008336E1" w:rsidRDefault="00322C4D" w:rsidP="00322C4D">
      <w:proofErr w:type="gramStart"/>
      <w:r w:rsidRPr="008336E1">
        <w:t>even</w:t>
      </w:r>
      <w:proofErr w:type="gramEnd"/>
      <w:r w:rsidRPr="008336E1">
        <w:t xml:space="preserve"> have the troops presently in country to provide that defense and </w:t>
      </w:r>
    </w:p>
    <w:p w:rsidR="00322C4D" w:rsidRPr="008336E1" w:rsidRDefault="00322C4D" w:rsidP="00322C4D">
      <w:proofErr w:type="gramStart"/>
      <w:r w:rsidRPr="008336E1">
        <w:t>containment</w:t>
      </w:r>
      <w:proofErr w:type="gramEnd"/>
      <w:r w:rsidRPr="008336E1">
        <w:t>?</w:t>
      </w:r>
    </w:p>
    <w:p w:rsidR="00322C4D" w:rsidRPr="008336E1" w:rsidRDefault="00322C4D" w:rsidP="00322C4D">
      <w:r w:rsidRPr="008336E1">
        <w:t xml:space="preserve">  What happens if there is an attack on a military base? There will be </w:t>
      </w:r>
    </w:p>
    <w:p w:rsidR="00322C4D" w:rsidRPr="008336E1" w:rsidRDefault="00322C4D" w:rsidP="00322C4D">
      <w:proofErr w:type="gramStart"/>
      <w:r w:rsidRPr="008336E1">
        <w:t>military</w:t>
      </w:r>
      <w:proofErr w:type="gramEnd"/>
      <w:r w:rsidRPr="008336E1">
        <w:t xml:space="preserve"> officials nearby, but how will they respond?</w:t>
      </w:r>
    </w:p>
    <w:p w:rsidR="00322C4D" w:rsidRPr="008336E1" w:rsidRDefault="00322C4D" w:rsidP="00322C4D">
      <w:r w:rsidRPr="008336E1">
        <w:t xml:space="preserve">  What happens if there is a bio-chemical attack in an American city? </w:t>
      </w:r>
    </w:p>
    <w:p w:rsidR="00322C4D" w:rsidRPr="008336E1" w:rsidRDefault="00322C4D" w:rsidP="00322C4D">
      <w:r w:rsidRPr="008336E1">
        <w:t>Who responds--and how will our citizens be protected?</w:t>
      </w:r>
    </w:p>
    <w:p w:rsidR="00322C4D" w:rsidRPr="008336E1" w:rsidRDefault="00322C4D" w:rsidP="00322C4D">
      <w:r w:rsidRPr="008336E1">
        <w:t xml:space="preserve">  A shoulder launched weapon from a building top in New York, </w:t>
      </w:r>
    </w:p>
    <w:p w:rsidR="00322C4D" w:rsidRPr="008336E1" w:rsidRDefault="00322C4D" w:rsidP="00322C4D">
      <w:r w:rsidRPr="008336E1">
        <w:t xml:space="preserve">Washington DC, or another major American city would be </w:t>
      </w:r>
      <w:proofErr w:type="gramStart"/>
      <w:r w:rsidRPr="008336E1">
        <w:t>devastating .</w:t>
      </w:r>
      <w:proofErr w:type="gramEnd"/>
      <w:r w:rsidRPr="008336E1">
        <w:t xml:space="preserve"> . </w:t>
      </w:r>
    </w:p>
    <w:p w:rsidR="00322C4D" w:rsidRPr="008336E1" w:rsidRDefault="00322C4D" w:rsidP="00322C4D">
      <w:r w:rsidRPr="008336E1">
        <w:t xml:space="preserve">. </w:t>
      </w:r>
      <w:proofErr w:type="gramStart"/>
      <w:r w:rsidRPr="008336E1">
        <w:t>and</w:t>
      </w:r>
      <w:proofErr w:type="gramEnd"/>
      <w:r w:rsidRPr="008336E1">
        <w:t xml:space="preserve"> show our lack of preparation 6 years after 9/11 when many of us </w:t>
      </w:r>
    </w:p>
    <w:p w:rsidR="00322C4D" w:rsidRPr="008336E1" w:rsidRDefault="00322C4D" w:rsidP="00322C4D">
      <w:proofErr w:type="gramStart"/>
      <w:r w:rsidRPr="008336E1">
        <w:t>ran</w:t>
      </w:r>
      <w:proofErr w:type="gramEnd"/>
      <w:r w:rsidRPr="008336E1">
        <w:t xml:space="preserve"> from these buildings, not sure we would ever see them again.</w:t>
      </w:r>
    </w:p>
    <w:p w:rsidR="00322C4D" w:rsidRPr="008336E1" w:rsidRDefault="00322C4D" w:rsidP="00322C4D">
      <w:r w:rsidRPr="008336E1">
        <w:t xml:space="preserve">  Today's report about the resurgence of al Qaeda is no surprise for </w:t>
      </w:r>
    </w:p>
    <w:p w:rsidR="00322C4D" w:rsidRPr="008336E1" w:rsidRDefault="00322C4D" w:rsidP="00322C4D">
      <w:proofErr w:type="gramStart"/>
      <w:r w:rsidRPr="008336E1">
        <w:t>us</w:t>
      </w:r>
      <w:proofErr w:type="gramEnd"/>
      <w:r w:rsidRPr="008336E1">
        <w:t xml:space="preserve">. Ever since Congress was deliberately misled by the President into </w:t>
      </w:r>
    </w:p>
    <w:p w:rsidR="00322C4D" w:rsidRPr="008336E1" w:rsidRDefault="00322C4D" w:rsidP="00322C4D">
      <w:proofErr w:type="gramStart"/>
      <w:r w:rsidRPr="008336E1">
        <w:t>authorizing</w:t>
      </w:r>
      <w:proofErr w:type="gramEnd"/>
      <w:r w:rsidRPr="008336E1">
        <w:t xml:space="preserve"> the Iraq war in 2002, the war in Iraq sucked precious </w:t>
      </w:r>
    </w:p>
    <w:p w:rsidR="00322C4D" w:rsidRPr="008336E1" w:rsidRDefault="00322C4D" w:rsidP="00322C4D">
      <w:proofErr w:type="gramStart"/>
      <w:r w:rsidRPr="008336E1">
        <w:t>resources</w:t>
      </w:r>
      <w:proofErr w:type="gramEnd"/>
      <w:r w:rsidRPr="008336E1">
        <w:t xml:space="preserve"> away from our focus on al Qaeda. When we invaded Iraq in </w:t>
      </w:r>
    </w:p>
    <w:p w:rsidR="00322C4D" w:rsidRPr="008336E1" w:rsidRDefault="00322C4D" w:rsidP="00322C4D">
      <w:r w:rsidRPr="008336E1">
        <w:t xml:space="preserve">2003, the Iraq al Qaeda presence was in a single village in Kurdistan </w:t>
      </w:r>
    </w:p>
    <w:p w:rsidR="00322C4D" w:rsidRPr="008336E1" w:rsidRDefault="00322C4D" w:rsidP="00322C4D">
      <w:proofErr w:type="gramStart"/>
      <w:r w:rsidRPr="008336E1">
        <w:t>along</w:t>
      </w:r>
      <w:proofErr w:type="gramEnd"/>
      <w:r w:rsidRPr="008336E1">
        <w:t xml:space="preserve"> the Iranian border. Today, it is impossible to estimate the </w:t>
      </w:r>
    </w:p>
    <w:p w:rsidR="00322C4D" w:rsidRPr="008336E1" w:rsidRDefault="00322C4D" w:rsidP="00322C4D">
      <w:proofErr w:type="gramStart"/>
      <w:r w:rsidRPr="008336E1">
        <w:t>number</w:t>
      </w:r>
      <w:proofErr w:type="gramEnd"/>
      <w:r w:rsidRPr="008336E1">
        <w:t xml:space="preserve"> of al Qaeda fighters we have drawn to Iraq through our invasion.</w:t>
      </w:r>
    </w:p>
    <w:p w:rsidR="00322C4D" w:rsidRPr="008336E1" w:rsidRDefault="00322C4D" w:rsidP="00322C4D">
      <w:r w:rsidRPr="008336E1">
        <w:t xml:space="preserve">  We inadvertently aided al Qaeda through our invasion of Iraq by </w:t>
      </w:r>
    </w:p>
    <w:p w:rsidR="00322C4D" w:rsidRPr="008336E1" w:rsidRDefault="00322C4D" w:rsidP="00322C4D">
      <w:proofErr w:type="gramStart"/>
      <w:r w:rsidRPr="008336E1">
        <w:t>giving</w:t>
      </w:r>
      <w:proofErr w:type="gramEnd"/>
      <w:r w:rsidRPr="008336E1">
        <w:t xml:space="preserve"> al Qaeda a recruitment opportunity for radical Muslims </w:t>
      </w:r>
    </w:p>
    <w:p w:rsidR="00322C4D" w:rsidRPr="008336E1" w:rsidRDefault="00322C4D" w:rsidP="00322C4D">
      <w:proofErr w:type="gramStart"/>
      <w:r w:rsidRPr="008336E1">
        <w:t>throughout</w:t>
      </w:r>
      <w:proofErr w:type="gramEnd"/>
      <w:r w:rsidRPr="008336E1">
        <w:t xml:space="preserve"> the Middle East; giving al Qaeda the means to perfect urban </w:t>
      </w:r>
    </w:p>
    <w:p w:rsidR="00322C4D" w:rsidRPr="008336E1" w:rsidRDefault="00322C4D" w:rsidP="00322C4D">
      <w:proofErr w:type="gramStart"/>
      <w:r w:rsidRPr="008336E1">
        <w:t>warfare</w:t>
      </w:r>
      <w:proofErr w:type="gramEnd"/>
      <w:r w:rsidRPr="008336E1">
        <w:t xml:space="preserve">; tying down our military in Iraq, giving al Qaeda space to grow </w:t>
      </w:r>
    </w:p>
    <w:p w:rsidR="00322C4D" w:rsidRPr="008336E1" w:rsidRDefault="00322C4D" w:rsidP="00322C4D">
      <w:proofErr w:type="gramStart"/>
      <w:r w:rsidRPr="008336E1">
        <w:t>and</w:t>
      </w:r>
      <w:proofErr w:type="gramEnd"/>
      <w:r w:rsidRPr="008336E1">
        <w:t xml:space="preserve"> operate, and most urgently, deeply damaging the readiness of the </w:t>
      </w:r>
    </w:p>
    <w:p w:rsidR="00322C4D" w:rsidRPr="008336E1" w:rsidRDefault="00322C4D" w:rsidP="00322C4D">
      <w:r w:rsidRPr="008336E1">
        <w:t xml:space="preserve">U.S. military and making the U.S. less safe for ourselves and our </w:t>
      </w:r>
    </w:p>
    <w:p w:rsidR="00322C4D" w:rsidRPr="008336E1" w:rsidRDefault="00322C4D" w:rsidP="00322C4D">
      <w:proofErr w:type="gramStart"/>
      <w:r w:rsidRPr="008336E1">
        <w:t>children</w:t>
      </w:r>
      <w:proofErr w:type="gramEnd"/>
      <w:r w:rsidRPr="008336E1">
        <w:t>.</w:t>
      </w:r>
    </w:p>
    <w:p w:rsidR="00322C4D" w:rsidRPr="008336E1" w:rsidRDefault="00322C4D" w:rsidP="00322C4D">
      <w:r w:rsidRPr="008336E1">
        <w:t xml:space="preserve">  At least one branch of this government must begin the painful process </w:t>
      </w:r>
    </w:p>
    <w:p w:rsidR="00322C4D" w:rsidRPr="008336E1" w:rsidRDefault="00322C4D" w:rsidP="00322C4D">
      <w:proofErr w:type="gramStart"/>
      <w:r w:rsidRPr="008336E1">
        <w:t>of</w:t>
      </w:r>
      <w:proofErr w:type="gramEnd"/>
      <w:r w:rsidRPr="008336E1">
        <w:t xml:space="preserve"> finding an ending to our involvement in a civil war we facilitated.</w:t>
      </w:r>
    </w:p>
    <w:p w:rsidR="00322C4D" w:rsidRPr="008336E1" w:rsidRDefault="00322C4D" w:rsidP="00322C4D">
      <w:r w:rsidRPr="008336E1">
        <w:t xml:space="preserve">  Many colleagues here seem to believe our withdrawal will leave behind </w:t>
      </w:r>
    </w:p>
    <w:p w:rsidR="00322C4D" w:rsidRPr="008336E1" w:rsidRDefault="00322C4D" w:rsidP="00322C4D">
      <w:proofErr w:type="gramStart"/>
      <w:r w:rsidRPr="008336E1">
        <w:t>an</w:t>
      </w:r>
      <w:proofErr w:type="gramEnd"/>
      <w:r w:rsidRPr="008336E1">
        <w:t xml:space="preserve"> even bloodier civil war. I agree; but that will be the case whenever </w:t>
      </w:r>
    </w:p>
    <w:p w:rsidR="00322C4D" w:rsidRPr="008336E1" w:rsidRDefault="00322C4D" w:rsidP="00322C4D">
      <w:proofErr w:type="gramStart"/>
      <w:r w:rsidRPr="008336E1">
        <w:lastRenderedPageBreak/>
        <w:t>we</w:t>
      </w:r>
      <w:proofErr w:type="gramEnd"/>
      <w:r w:rsidRPr="008336E1">
        <w:t xml:space="preserve"> leave there . . . be it today, tomorrow, next year, or a decade from </w:t>
      </w:r>
    </w:p>
    <w:p w:rsidR="00322C4D" w:rsidRPr="008336E1" w:rsidRDefault="00322C4D" w:rsidP="00322C4D">
      <w:proofErr w:type="gramStart"/>
      <w:r w:rsidRPr="008336E1">
        <w:t>now</w:t>
      </w:r>
      <w:proofErr w:type="gramEnd"/>
      <w:r w:rsidRPr="008336E1">
        <w:t xml:space="preserve">. The only difference we can make in that regard is how many </w:t>
      </w:r>
    </w:p>
    <w:p w:rsidR="00322C4D" w:rsidRPr="008336E1" w:rsidRDefault="00322C4D" w:rsidP="00322C4D">
      <w:r w:rsidRPr="008336E1">
        <w:t xml:space="preserve">American souls will die on the Iraqi battlefield between now and the </w:t>
      </w:r>
    </w:p>
    <w:p w:rsidR="00322C4D" w:rsidRPr="008336E1" w:rsidRDefault="00322C4D" w:rsidP="00322C4D">
      <w:proofErr w:type="gramStart"/>
      <w:r w:rsidRPr="008336E1">
        <w:t>day</w:t>
      </w:r>
      <w:proofErr w:type="gramEnd"/>
      <w:r w:rsidRPr="008336E1">
        <w:t xml:space="preserve"> our forces withdraw.</w:t>
      </w:r>
    </w:p>
    <w:p w:rsidR="00322C4D" w:rsidRPr="008336E1" w:rsidRDefault="00322C4D" w:rsidP="00322C4D">
      <w:r w:rsidRPr="008336E1">
        <w:t xml:space="preserve">  Others have pinned all hope on the fledgling Iraqi government seated </w:t>
      </w:r>
    </w:p>
    <w:p w:rsidR="00322C4D" w:rsidRPr="008336E1" w:rsidRDefault="00322C4D" w:rsidP="00322C4D">
      <w:proofErr w:type="gramStart"/>
      <w:r w:rsidRPr="008336E1">
        <w:t>on</w:t>
      </w:r>
      <w:proofErr w:type="gramEnd"/>
      <w:r w:rsidRPr="008336E1">
        <w:t xml:space="preserve"> March 16, 2005 . . . a government that has been unable to elect a </w:t>
      </w:r>
    </w:p>
    <w:p w:rsidR="00322C4D" w:rsidRPr="008336E1" w:rsidRDefault="00322C4D" w:rsidP="00322C4D">
      <w:r w:rsidRPr="008336E1">
        <w:t xml:space="preserve">Speaker for their Parliament and rarely produces a quorum. We have lost </w:t>
      </w:r>
    </w:p>
    <w:p w:rsidR="00322C4D" w:rsidRPr="008336E1" w:rsidRDefault="00322C4D" w:rsidP="00322C4D">
      <w:proofErr w:type="gramStart"/>
      <w:r w:rsidRPr="008336E1">
        <w:t>1,282 American soldiers during the same time.</w:t>
      </w:r>
      <w:proofErr w:type="gramEnd"/>
    </w:p>
    <w:p w:rsidR="00322C4D" w:rsidRPr="008336E1" w:rsidRDefault="00322C4D" w:rsidP="00322C4D">
      <w:r w:rsidRPr="008336E1">
        <w:t xml:space="preserve">  Bear in mind, al Qaeda is not the only threat we face in the </w:t>
      </w:r>
      <w:proofErr w:type="gramStart"/>
      <w:r w:rsidRPr="008336E1">
        <w:t>future .</w:t>
      </w:r>
      <w:proofErr w:type="gramEnd"/>
      <w:r w:rsidRPr="008336E1">
        <w:t xml:space="preserve"> </w:t>
      </w:r>
    </w:p>
    <w:p w:rsidR="00322C4D" w:rsidRPr="008336E1" w:rsidRDefault="00322C4D" w:rsidP="00322C4D">
      <w:r w:rsidRPr="008336E1">
        <w:t xml:space="preserve">. . North Korea, the militarization of South America . . . and many </w:t>
      </w:r>
    </w:p>
    <w:p w:rsidR="00322C4D" w:rsidRPr="008336E1" w:rsidRDefault="00322C4D" w:rsidP="00322C4D">
      <w:proofErr w:type="gramStart"/>
      <w:r w:rsidRPr="008336E1">
        <w:t>other</w:t>
      </w:r>
      <w:proofErr w:type="gramEnd"/>
      <w:r w:rsidRPr="008336E1">
        <w:t xml:space="preserve"> threats are a reality for this nation in the decade to come. We </w:t>
      </w:r>
    </w:p>
    <w:p w:rsidR="00322C4D" w:rsidRPr="008336E1" w:rsidRDefault="00322C4D" w:rsidP="00322C4D">
      <w:proofErr w:type="gramStart"/>
      <w:r w:rsidRPr="008336E1">
        <w:t>must</w:t>
      </w:r>
      <w:proofErr w:type="gramEnd"/>
      <w:r w:rsidRPr="008336E1">
        <w:t xml:space="preserve"> be prepared for all of them.</w:t>
      </w:r>
    </w:p>
    <w:p w:rsidR="00322C4D" w:rsidRPr="008336E1" w:rsidRDefault="00322C4D" w:rsidP="00322C4D">
      <w:r w:rsidRPr="008336E1">
        <w:t xml:space="preserve">  Mr. Speaker, I urge the adoption of this bill.</w:t>
      </w:r>
    </w:p>
    <w:p w:rsidR="00322C4D" w:rsidRDefault="00322C4D" w:rsidP="00322C4D"/>
    <w:p w:rsidR="00322C4D" w:rsidRDefault="00322C4D" w:rsidP="00322C4D"/>
    <w:p w:rsidR="00322C4D" w:rsidRDefault="00322C4D" w:rsidP="00322C4D"/>
    <w:p w:rsidR="00322C4D" w:rsidRDefault="00322C4D" w:rsidP="00322C4D"/>
    <w:p w:rsidR="00322C4D" w:rsidRDefault="00322C4D" w:rsidP="00322C4D"/>
    <w:p w:rsidR="00322C4D" w:rsidRDefault="00322C4D" w:rsidP="00322C4D"/>
    <w:p w:rsidR="00322C4D" w:rsidRDefault="00322C4D" w:rsidP="00322C4D"/>
    <w:p w:rsidR="00322C4D" w:rsidRDefault="00322C4D" w:rsidP="00322C4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B41" w:rsidRDefault="002B5B41" w:rsidP="00322C4D">
      <w:r>
        <w:separator/>
      </w:r>
    </w:p>
  </w:endnote>
  <w:endnote w:type="continuationSeparator" w:id="0">
    <w:p w:rsidR="002B5B41" w:rsidRDefault="002B5B41" w:rsidP="00322C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C4D" w:rsidRDefault="00322C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C4D" w:rsidRDefault="00322C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C4D" w:rsidRDefault="00322C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B41" w:rsidRDefault="002B5B41" w:rsidP="00322C4D">
      <w:r>
        <w:separator/>
      </w:r>
    </w:p>
  </w:footnote>
  <w:footnote w:type="continuationSeparator" w:id="0">
    <w:p w:rsidR="002B5B41" w:rsidRDefault="002B5B41" w:rsidP="00322C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C4D" w:rsidRDefault="00322C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C4D" w:rsidRPr="008336E1" w:rsidRDefault="00322C4D" w:rsidP="00322C4D">
    <w:r w:rsidRPr="008336E1">
      <w:t>(Thursday, July 12, 2007)]</w:t>
    </w:r>
  </w:p>
  <w:p w:rsidR="00322C4D" w:rsidRPr="008336E1" w:rsidRDefault="00322C4D" w:rsidP="00322C4D">
    <w:r w:rsidRPr="008336E1">
      <w:t>[House]</w:t>
    </w:r>
  </w:p>
  <w:p w:rsidR="00322C4D" w:rsidRDefault="00322C4D">
    <w:pPr>
      <w:pStyle w:val="Header"/>
    </w:pPr>
    <w:r w:rsidRPr="008336E1">
      <w:t xml:space="preserve">  Mr. </w:t>
    </w:r>
    <w:r w:rsidRPr="008336E1">
      <w:t>ORTIZ.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C4D" w:rsidRDefault="00322C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2C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5B41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C4D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C4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2C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22C4D"/>
  </w:style>
  <w:style w:type="paragraph" w:styleId="Footer">
    <w:name w:val="footer"/>
    <w:basedOn w:val="Normal"/>
    <w:link w:val="FooterChar"/>
    <w:uiPriority w:val="99"/>
    <w:semiHidden/>
    <w:unhideWhenUsed/>
    <w:rsid w:val="00322C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2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3283</Characters>
  <Application>Microsoft Office Word</Application>
  <DocSecurity>0</DocSecurity>
  <Lines>27</Lines>
  <Paragraphs>7</Paragraphs>
  <ScaleCrop>false</ScaleCrop>
  <Company>Microsoft</Company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2014-12-13T04:35:00Z</dcterms:created>
  <dcterms:modified xsi:type="dcterms:W3CDTF">2014-12-13T04:35:00Z</dcterms:modified>
</cp:coreProperties>
</file>