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9B" w:rsidRPr="008336E1" w:rsidRDefault="0022609B" w:rsidP="0022609B">
      <w:r w:rsidRPr="008336E1">
        <w:t xml:space="preserve">Mr. Speaker, in January, Iraqi Prime Minister </w:t>
      </w:r>
      <w:proofErr w:type="spellStart"/>
      <w:r w:rsidRPr="008336E1">
        <w:t>Nouri</w:t>
      </w:r>
      <w:proofErr w:type="spellEnd"/>
      <w:r w:rsidRPr="008336E1">
        <w:t xml:space="preserve"> al-</w:t>
      </w:r>
    </w:p>
    <w:p w:rsidR="0022609B" w:rsidRPr="008336E1" w:rsidRDefault="0022609B" w:rsidP="0022609B">
      <w:proofErr w:type="spellStart"/>
      <w:r w:rsidRPr="008336E1">
        <w:t>Maliki</w:t>
      </w:r>
      <w:proofErr w:type="spellEnd"/>
      <w:r w:rsidRPr="008336E1">
        <w:t xml:space="preserve"> publicly committed to meeting a set of benchmarks, including </w:t>
      </w:r>
    </w:p>
    <w:p w:rsidR="0022609B" w:rsidRPr="008336E1" w:rsidRDefault="0022609B" w:rsidP="0022609B">
      <w:proofErr w:type="gramStart"/>
      <w:r w:rsidRPr="008336E1">
        <w:t>quelling</w:t>
      </w:r>
      <w:proofErr w:type="gramEnd"/>
      <w:r w:rsidRPr="008336E1">
        <w:t xml:space="preserve"> sectarian violence, disarming sectarian militias and </w:t>
      </w:r>
    </w:p>
    <w:p w:rsidR="0022609B" w:rsidRPr="008336E1" w:rsidRDefault="0022609B" w:rsidP="0022609B">
      <w:proofErr w:type="gramStart"/>
      <w:r w:rsidRPr="008336E1">
        <w:t>developing</w:t>
      </w:r>
      <w:proofErr w:type="gramEnd"/>
      <w:r w:rsidRPr="008336E1">
        <w:t xml:space="preserve"> a plan to share oil revenues equitably among all Iraqis.</w:t>
      </w:r>
    </w:p>
    <w:p w:rsidR="0022609B" w:rsidRPr="008336E1" w:rsidRDefault="0022609B" w:rsidP="0022609B">
      <w:r w:rsidRPr="008336E1">
        <w:t xml:space="preserve">  In May, Congress, in a bipartisan way, made clear that the Iraqi </w:t>
      </w:r>
    </w:p>
    <w:p w:rsidR="0022609B" w:rsidRPr="008336E1" w:rsidRDefault="0022609B" w:rsidP="0022609B">
      <w:proofErr w:type="gramStart"/>
      <w:r w:rsidRPr="008336E1">
        <w:t>government</w:t>
      </w:r>
      <w:proofErr w:type="gramEnd"/>
      <w:r w:rsidRPr="008336E1">
        <w:t xml:space="preserve"> should be held accountable for meeting those benchmarks and </w:t>
      </w:r>
    </w:p>
    <w:p w:rsidR="0022609B" w:rsidRPr="008336E1" w:rsidRDefault="0022609B" w:rsidP="0022609B">
      <w:proofErr w:type="gramStart"/>
      <w:r w:rsidRPr="008336E1">
        <w:t>required</w:t>
      </w:r>
      <w:proofErr w:type="gramEnd"/>
      <w:r w:rsidRPr="008336E1">
        <w:t xml:space="preserve"> the President to report on the Iraqi Government's progress in </w:t>
      </w:r>
    </w:p>
    <w:p w:rsidR="0022609B" w:rsidRPr="008336E1" w:rsidRDefault="0022609B" w:rsidP="0022609B">
      <w:proofErr w:type="gramStart"/>
      <w:r w:rsidRPr="008336E1">
        <w:t>meeting</w:t>
      </w:r>
      <w:proofErr w:type="gramEnd"/>
      <w:r w:rsidRPr="008336E1">
        <w:t xml:space="preserve"> those goals.</w:t>
      </w:r>
    </w:p>
    <w:p w:rsidR="0022609B" w:rsidRPr="008336E1" w:rsidRDefault="0022609B" w:rsidP="0022609B">
      <w:r w:rsidRPr="008336E1">
        <w:t xml:space="preserve">  That report, which was released today, demonstrates the President's </w:t>
      </w:r>
    </w:p>
    <w:p w:rsidR="0022609B" w:rsidRPr="008336E1" w:rsidRDefault="0022609B" w:rsidP="0022609B">
      <w:proofErr w:type="gramStart"/>
      <w:r w:rsidRPr="008336E1">
        <w:t>surge</w:t>
      </w:r>
      <w:proofErr w:type="gramEnd"/>
      <w:r w:rsidRPr="008336E1">
        <w:t xml:space="preserve"> is failing and that the Iraqi Government is failing to meet the </w:t>
      </w:r>
    </w:p>
    <w:p w:rsidR="0022609B" w:rsidRPr="008336E1" w:rsidRDefault="0022609B" w:rsidP="0022609B">
      <w:proofErr w:type="gramStart"/>
      <w:r w:rsidRPr="008336E1">
        <w:t>benchmarks</w:t>
      </w:r>
      <w:proofErr w:type="gramEnd"/>
      <w:r w:rsidRPr="008336E1">
        <w:t xml:space="preserve"> it agreed to meet 7 months ago.</w:t>
      </w:r>
    </w:p>
    <w:p w:rsidR="0022609B" w:rsidRPr="008336E1" w:rsidRDefault="0022609B" w:rsidP="0022609B">
      <w:r w:rsidRPr="008336E1">
        <w:t xml:space="preserve">  The Iraqi Government has not moved toward national reconciliation. </w:t>
      </w:r>
    </w:p>
    <w:p w:rsidR="0022609B" w:rsidRPr="008336E1" w:rsidRDefault="0022609B" w:rsidP="0022609B">
      <w:r w:rsidRPr="008336E1">
        <w:t xml:space="preserve">This morning, we learned that Director of Central Intelligence General </w:t>
      </w:r>
    </w:p>
    <w:p w:rsidR="0022609B" w:rsidRPr="008336E1" w:rsidRDefault="0022609B" w:rsidP="0022609B">
      <w:r w:rsidRPr="008336E1">
        <w:t xml:space="preserve">Michael Hayden, an accomplished four-star general, told the bipartisan </w:t>
      </w:r>
    </w:p>
    <w:p w:rsidR="0022609B" w:rsidRPr="008336E1" w:rsidRDefault="0022609B" w:rsidP="0022609B">
      <w:r w:rsidRPr="008336E1">
        <w:t xml:space="preserve">Iraq Study Group 8 months ago that Iraq's leaders are ``unable to </w:t>
      </w:r>
    </w:p>
    <w:p w:rsidR="0022609B" w:rsidRPr="008336E1" w:rsidRDefault="0022609B" w:rsidP="0022609B">
      <w:proofErr w:type="gramStart"/>
      <w:r w:rsidRPr="008336E1">
        <w:t>govern</w:t>
      </w:r>
      <w:proofErr w:type="gramEnd"/>
      <w:r w:rsidRPr="008336E1">
        <w:t>.''</w:t>
      </w:r>
    </w:p>
    <w:p w:rsidR="0022609B" w:rsidRPr="008336E1" w:rsidRDefault="0022609B" w:rsidP="0022609B">
      <w:r w:rsidRPr="008336E1">
        <w:t xml:space="preserve">  Now, the inability of the Iraqi Government to govern seems </w:t>
      </w:r>
    </w:p>
    <w:p w:rsidR="0022609B" w:rsidRPr="008336E1" w:rsidRDefault="0022609B" w:rsidP="0022609B">
      <w:proofErr w:type="gramStart"/>
      <w:r w:rsidRPr="008336E1">
        <w:t>irreversible</w:t>
      </w:r>
      <w:proofErr w:type="gramEnd"/>
      <w:r w:rsidRPr="008336E1">
        <w:t xml:space="preserve">. If there is no functioning government in Iraq, how do </w:t>
      </w:r>
      <w:proofErr w:type="gramStart"/>
      <w:r w:rsidRPr="008336E1">
        <w:t>we</w:t>
      </w:r>
      <w:proofErr w:type="gramEnd"/>
      <w:r w:rsidRPr="008336E1">
        <w:t xml:space="preserve"> </w:t>
      </w:r>
    </w:p>
    <w:p w:rsidR="0022609B" w:rsidRPr="008336E1" w:rsidRDefault="0022609B" w:rsidP="0022609B">
      <w:proofErr w:type="gramStart"/>
      <w:r w:rsidRPr="008336E1">
        <w:t>expect</w:t>
      </w:r>
      <w:proofErr w:type="gramEnd"/>
      <w:r w:rsidRPr="008336E1">
        <w:t xml:space="preserve"> to fix the problems in that country militarily?</w:t>
      </w:r>
    </w:p>
    <w:p w:rsidR="0022609B" w:rsidRPr="008336E1" w:rsidRDefault="0022609B" w:rsidP="0022609B">
      <w:r w:rsidRPr="008336E1">
        <w:t xml:space="preserve">  We continue to see the serious consequences that result from that </w:t>
      </w:r>
    </w:p>
    <w:p w:rsidR="0022609B" w:rsidRPr="008336E1" w:rsidRDefault="0022609B" w:rsidP="0022609B">
      <w:proofErr w:type="gramStart"/>
      <w:r w:rsidRPr="008336E1">
        <w:t>inability</w:t>
      </w:r>
      <w:proofErr w:type="gramEnd"/>
      <w:r w:rsidRPr="008336E1">
        <w:t xml:space="preserve"> to govern. Sectarian violence has not been quelled; it </w:t>
      </w:r>
    </w:p>
    <w:p w:rsidR="0022609B" w:rsidRPr="008336E1" w:rsidRDefault="0022609B" w:rsidP="0022609B">
      <w:proofErr w:type="gramStart"/>
      <w:r w:rsidRPr="008336E1">
        <w:t>continues</w:t>
      </w:r>
      <w:proofErr w:type="gramEnd"/>
      <w:r w:rsidRPr="008336E1">
        <w:t xml:space="preserve"> to escalate. Sectarian militias have not been disarmed; they </w:t>
      </w:r>
    </w:p>
    <w:p w:rsidR="0022609B" w:rsidRPr="008336E1" w:rsidRDefault="0022609B" w:rsidP="0022609B">
      <w:proofErr w:type="gramStart"/>
      <w:r w:rsidRPr="008336E1">
        <w:t>continue</w:t>
      </w:r>
      <w:proofErr w:type="gramEnd"/>
      <w:r w:rsidRPr="008336E1">
        <w:t xml:space="preserve"> to wreak havoc. There has been no progress on a plan to share </w:t>
      </w:r>
    </w:p>
    <w:p w:rsidR="0022609B" w:rsidRPr="008336E1" w:rsidRDefault="0022609B" w:rsidP="0022609B">
      <w:proofErr w:type="gramStart"/>
      <w:r w:rsidRPr="008336E1">
        <w:t>oil</w:t>
      </w:r>
      <w:proofErr w:type="gramEnd"/>
      <w:r w:rsidRPr="008336E1">
        <w:t xml:space="preserve"> revenues equitably among all Iraqis.</w:t>
      </w:r>
    </w:p>
    <w:p w:rsidR="0022609B" w:rsidRPr="008336E1" w:rsidRDefault="0022609B" w:rsidP="0022609B">
      <w:r w:rsidRPr="008336E1">
        <w:t xml:space="preserve">  The situation is rapidly deteriorating and American troops are caught </w:t>
      </w:r>
    </w:p>
    <w:p w:rsidR="0022609B" w:rsidRPr="008336E1" w:rsidRDefault="0022609B" w:rsidP="0022609B">
      <w:proofErr w:type="gramStart"/>
      <w:r w:rsidRPr="008336E1">
        <w:t>in</w:t>
      </w:r>
      <w:proofErr w:type="gramEnd"/>
      <w:r w:rsidRPr="008336E1">
        <w:t xml:space="preserve"> the crossfire.</w:t>
      </w:r>
    </w:p>
    <w:p w:rsidR="0022609B" w:rsidRPr="008336E1" w:rsidRDefault="0022609B" w:rsidP="0022609B">
      <w:r w:rsidRPr="008336E1">
        <w:t xml:space="preserve">  Continued U.S. involvement in Iraq must be contingent on the Iraqi </w:t>
      </w:r>
    </w:p>
    <w:p w:rsidR="0022609B" w:rsidRPr="008336E1" w:rsidRDefault="0022609B" w:rsidP="0022609B">
      <w:proofErr w:type="gramStart"/>
      <w:r w:rsidRPr="008336E1">
        <w:t>Government keeping its word.</w:t>
      </w:r>
      <w:proofErr w:type="gramEnd"/>
      <w:r w:rsidRPr="008336E1">
        <w:t xml:space="preserve"> Benchmarks without accountability are not </w:t>
      </w:r>
    </w:p>
    <w:p w:rsidR="0022609B" w:rsidRPr="008336E1" w:rsidRDefault="0022609B" w:rsidP="0022609B">
      <w:proofErr w:type="gramStart"/>
      <w:r w:rsidRPr="008336E1">
        <w:t>benchmarks</w:t>
      </w:r>
      <w:proofErr w:type="gramEnd"/>
      <w:r w:rsidRPr="008336E1">
        <w:t xml:space="preserve"> at all. They are blank checks. And I refuse to allow the </w:t>
      </w:r>
    </w:p>
    <w:p w:rsidR="0022609B" w:rsidRPr="008336E1" w:rsidRDefault="0022609B" w:rsidP="0022609B">
      <w:r w:rsidRPr="008336E1">
        <w:t xml:space="preserve">Iraqi Government, or any government, to have a blank check on American </w:t>
      </w:r>
    </w:p>
    <w:p w:rsidR="0022609B" w:rsidRPr="008336E1" w:rsidRDefault="0022609B" w:rsidP="0022609B">
      <w:proofErr w:type="gramStart"/>
      <w:r w:rsidRPr="008336E1">
        <w:t>lives</w:t>
      </w:r>
      <w:proofErr w:type="gramEnd"/>
      <w:r w:rsidRPr="008336E1">
        <w:t>.</w:t>
      </w:r>
    </w:p>
    <w:p w:rsidR="0022609B" w:rsidRPr="008336E1" w:rsidRDefault="0022609B" w:rsidP="0022609B">
      <w:r w:rsidRPr="008336E1">
        <w:t xml:space="preserve">  The time has come to redeploy American troops from Iraq and reduce </w:t>
      </w:r>
    </w:p>
    <w:p w:rsidR="0022609B" w:rsidRPr="008336E1" w:rsidRDefault="0022609B" w:rsidP="0022609B">
      <w:proofErr w:type="gramStart"/>
      <w:r w:rsidRPr="008336E1">
        <w:t>the</w:t>
      </w:r>
      <w:proofErr w:type="gramEnd"/>
      <w:r w:rsidRPr="008336E1">
        <w:t xml:space="preserve"> U.S. military role in Iraq. We must do so in a responsible way that </w:t>
      </w:r>
    </w:p>
    <w:p w:rsidR="0022609B" w:rsidRPr="008336E1" w:rsidRDefault="0022609B" w:rsidP="0022609B">
      <w:proofErr w:type="gramStart"/>
      <w:r w:rsidRPr="008336E1">
        <w:t>will</w:t>
      </w:r>
      <w:proofErr w:type="gramEnd"/>
      <w:r w:rsidRPr="008336E1">
        <w:t xml:space="preserve"> help us better meet our strategic objectives and renew our fight </w:t>
      </w:r>
    </w:p>
    <w:p w:rsidR="0022609B" w:rsidRPr="008336E1" w:rsidRDefault="0022609B" w:rsidP="0022609B">
      <w:proofErr w:type="gramStart"/>
      <w:r w:rsidRPr="008336E1">
        <w:t>against</w:t>
      </w:r>
      <w:proofErr w:type="gramEnd"/>
      <w:r w:rsidRPr="008336E1">
        <w:t xml:space="preserve"> global terrorism.</w:t>
      </w:r>
    </w:p>
    <w:p w:rsidR="0022609B" w:rsidRPr="008336E1" w:rsidRDefault="0022609B" w:rsidP="0022609B">
      <w:r w:rsidRPr="008336E1">
        <w:t xml:space="preserve">  I am convinced that this course, combined with stepping up our </w:t>
      </w:r>
    </w:p>
    <w:p w:rsidR="0022609B" w:rsidRPr="008336E1" w:rsidRDefault="0022609B" w:rsidP="0022609B">
      <w:proofErr w:type="gramStart"/>
      <w:r w:rsidRPr="008336E1">
        <w:t>diplomatic</w:t>
      </w:r>
      <w:proofErr w:type="gramEnd"/>
      <w:r w:rsidRPr="008336E1">
        <w:t xml:space="preserve"> efforts, provide the best opportunity to achieve our </w:t>
      </w:r>
    </w:p>
    <w:p w:rsidR="0022609B" w:rsidRPr="008336E1" w:rsidRDefault="0022609B" w:rsidP="0022609B">
      <w:proofErr w:type="gramStart"/>
      <w:r w:rsidRPr="008336E1">
        <w:t>strategic</w:t>
      </w:r>
      <w:proofErr w:type="gramEnd"/>
      <w:r w:rsidRPr="008336E1">
        <w:t xml:space="preserve"> objectives, reduce sectarian violence and force Iraq's </w:t>
      </w:r>
    </w:p>
    <w:p w:rsidR="0022609B" w:rsidRPr="008336E1" w:rsidRDefault="0022609B" w:rsidP="0022609B">
      <w:proofErr w:type="gramStart"/>
      <w:r w:rsidRPr="008336E1">
        <w:t>leaders</w:t>
      </w:r>
      <w:proofErr w:type="gramEnd"/>
      <w:r w:rsidRPr="008336E1">
        <w:t xml:space="preserve"> to get serious about Iraqi reconciliation and stabilization </w:t>
      </w:r>
    </w:p>
    <w:p w:rsidR="0022609B" w:rsidRPr="008336E1" w:rsidRDefault="0022609B" w:rsidP="0022609B">
      <w:proofErr w:type="gramStart"/>
      <w:r w:rsidRPr="008336E1">
        <w:t>efforts</w:t>
      </w:r>
      <w:proofErr w:type="gramEnd"/>
      <w:r w:rsidRPr="008336E1">
        <w:t>.</w:t>
      </w:r>
    </w:p>
    <w:p w:rsidR="0022609B" w:rsidRPr="008336E1" w:rsidRDefault="0022609B" w:rsidP="0022609B">
      <w:r w:rsidRPr="008336E1">
        <w:t xml:space="preserve">  As their failure to meet the benchmarks clearly illustrates, Iraq's </w:t>
      </w:r>
    </w:p>
    <w:p w:rsidR="0022609B" w:rsidRPr="008336E1" w:rsidRDefault="0022609B" w:rsidP="0022609B">
      <w:proofErr w:type="gramStart"/>
      <w:r w:rsidRPr="008336E1">
        <w:t>leaders</w:t>
      </w:r>
      <w:proofErr w:type="gramEnd"/>
      <w:r w:rsidRPr="008336E1">
        <w:t xml:space="preserve"> are unwilling and incapable of moving toward national </w:t>
      </w:r>
    </w:p>
    <w:p w:rsidR="0022609B" w:rsidRPr="008336E1" w:rsidRDefault="0022609B" w:rsidP="0022609B">
      <w:proofErr w:type="gramStart"/>
      <w:r w:rsidRPr="008336E1">
        <w:t>reconciliation</w:t>
      </w:r>
      <w:proofErr w:type="gramEnd"/>
      <w:r w:rsidRPr="008336E1">
        <w:t xml:space="preserve">. If the United States allows the Iraqi government to </w:t>
      </w:r>
    </w:p>
    <w:p w:rsidR="0022609B" w:rsidRPr="008336E1" w:rsidRDefault="0022609B" w:rsidP="0022609B">
      <w:proofErr w:type="gramStart"/>
      <w:r w:rsidRPr="008336E1">
        <w:t>have</w:t>
      </w:r>
      <w:proofErr w:type="gramEnd"/>
      <w:r w:rsidRPr="008336E1">
        <w:t xml:space="preserve"> an open-ended timetable to meet these benchmarks, and demands no </w:t>
      </w:r>
    </w:p>
    <w:p w:rsidR="0022609B" w:rsidRPr="008336E1" w:rsidRDefault="0022609B" w:rsidP="0022609B">
      <w:proofErr w:type="gramStart"/>
      <w:r w:rsidRPr="008336E1">
        <w:t>accountability</w:t>
      </w:r>
      <w:proofErr w:type="gramEnd"/>
      <w:r w:rsidRPr="008336E1">
        <w:t xml:space="preserve">, our troops may literally be in harm's way forever. We </w:t>
      </w:r>
    </w:p>
    <w:p w:rsidR="0022609B" w:rsidRPr="008336E1" w:rsidRDefault="0022609B" w:rsidP="0022609B">
      <w:proofErr w:type="gramStart"/>
      <w:r w:rsidRPr="008336E1">
        <w:t>cannot</w:t>
      </w:r>
      <w:proofErr w:type="gramEnd"/>
      <w:r w:rsidRPr="008336E1">
        <w:t xml:space="preserve"> continue to allow the safety of our troops to be placed in the </w:t>
      </w:r>
    </w:p>
    <w:p w:rsidR="0022609B" w:rsidRPr="008336E1" w:rsidRDefault="0022609B" w:rsidP="0022609B">
      <w:proofErr w:type="gramStart"/>
      <w:r w:rsidRPr="008336E1">
        <w:t>hands</w:t>
      </w:r>
      <w:proofErr w:type="gramEnd"/>
      <w:r w:rsidRPr="008336E1">
        <w:t xml:space="preserve"> of Iraqi leaders who have failed to keep their word or are </w:t>
      </w:r>
    </w:p>
    <w:p w:rsidR="0022609B" w:rsidRPr="008336E1" w:rsidRDefault="0022609B" w:rsidP="0022609B">
      <w:proofErr w:type="gramStart"/>
      <w:r w:rsidRPr="008336E1">
        <w:lastRenderedPageBreak/>
        <w:t>incapable</w:t>
      </w:r>
      <w:proofErr w:type="gramEnd"/>
      <w:r w:rsidRPr="008336E1">
        <w:t xml:space="preserve"> of meeting their obligations.</w:t>
      </w:r>
    </w:p>
    <w:p w:rsidR="0022609B" w:rsidRPr="008336E1" w:rsidRDefault="0022609B" w:rsidP="0022609B">
      <w:r w:rsidRPr="008336E1">
        <w:t xml:space="preserve">  Make no mistake: the deteriorating situation in Iraq is not a result </w:t>
      </w:r>
    </w:p>
    <w:p w:rsidR="0022609B" w:rsidRPr="008336E1" w:rsidRDefault="0022609B" w:rsidP="0022609B">
      <w:proofErr w:type="gramStart"/>
      <w:r w:rsidRPr="008336E1">
        <w:t>of</w:t>
      </w:r>
      <w:proofErr w:type="gramEnd"/>
      <w:r w:rsidRPr="008336E1">
        <w:t xml:space="preserve"> military failure. Our nation's armed forces crushed Saddam Hussein's </w:t>
      </w:r>
    </w:p>
    <w:p w:rsidR="0022609B" w:rsidRPr="008336E1" w:rsidRDefault="0022609B" w:rsidP="0022609B">
      <w:proofErr w:type="gramStart"/>
      <w:r w:rsidRPr="008336E1">
        <w:t>regime</w:t>
      </w:r>
      <w:proofErr w:type="gramEnd"/>
      <w:r w:rsidRPr="008336E1">
        <w:t xml:space="preserve"> in one of the most complete and impressive military victories in </w:t>
      </w:r>
    </w:p>
    <w:p w:rsidR="0022609B" w:rsidRPr="008336E1" w:rsidRDefault="0022609B" w:rsidP="0022609B">
      <w:proofErr w:type="gramStart"/>
      <w:r w:rsidRPr="008336E1">
        <w:t>the</w:t>
      </w:r>
      <w:proofErr w:type="gramEnd"/>
      <w:r w:rsidRPr="008336E1">
        <w:t xml:space="preserve"> history of our country.</w:t>
      </w:r>
    </w:p>
    <w:p w:rsidR="0022609B" w:rsidRPr="008336E1" w:rsidRDefault="0022609B" w:rsidP="0022609B">
      <w:r w:rsidRPr="008336E1">
        <w:t xml:space="preserve">  The disaster in Iraq is a result of the Bush Administration's failure </w:t>
      </w:r>
    </w:p>
    <w:p w:rsidR="0022609B" w:rsidRPr="008336E1" w:rsidRDefault="0022609B" w:rsidP="0022609B">
      <w:proofErr w:type="gramStart"/>
      <w:r w:rsidRPr="008336E1">
        <w:t>to</w:t>
      </w:r>
      <w:proofErr w:type="gramEnd"/>
      <w:r w:rsidRPr="008336E1">
        <w:t xml:space="preserve"> plan and failure to listen. It is a result of misplaced trust in the </w:t>
      </w:r>
    </w:p>
    <w:p w:rsidR="0022609B" w:rsidRPr="008336E1" w:rsidRDefault="0022609B" w:rsidP="0022609B">
      <w:proofErr w:type="spellStart"/>
      <w:proofErr w:type="gramStart"/>
      <w:r w:rsidRPr="008336E1">
        <w:t>Malaki</w:t>
      </w:r>
      <w:proofErr w:type="spellEnd"/>
      <w:r w:rsidRPr="008336E1">
        <w:t xml:space="preserve"> government.</w:t>
      </w:r>
      <w:proofErr w:type="gramEnd"/>
      <w:r w:rsidRPr="008336E1">
        <w:t xml:space="preserve"> It is a result of mismanagement and incompetence.</w:t>
      </w:r>
    </w:p>
    <w:p w:rsidR="0022609B" w:rsidRPr="008336E1" w:rsidRDefault="0022609B" w:rsidP="0022609B">
      <w:r w:rsidRPr="008336E1">
        <w:t xml:space="preserve">  Even worse, the administration's failed policy in Iraq has limited </w:t>
      </w:r>
    </w:p>
    <w:p w:rsidR="0022609B" w:rsidRPr="008336E1" w:rsidRDefault="0022609B" w:rsidP="0022609B">
      <w:proofErr w:type="gramStart"/>
      <w:r w:rsidRPr="008336E1">
        <w:t>the</w:t>
      </w:r>
      <w:proofErr w:type="gramEnd"/>
      <w:r w:rsidRPr="008336E1">
        <w:t xml:space="preserve"> success of our mission in Afghanistan, and hindered our ability to </w:t>
      </w:r>
    </w:p>
    <w:p w:rsidR="0022609B" w:rsidRPr="008336E1" w:rsidRDefault="0022609B" w:rsidP="0022609B">
      <w:proofErr w:type="gramStart"/>
      <w:r w:rsidRPr="008336E1">
        <w:t>destroy</w:t>
      </w:r>
      <w:proofErr w:type="gramEnd"/>
      <w:r w:rsidRPr="008336E1">
        <w:t xml:space="preserve"> </w:t>
      </w:r>
      <w:proofErr w:type="spellStart"/>
      <w:r w:rsidRPr="008336E1">
        <w:t>al</w:t>
      </w:r>
      <w:proofErr w:type="spellEnd"/>
      <w:r w:rsidRPr="008336E1">
        <w:t xml:space="preserve"> Qaeda's international operations. </w:t>
      </w:r>
      <w:proofErr w:type="gramStart"/>
      <w:r w:rsidRPr="008336E1">
        <w:t>As a result, U.S.</w:t>
      </w:r>
      <w:proofErr w:type="gramEnd"/>
      <w:r w:rsidRPr="008336E1">
        <w:t xml:space="preserve"> </w:t>
      </w:r>
    </w:p>
    <w:p w:rsidR="0022609B" w:rsidRPr="008336E1" w:rsidRDefault="0022609B" w:rsidP="0022609B">
      <w:proofErr w:type="gramStart"/>
      <w:r w:rsidRPr="008336E1">
        <w:t>intelligence</w:t>
      </w:r>
      <w:proofErr w:type="gramEnd"/>
      <w:r w:rsidRPr="008336E1">
        <w:t xml:space="preserve"> analysts say al Qaeda is the strongest it has ever been </w:t>
      </w:r>
    </w:p>
    <w:p w:rsidR="0022609B" w:rsidRPr="008336E1" w:rsidRDefault="0022609B" w:rsidP="0022609B">
      <w:proofErr w:type="gramStart"/>
      <w:r w:rsidRPr="008336E1">
        <w:t>since</w:t>
      </w:r>
      <w:proofErr w:type="gramEnd"/>
      <w:r w:rsidRPr="008336E1">
        <w:t xml:space="preserve"> the September 11, 2001, attacks. We must renew our commitment to </w:t>
      </w:r>
    </w:p>
    <w:p w:rsidR="0022609B" w:rsidRPr="008336E1" w:rsidRDefault="0022609B" w:rsidP="0022609B">
      <w:proofErr w:type="gramStart"/>
      <w:r w:rsidRPr="008336E1">
        <w:t>leading</w:t>
      </w:r>
      <w:proofErr w:type="gramEnd"/>
      <w:r w:rsidRPr="008336E1">
        <w:t xml:space="preserve"> the fight against global terrorism and destroying al Qaeda.</w:t>
      </w:r>
    </w:p>
    <w:p w:rsidR="0022609B" w:rsidRPr="008336E1" w:rsidRDefault="0022609B" w:rsidP="0022609B">
      <w:r w:rsidRPr="008336E1">
        <w:t xml:space="preserve">  Our Nation is at a critical crossroad in Iraq, and Congress has a </w:t>
      </w:r>
    </w:p>
    <w:p w:rsidR="0022609B" w:rsidRPr="008336E1" w:rsidRDefault="0022609B" w:rsidP="0022609B">
      <w:proofErr w:type="gramStart"/>
      <w:r w:rsidRPr="008336E1">
        <w:t>difficult</w:t>
      </w:r>
      <w:proofErr w:type="gramEnd"/>
      <w:r w:rsidRPr="008336E1">
        <w:t xml:space="preserve"> choice to make. But one thing is clear: staying the course is </w:t>
      </w:r>
    </w:p>
    <w:p w:rsidR="0022609B" w:rsidRPr="008336E1" w:rsidRDefault="0022609B" w:rsidP="0022609B">
      <w:proofErr w:type="gramStart"/>
      <w:r w:rsidRPr="008336E1">
        <w:t>not</w:t>
      </w:r>
      <w:proofErr w:type="gramEnd"/>
      <w:r w:rsidRPr="008336E1">
        <w:t xml:space="preserve"> an option. We can ill afford to continue down the same course of </w:t>
      </w:r>
    </w:p>
    <w:p w:rsidR="0022609B" w:rsidRPr="008336E1" w:rsidRDefault="0022609B" w:rsidP="0022609B">
      <w:proofErr w:type="gramStart"/>
      <w:r w:rsidRPr="008336E1">
        <w:t>failure</w:t>
      </w:r>
      <w:proofErr w:type="gramEnd"/>
      <w:r w:rsidRPr="008336E1">
        <w:t xml:space="preserve"> that has undermined our mission in Iraq, and undermined our </w:t>
      </w:r>
    </w:p>
    <w:p w:rsidR="0022609B" w:rsidRPr="008336E1" w:rsidRDefault="0022609B" w:rsidP="0022609B">
      <w:proofErr w:type="gramStart"/>
      <w:r w:rsidRPr="008336E1">
        <w:t>ability</w:t>
      </w:r>
      <w:proofErr w:type="gramEnd"/>
      <w:r w:rsidRPr="008336E1">
        <w:t xml:space="preserve"> to protect our Nation from terrorist threats.</w:t>
      </w:r>
    </w:p>
    <w:p w:rsidR="0022609B" w:rsidRDefault="0022609B" w:rsidP="0022609B"/>
    <w:p w:rsidR="0022609B" w:rsidRDefault="0022609B" w:rsidP="0022609B"/>
    <w:p w:rsidR="0022609B" w:rsidRDefault="0022609B" w:rsidP="0022609B"/>
    <w:p w:rsidR="0022609B" w:rsidRDefault="0022609B" w:rsidP="0022609B"/>
    <w:p w:rsidR="0022609B" w:rsidRDefault="0022609B" w:rsidP="0022609B"/>
    <w:p w:rsidR="0022609B" w:rsidRDefault="0022609B" w:rsidP="0022609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F20" w:rsidRDefault="00E36F20" w:rsidP="0022609B">
      <w:r>
        <w:separator/>
      </w:r>
    </w:p>
  </w:endnote>
  <w:endnote w:type="continuationSeparator" w:id="0">
    <w:p w:rsidR="00E36F20" w:rsidRDefault="00E36F20" w:rsidP="00226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Default="002260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Default="002260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Default="002260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F20" w:rsidRDefault="00E36F20" w:rsidP="0022609B">
      <w:r>
        <w:separator/>
      </w:r>
    </w:p>
  </w:footnote>
  <w:footnote w:type="continuationSeparator" w:id="0">
    <w:p w:rsidR="00E36F20" w:rsidRDefault="00E36F20" w:rsidP="002260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Default="002260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Pr="008336E1" w:rsidRDefault="0022609B" w:rsidP="0022609B">
    <w:r w:rsidRPr="008336E1">
      <w:t>(Thursday, July 12, 2007)]</w:t>
    </w:r>
  </w:p>
  <w:p w:rsidR="0022609B" w:rsidRPr="008336E1" w:rsidRDefault="0022609B" w:rsidP="0022609B">
    <w:r w:rsidRPr="008336E1">
      <w:t>[House]</w:t>
    </w:r>
  </w:p>
  <w:p w:rsidR="0022609B" w:rsidRDefault="0022609B">
    <w:pPr>
      <w:pStyle w:val="Header"/>
    </w:pPr>
    <w:r w:rsidRPr="008336E1">
      <w:t xml:space="preserve">  Mr. </w:t>
    </w:r>
    <w:r w:rsidRPr="008336E1">
      <w:t>MITCHELL.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09B" w:rsidRDefault="002260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60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09B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6F20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09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60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609B"/>
  </w:style>
  <w:style w:type="paragraph" w:styleId="Footer">
    <w:name w:val="footer"/>
    <w:basedOn w:val="Normal"/>
    <w:link w:val="FooterChar"/>
    <w:uiPriority w:val="99"/>
    <w:semiHidden/>
    <w:unhideWhenUsed/>
    <w:rsid w:val="002260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6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3498</Characters>
  <Application>Microsoft Office Word</Application>
  <DocSecurity>0</DocSecurity>
  <Lines>29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2014-12-13T04:38:00Z</dcterms:created>
  <dcterms:modified xsi:type="dcterms:W3CDTF">2014-12-13T04:38:00Z</dcterms:modified>
</cp:coreProperties>
</file>