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70A" w:rsidRPr="008336E1" w:rsidRDefault="001B370A" w:rsidP="001B370A">
      <w:r w:rsidRPr="008336E1">
        <w:t>Mr. Speaker, I rise in support of ending the War in Iraq.</w:t>
      </w:r>
    </w:p>
    <w:p w:rsidR="001B370A" w:rsidRPr="008336E1" w:rsidRDefault="001B370A" w:rsidP="001B370A">
      <w:r w:rsidRPr="008336E1">
        <w:t xml:space="preserve">  Last November, the American people demanded a new direction for Iraq. </w:t>
      </w:r>
    </w:p>
    <w:p w:rsidR="001B370A" w:rsidRPr="008336E1" w:rsidRDefault="001B370A" w:rsidP="001B370A">
      <w:r w:rsidRPr="008336E1">
        <w:t xml:space="preserve">Today, the new Democratic Congress is taking a concrete step toward </w:t>
      </w:r>
    </w:p>
    <w:p w:rsidR="001B370A" w:rsidRPr="008336E1" w:rsidRDefault="001B370A" w:rsidP="001B370A">
      <w:proofErr w:type="gramStart"/>
      <w:r w:rsidRPr="008336E1">
        <w:t>bringing</w:t>
      </w:r>
      <w:proofErr w:type="gramEnd"/>
      <w:r w:rsidRPr="008336E1">
        <w:t xml:space="preserve"> our troops home.</w:t>
      </w:r>
    </w:p>
    <w:p w:rsidR="001B370A" w:rsidRPr="008336E1" w:rsidRDefault="001B370A" w:rsidP="001B370A">
      <w:r w:rsidRPr="008336E1">
        <w:t xml:space="preserve">  The Responsible Redeployment from Iraq Act sends a loud and clear </w:t>
      </w:r>
    </w:p>
    <w:p w:rsidR="001B370A" w:rsidRPr="008336E1" w:rsidRDefault="001B370A" w:rsidP="001B370A">
      <w:proofErr w:type="gramStart"/>
      <w:r w:rsidRPr="008336E1">
        <w:t>message</w:t>
      </w:r>
      <w:proofErr w:type="gramEnd"/>
      <w:r w:rsidRPr="008336E1">
        <w:t xml:space="preserve"> to President Bush. It requires the President to begin </w:t>
      </w:r>
    </w:p>
    <w:p w:rsidR="001B370A" w:rsidRPr="008336E1" w:rsidRDefault="001B370A" w:rsidP="001B370A">
      <w:proofErr w:type="gramStart"/>
      <w:r w:rsidRPr="008336E1">
        <w:t>withdrawing</w:t>
      </w:r>
      <w:proofErr w:type="gramEnd"/>
      <w:r w:rsidRPr="008336E1">
        <w:t xml:space="preserve"> American forces in the next 120</w:t>
      </w:r>
    </w:p>
    <w:p w:rsidR="001B370A" w:rsidRPr="008336E1" w:rsidRDefault="001B370A" w:rsidP="001B370A">
      <w:proofErr w:type="gramStart"/>
      <w:r w:rsidRPr="008336E1">
        <w:t>days</w:t>
      </w:r>
      <w:proofErr w:type="gramEnd"/>
      <w:r w:rsidRPr="008336E1">
        <w:t xml:space="preserve"> and to complete the transition to a limited presence by April 1, </w:t>
      </w:r>
    </w:p>
    <w:p w:rsidR="001B370A" w:rsidRPr="008336E1" w:rsidRDefault="001B370A" w:rsidP="001B370A">
      <w:r w:rsidRPr="008336E1">
        <w:t>2008.</w:t>
      </w:r>
    </w:p>
    <w:p w:rsidR="001B370A" w:rsidRPr="008336E1" w:rsidRDefault="001B370A" w:rsidP="001B370A">
      <w:r w:rsidRPr="008336E1">
        <w:t xml:space="preserve">  This legislation is an important and historic step forward, but it </w:t>
      </w:r>
    </w:p>
    <w:p w:rsidR="001B370A" w:rsidRPr="008336E1" w:rsidRDefault="001B370A" w:rsidP="001B370A">
      <w:proofErr w:type="gramStart"/>
      <w:r w:rsidRPr="008336E1">
        <w:t>does</w:t>
      </w:r>
      <w:proofErr w:type="gramEnd"/>
      <w:r w:rsidRPr="008336E1">
        <w:t xml:space="preserve"> not go far enough. I support the immediate withdrawal of all </w:t>
      </w:r>
    </w:p>
    <w:p w:rsidR="001B370A" w:rsidRPr="008336E1" w:rsidRDefault="001B370A" w:rsidP="001B370A">
      <w:proofErr w:type="gramStart"/>
      <w:r w:rsidRPr="008336E1">
        <w:t>American troops.</w:t>
      </w:r>
      <w:proofErr w:type="gramEnd"/>
    </w:p>
    <w:p w:rsidR="001B370A" w:rsidRPr="008336E1" w:rsidRDefault="001B370A" w:rsidP="001B370A">
      <w:r w:rsidRPr="008336E1">
        <w:t xml:space="preserve">  Not next year. Not next month. </w:t>
      </w:r>
      <w:proofErr w:type="gramStart"/>
      <w:r w:rsidRPr="008336E1">
        <w:t>Today.</w:t>
      </w:r>
      <w:proofErr w:type="gramEnd"/>
    </w:p>
    <w:p w:rsidR="001B370A" w:rsidRPr="008336E1" w:rsidRDefault="001B370A" w:rsidP="001B370A">
      <w:r w:rsidRPr="008336E1">
        <w:t xml:space="preserve">  I oppose additional funding for the war because the situation in Iraq </w:t>
      </w:r>
    </w:p>
    <w:p w:rsidR="001B370A" w:rsidRPr="008336E1" w:rsidRDefault="001B370A" w:rsidP="001B370A">
      <w:proofErr w:type="gramStart"/>
      <w:r w:rsidRPr="008336E1">
        <w:t>isn't</w:t>
      </w:r>
      <w:proofErr w:type="gramEnd"/>
      <w:r w:rsidRPr="008336E1">
        <w:t xml:space="preserve"> getting better, it's getting worse. Since Bush announced his </w:t>
      </w:r>
    </w:p>
    <w:p w:rsidR="001B370A" w:rsidRPr="008336E1" w:rsidRDefault="001B370A" w:rsidP="001B370A">
      <w:proofErr w:type="gramStart"/>
      <w:r w:rsidRPr="008336E1">
        <w:t>intent</w:t>
      </w:r>
      <w:proofErr w:type="gramEnd"/>
      <w:r w:rsidRPr="008336E1">
        <w:t xml:space="preserve"> to escalate the war and deploy an additional 20,000 American </w:t>
      </w:r>
    </w:p>
    <w:p w:rsidR="001B370A" w:rsidRPr="008336E1" w:rsidRDefault="001B370A" w:rsidP="001B370A">
      <w:proofErr w:type="gramStart"/>
      <w:r w:rsidRPr="008336E1">
        <w:t>troops</w:t>
      </w:r>
      <w:proofErr w:type="gramEnd"/>
      <w:r w:rsidRPr="008336E1">
        <w:t>, 600 have been killed and more than 3,000 have been wounded.</w:t>
      </w:r>
    </w:p>
    <w:p w:rsidR="001B370A" w:rsidRPr="008336E1" w:rsidRDefault="001B370A" w:rsidP="001B370A">
      <w:r w:rsidRPr="008336E1">
        <w:t xml:space="preserve">  </w:t>
      </w:r>
      <w:proofErr w:type="gramStart"/>
      <w:r w:rsidRPr="008336E1">
        <w:t>And for what?</w:t>
      </w:r>
      <w:proofErr w:type="gramEnd"/>
      <w:r w:rsidRPr="008336E1">
        <w:t xml:space="preserve"> The administration just acknowledged in a </w:t>
      </w:r>
    </w:p>
    <w:p w:rsidR="001B370A" w:rsidRPr="008336E1" w:rsidRDefault="001B370A" w:rsidP="001B370A">
      <w:proofErr w:type="gramStart"/>
      <w:r w:rsidRPr="008336E1">
        <w:t>congressionally</w:t>
      </w:r>
      <w:proofErr w:type="gramEnd"/>
      <w:r w:rsidRPr="008336E1">
        <w:t xml:space="preserve"> mandated report that since the ``surge,'' there has </w:t>
      </w:r>
    </w:p>
    <w:p w:rsidR="001B370A" w:rsidRPr="008336E1" w:rsidRDefault="001B370A" w:rsidP="001B370A">
      <w:proofErr w:type="gramStart"/>
      <w:r w:rsidRPr="008336E1">
        <w:t>been</w:t>
      </w:r>
      <w:proofErr w:type="gramEnd"/>
      <w:r w:rsidRPr="008336E1">
        <w:t xml:space="preserve"> little to no progress on a host of political, security and </w:t>
      </w:r>
    </w:p>
    <w:p w:rsidR="001B370A" w:rsidRPr="008336E1" w:rsidRDefault="001B370A" w:rsidP="001B370A">
      <w:proofErr w:type="gramStart"/>
      <w:r w:rsidRPr="008336E1">
        <w:t>economic</w:t>
      </w:r>
      <w:proofErr w:type="gramEnd"/>
      <w:r w:rsidRPr="008336E1">
        <w:t xml:space="preserve"> benchmarks proposed by the President himself.</w:t>
      </w:r>
    </w:p>
    <w:p w:rsidR="001B370A" w:rsidRPr="008336E1" w:rsidRDefault="001B370A" w:rsidP="001B370A">
      <w:r w:rsidRPr="008336E1">
        <w:t xml:space="preserve">  In total, the war has taken the lives of more than 3,600 American </w:t>
      </w:r>
    </w:p>
    <w:p w:rsidR="001B370A" w:rsidRPr="008336E1" w:rsidRDefault="001B370A" w:rsidP="001B370A">
      <w:proofErr w:type="gramStart"/>
      <w:r w:rsidRPr="008336E1">
        <w:t>service</w:t>
      </w:r>
      <w:proofErr w:type="gramEnd"/>
      <w:r w:rsidRPr="008336E1">
        <w:t xml:space="preserve"> men and women and injured more than 26,000. Countless innocent </w:t>
      </w:r>
    </w:p>
    <w:p w:rsidR="001B370A" w:rsidRPr="008336E1" w:rsidRDefault="001B370A" w:rsidP="001B370A">
      <w:r w:rsidRPr="008336E1">
        <w:t>Iraqis have been killed or maimed.</w:t>
      </w:r>
    </w:p>
    <w:p w:rsidR="001B370A" w:rsidRPr="008336E1" w:rsidRDefault="001B370A" w:rsidP="001B370A">
      <w:r w:rsidRPr="008336E1">
        <w:t xml:space="preserve">  This loss of life is obscene and must stop.</w:t>
      </w:r>
    </w:p>
    <w:p w:rsidR="001B370A" w:rsidRPr="008336E1" w:rsidRDefault="001B370A" w:rsidP="001B370A">
      <w:r w:rsidRPr="008336E1">
        <w:t xml:space="preserve">  I urge my colleagues to join me in supporting H.R. 2956 and commit to </w:t>
      </w:r>
    </w:p>
    <w:p w:rsidR="001B370A" w:rsidRPr="008336E1" w:rsidRDefault="001B370A" w:rsidP="001B370A">
      <w:proofErr w:type="gramStart"/>
      <w:r w:rsidRPr="008336E1">
        <w:t>withholding</w:t>
      </w:r>
      <w:proofErr w:type="gramEnd"/>
      <w:r w:rsidRPr="008336E1">
        <w:t xml:space="preserve"> additional money for Iraq when Congress debates the next </w:t>
      </w:r>
    </w:p>
    <w:p w:rsidR="001B370A" w:rsidRPr="008336E1" w:rsidRDefault="001B370A" w:rsidP="001B370A">
      <w:proofErr w:type="gramStart"/>
      <w:r w:rsidRPr="008336E1">
        <w:t>war</w:t>
      </w:r>
      <w:proofErr w:type="gramEnd"/>
      <w:r w:rsidRPr="008336E1">
        <w:t xml:space="preserve"> funding bill in September.</w:t>
      </w:r>
    </w:p>
    <w:p w:rsidR="001B370A" w:rsidRDefault="001B370A" w:rsidP="001B370A"/>
    <w:p w:rsidR="001B370A" w:rsidRDefault="001B370A" w:rsidP="001B370A"/>
    <w:p w:rsidR="001B370A" w:rsidRDefault="001B370A" w:rsidP="001B370A"/>
    <w:p w:rsidR="001B370A" w:rsidRDefault="001B370A" w:rsidP="001B370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7502" w:rsidRDefault="00307502" w:rsidP="001B370A">
      <w:r>
        <w:separator/>
      </w:r>
    </w:p>
  </w:endnote>
  <w:endnote w:type="continuationSeparator" w:id="0">
    <w:p w:rsidR="00307502" w:rsidRDefault="00307502" w:rsidP="001B37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70A" w:rsidRDefault="001B370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70A" w:rsidRDefault="001B370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70A" w:rsidRDefault="001B37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7502" w:rsidRDefault="00307502" w:rsidP="001B370A">
      <w:r>
        <w:separator/>
      </w:r>
    </w:p>
  </w:footnote>
  <w:footnote w:type="continuationSeparator" w:id="0">
    <w:p w:rsidR="00307502" w:rsidRDefault="00307502" w:rsidP="001B37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70A" w:rsidRDefault="001B370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70A" w:rsidRPr="008336E1" w:rsidRDefault="001B370A" w:rsidP="001B370A">
    <w:r w:rsidRPr="008336E1">
      <w:t>(Thursday, July 12, 2007)]</w:t>
    </w:r>
  </w:p>
  <w:p w:rsidR="001B370A" w:rsidRPr="008336E1" w:rsidRDefault="001B370A" w:rsidP="001B370A">
    <w:r w:rsidRPr="008336E1">
      <w:t>[House]</w:t>
    </w:r>
  </w:p>
  <w:p w:rsidR="001B370A" w:rsidRDefault="001B370A">
    <w:pPr>
      <w:pStyle w:val="Header"/>
    </w:pPr>
    <w:r w:rsidRPr="008336E1">
      <w:t xml:space="preserve">  Mr. </w:t>
    </w:r>
    <w:r w:rsidRPr="008336E1">
      <w:t>STARK.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70A" w:rsidRDefault="001B370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370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70A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07502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70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370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B370A"/>
  </w:style>
  <w:style w:type="paragraph" w:styleId="Footer">
    <w:name w:val="footer"/>
    <w:basedOn w:val="Normal"/>
    <w:link w:val="FooterChar"/>
    <w:uiPriority w:val="99"/>
    <w:semiHidden/>
    <w:unhideWhenUsed/>
    <w:rsid w:val="001B370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B37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1362</Characters>
  <Application>Microsoft Office Word</Application>
  <DocSecurity>0</DocSecurity>
  <Lines>11</Lines>
  <Paragraphs>3</Paragraphs>
  <ScaleCrop>false</ScaleCrop>
  <Company>Microsoft</Company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2014-12-13T04:39:00Z</dcterms:created>
  <dcterms:modified xsi:type="dcterms:W3CDTF">2014-12-13T04:40:00Z</dcterms:modified>
</cp:coreProperties>
</file>